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43F" w:rsidRPr="004E6FF8" w:rsidRDefault="0059443F" w:rsidP="0059443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6F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</w:t>
      </w:r>
    </w:p>
    <w:p w:rsidR="0059443F" w:rsidRPr="004E6FF8" w:rsidRDefault="0059443F" w:rsidP="00594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6F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проверки школьной столовой комиссией по питанию</w:t>
      </w:r>
    </w:p>
    <w:p w:rsidR="0059443F" w:rsidRPr="004E38C4" w:rsidRDefault="0059443F" w:rsidP="0059443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C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59443F" w:rsidRPr="004E6FF8" w:rsidRDefault="0059443F" w:rsidP="0059443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28</w:t>
      </w:r>
      <w:r w:rsidRPr="004E6FF8">
        <w:rPr>
          <w:rFonts w:ascii="Times New Roman" w:eastAsia="Times New Roman" w:hAnsi="Times New Roman" w:cs="Times New Roman"/>
          <w:sz w:val="26"/>
          <w:szCs w:val="26"/>
          <w:lang w:eastAsia="ru-RU"/>
        </w:rPr>
        <w:t> 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января</w:t>
      </w:r>
      <w:r w:rsidRPr="004E6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4E6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59443F" w:rsidRPr="004E6FF8" w:rsidRDefault="0059443F" w:rsidP="0059443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6FF8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59443F" w:rsidRPr="004E6FF8" w:rsidRDefault="0059443F" w:rsidP="005944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6F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Комиссия в составе:</w:t>
      </w:r>
    </w:p>
    <w:p w:rsidR="0059443F" w:rsidRPr="004E6FF8" w:rsidRDefault="0059443F" w:rsidP="005944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6FF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комиссии:</w:t>
      </w:r>
    </w:p>
    <w:p w:rsidR="0059443F" w:rsidRPr="004E6FF8" w:rsidRDefault="0059443F" w:rsidP="005944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6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Габова Айна Рамазановна, родительница 2,3 класса </w:t>
      </w:r>
    </w:p>
    <w:p w:rsidR="0059443F" w:rsidRPr="004E6FF8" w:rsidRDefault="0059443F" w:rsidP="005944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6FF8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Члены комиссии:</w:t>
      </w:r>
    </w:p>
    <w:p w:rsidR="0059443F" w:rsidRPr="004E6FF8" w:rsidRDefault="0059443F" w:rsidP="005944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6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Пастухова В.А., родительница </w:t>
      </w:r>
      <w:r w:rsidRPr="004E6FF8">
        <w:rPr>
          <w:rFonts w:ascii="Times New Roman" w:eastAsia="Times New Roman" w:hAnsi="Times New Roman" w:cs="Times New Roman"/>
          <w:sz w:val="26"/>
          <w:szCs w:val="26"/>
          <w:lang w:eastAsia="ru-RU"/>
        </w:rPr>
        <w:t>9 класса</w:t>
      </w:r>
    </w:p>
    <w:p w:rsidR="0059443F" w:rsidRPr="004E6FF8" w:rsidRDefault="0059443F" w:rsidP="005944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6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Маленьких Т.Г, </w:t>
      </w:r>
      <w:r w:rsidRPr="004E6FF8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родительниц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E6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4E6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класса</w:t>
      </w:r>
    </w:p>
    <w:p w:rsidR="0059443F" w:rsidRPr="004E6FF8" w:rsidRDefault="0059443F" w:rsidP="005944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6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Воронина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Ольга Николаевна, директор</w:t>
      </w:r>
      <w:r w:rsidRPr="004E6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школы</w:t>
      </w:r>
    </w:p>
    <w:p w:rsidR="0059443F" w:rsidRPr="004E6FF8" w:rsidRDefault="0059443F" w:rsidP="005944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6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Гостюхина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Светлана Васильевна,</w:t>
      </w:r>
      <w:r w:rsidRPr="004E6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социальный педагог</w:t>
      </w:r>
    </w:p>
    <w:p w:rsidR="0059443F" w:rsidRPr="004E6FF8" w:rsidRDefault="0059443F" w:rsidP="005944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6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составили настоящий акт в том, что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28 сентября 2022</w:t>
      </w:r>
      <w:r w:rsidRPr="004E6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в 10.30 была проведена проверка качества питания в школьной столовой.</w:t>
      </w:r>
    </w:p>
    <w:p w:rsidR="0059443F" w:rsidRPr="004E6FF8" w:rsidRDefault="0059443F" w:rsidP="005944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6F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Время проверки: 10-30 час. (1 большая перемена)</w:t>
      </w:r>
    </w:p>
    <w:p w:rsidR="0059443F" w:rsidRPr="004E6FF8" w:rsidRDefault="0059443F" w:rsidP="005944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6FF8">
        <w:rPr>
          <w:rFonts w:ascii="Times New Roman" w:eastAsia="Times New Roman" w:hAnsi="Times New Roman" w:cs="Times New Roman"/>
          <w:sz w:val="26"/>
          <w:szCs w:val="26"/>
          <w:lang w:eastAsia="ru-RU"/>
        </w:rPr>
        <w:t>В ходе проверки выявлено:</w:t>
      </w:r>
    </w:p>
    <w:p w:rsidR="0059443F" w:rsidRPr="004E6FF8" w:rsidRDefault="0059443F" w:rsidP="0059443F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6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Школьной столовой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28</w:t>
      </w:r>
      <w:r w:rsidRPr="004E6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января</w:t>
      </w:r>
      <w:r w:rsidRPr="004E6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было предложено суп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картофельный с мясом</w:t>
      </w:r>
      <w:r w:rsidRPr="004E6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минтай жареный</w:t>
      </w:r>
      <w:r w:rsidRPr="004E6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картофельное пюре</w:t>
      </w:r>
      <w:r w:rsidRPr="004E6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компот из сухофруктов</w:t>
      </w:r>
      <w:r w:rsidRPr="004E6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хлеб.</w:t>
      </w:r>
    </w:p>
    <w:p w:rsidR="0059443F" w:rsidRPr="004E6FF8" w:rsidRDefault="0059443F" w:rsidP="0059443F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6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детей ОВЗ и детей, находящихся на подвозе было предложено меню: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бутерброд с повидлом</w:t>
      </w:r>
      <w:r w:rsidRPr="004E6FF8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кофейный напиток с молоком. Меню предварительно было выставлено на школьный сайт.</w:t>
      </w:r>
    </w:p>
    <w:p w:rsidR="0059443F" w:rsidRPr="004E6FF8" w:rsidRDefault="0059443F" w:rsidP="0059443F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6FF8">
        <w:rPr>
          <w:rFonts w:ascii="Times New Roman" w:eastAsia="Times New Roman" w:hAnsi="Times New Roman" w:cs="Times New Roman"/>
          <w:sz w:val="26"/>
          <w:szCs w:val="26"/>
          <w:lang w:eastAsia="ru-RU"/>
        </w:rPr>
        <w:t>Было проведено контрольное взвешивание и дегустация членами комиссии порций.</w:t>
      </w:r>
    </w:p>
    <w:p w:rsidR="0059443F" w:rsidRPr="004E6FF8" w:rsidRDefault="0059443F" w:rsidP="005944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6FF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взвешивании 3 порций каши и 3 порции супа, полученная масса соответствует норме.</w:t>
      </w:r>
    </w:p>
    <w:p w:rsidR="0059443F" w:rsidRPr="004E6FF8" w:rsidRDefault="0059443F" w:rsidP="005944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6FF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дегустации родители отметили, что вкусовые качества достаточно высоки, качество обработки соответствует предъявляемым требованиям.</w:t>
      </w:r>
    </w:p>
    <w:p w:rsidR="0059443F" w:rsidRPr="004E6FF8" w:rsidRDefault="0059443F" w:rsidP="005944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6FF8">
        <w:rPr>
          <w:rFonts w:ascii="Times New Roman" w:eastAsia="Times New Roman" w:hAnsi="Times New Roman" w:cs="Times New Roman"/>
          <w:sz w:val="26"/>
          <w:szCs w:val="26"/>
          <w:lang w:eastAsia="ru-RU"/>
        </w:rPr>
        <w:t>4) Члены комиссии отметили, что порции соответствуют возрастной потребности детей.</w:t>
      </w:r>
    </w:p>
    <w:p w:rsidR="0059443F" w:rsidRPr="004E6FF8" w:rsidRDefault="0059443F" w:rsidP="005944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6FF8">
        <w:rPr>
          <w:rFonts w:ascii="Times New Roman" w:eastAsia="Times New Roman" w:hAnsi="Times New Roman" w:cs="Times New Roman"/>
          <w:sz w:val="26"/>
          <w:szCs w:val="26"/>
          <w:lang w:eastAsia="ru-RU"/>
        </w:rPr>
        <w:t>5) Организация питания: у входа в столовую для мытья рук имеются 4 раковины с мылом. Сушат руки при помощи двух сушек.  В обеденном зале для каждого класса накрываются отдельные столы, посадочных мест детям хватает. Все классные руководители сопровождают свои классы.</w:t>
      </w:r>
    </w:p>
    <w:p w:rsidR="0059443F" w:rsidRPr="004E6FF8" w:rsidRDefault="0059443F" w:rsidP="005944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6FF8">
        <w:rPr>
          <w:rFonts w:ascii="Times New Roman" w:eastAsia="Times New Roman" w:hAnsi="Times New Roman" w:cs="Times New Roman"/>
          <w:sz w:val="26"/>
          <w:szCs w:val="26"/>
          <w:lang w:eastAsia="ru-RU"/>
        </w:rPr>
        <w:t>6) Комиссия посетила пищеблок.  Нарушений  не было выявлено.</w:t>
      </w:r>
    </w:p>
    <w:p w:rsidR="0059443F" w:rsidRPr="004E6FF8" w:rsidRDefault="0059443F" w:rsidP="005944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6FF8">
        <w:rPr>
          <w:rFonts w:ascii="Times New Roman" w:eastAsia="Times New Roman" w:hAnsi="Times New Roman" w:cs="Times New Roman"/>
          <w:sz w:val="26"/>
          <w:szCs w:val="26"/>
          <w:lang w:eastAsia="ru-RU"/>
        </w:rPr>
        <w:t>7)  столы чисто вытерты, используются специальные принадлежности для мытья столов,  тарелки чистые, без сколов.</w:t>
      </w:r>
    </w:p>
    <w:p w:rsidR="0059443F" w:rsidRPr="004E6FF8" w:rsidRDefault="0059443F" w:rsidP="005944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6FF8">
        <w:rPr>
          <w:rFonts w:ascii="Times New Roman" w:eastAsia="Times New Roman" w:hAnsi="Times New Roman" w:cs="Times New Roman"/>
          <w:sz w:val="26"/>
          <w:szCs w:val="26"/>
          <w:lang w:eastAsia="ru-RU"/>
        </w:rPr>
        <w:t>8) После обеда замечена работа кухонного работника, который следит за чистотой столов.</w:t>
      </w:r>
    </w:p>
    <w:p w:rsidR="0059443F" w:rsidRDefault="0059443F" w:rsidP="005944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443F" w:rsidRPr="004E6FF8" w:rsidRDefault="0059443F" w:rsidP="005944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6FF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ПРЕДЛОЖЕНИЯ:</w:t>
      </w:r>
    </w:p>
    <w:p w:rsidR="0059443F" w:rsidRPr="004E6FF8" w:rsidRDefault="0059443F" w:rsidP="0059443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6FF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Замечаний нет.</w:t>
      </w:r>
    </w:p>
    <w:p w:rsidR="0059443F" w:rsidRPr="004E6FF8" w:rsidRDefault="0059443F" w:rsidP="0059443F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443F" w:rsidRPr="004E6FF8" w:rsidRDefault="0059443F" w:rsidP="005944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6FF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 актом комиссии ознакомлены:     </w:t>
      </w:r>
    </w:p>
    <w:p w:rsidR="0059443F" w:rsidRPr="004E6FF8" w:rsidRDefault="0059443F" w:rsidP="005944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6FF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Заведующая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столовой        __________    </w:t>
      </w:r>
      <w:r w:rsidRPr="004E6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Т.Е. Легостаева</w:t>
      </w:r>
      <w:r w:rsidRPr="004E6FF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59443F" w:rsidRPr="004E6FF8" w:rsidRDefault="0059443F" w:rsidP="005944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6FF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Повар</w:t>
      </w:r>
      <w:r w:rsidRPr="004E6FF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E6FF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E6FF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__________   </w:t>
      </w:r>
      <w:r w:rsidRPr="004E6FF8">
        <w:rPr>
          <w:rFonts w:ascii="Times New Roman" w:eastAsia="Times New Roman" w:hAnsi="Times New Roman" w:cs="Times New Roman"/>
          <w:sz w:val="26"/>
          <w:szCs w:val="26"/>
          <w:lang w:eastAsia="ru-RU"/>
        </w:rPr>
        <w:t>С.А. Зубарева</w:t>
      </w:r>
      <w:r w:rsidRPr="004E6FF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59443F" w:rsidRPr="004E6FF8" w:rsidRDefault="0059443F" w:rsidP="005944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6FF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Повар</w:t>
      </w:r>
      <w:r w:rsidRPr="004E6FF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E6FF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E6FF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__________    </w:t>
      </w:r>
      <w:r w:rsidRPr="004E6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Л.В. Заозерова                                                  </w:t>
      </w:r>
    </w:p>
    <w:p w:rsidR="0059443F" w:rsidRPr="004E6FF8" w:rsidRDefault="0059443F" w:rsidP="0059443F">
      <w:pPr>
        <w:rPr>
          <w:sz w:val="26"/>
          <w:szCs w:val="26"/>
        </w:rPr>
      </w:pPr>
    </w:p>
    <w:p w:rsidR="0059443F" w:rsidRPr="004E6FF8" w:rsidRDefault="0059443F" w:rsidP="0059443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6F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Комиссия в составе с актом ознакомлены:</w:t>
      </w:r>
    </w:p>
    <w:p w:rsidR="0059443F" w:rsidRPr="004E6FF8" w:rsidRDefault="0059443F" w:rsidP="0059443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443F" w:rsidRDefault="0059443F" w:rsidP="0059443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6FF8">
        <w:rPr>
          <w:rFonts w:ascii="Times New Roman" w:eastAsia="Times New Roman" w:hAnsi="Times New Roman" w:cs="Times New Roman"/>
          <w:sz w:val="26"/>
          <w:szCs w:val="26"/>
          <w:lang w:eastAsia="ru-RU"/>
        </w:rPr>
        <w:t> Габова А.Р., родительница 2,3 класса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</w:t>
      </w:r>
    </w:p>
    <w:p w:rsidR="0059443F" w:rsidRPr="004E6FF8" w:rsidRDefault="0059443F" w:rsidP="005944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6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Пастухова В.А., родительница </w:t>
      </w:r>
      <w:r w:rsidRPr="004E6FF8">
        <w:rPr>
          <w:rFonts w:ascii="Times New Roman" w:eastAsia="Times New Roman" w:hAnsi="Times New Roman" w:cs="Times New Roman"/>
          <w:sz w:val="26"/>
          <w:szCs w:val="26"/>
          <w:lang w:eastAsia="ru-RU"/>
        </w:rPr>
        <w:t>9 класса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</w:t>
      </w:r>
    </w:p>
    <w:p w:rsidR="0059443F" w:rsidRPr="004E6FF8" w:rsidRDefault="0059443F" w:rsidP="005944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6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Маленьких Т.Г, </w:t>
      </w:r>
      <w:r w:rsidRPr="004E6FF8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родительниц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E6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4E6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класса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</w:t>
      </w:r>
    </w:p>
    <w:p w:rsidR="0059443F" w:rsidRPr="004E6FF8" w:rsidRDefault="0059443F" w:rsidP="0059443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Воронина О.Н., директор</w:t>
      </w:r>
      <w:r w:rsidRPr="004E6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школы ________________________</w:t>
      </w:r>
    </w:p>
    <w:p w:rsidR="0059443F" w:rsidRPr="004E6FF8" w:rsidRDefault="0059443F" w:rsidP="0059443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6FF8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Гостюхина С.В., социальный педагог __________________</w:t>
      </w:r>
    </w:p>
    <w:p w:rsidR="0059443F" w:rsidRPr="004E6FF8" w:rsidRDefault="0059443F" w:rsidP="0059443F">
      <w:pPr>
        <w:rPr>
          <w:sz w:val="26"/>
          <w:szCs w:val="26"/>
        </w:rPr>
      </w:pPr>
    </w:p>
    <w:p w:rsidR="0059443F" w:rsidRPr="004E6FF8" w:rsidRDefault="0059443F" w:rsidP="0059443F">
      <w:pPr>
        <w:rPr>
          <w:sz w:val="26"/>
          <w:szCs w:val="26"/>
        </w:rPr>
      </w:pPr>
    </w:p>
    <w:p w:rsidR="0059443F" w:rsidRPr="004E6FF8" w:rsidRDefault="0059443F" w:rsidP="0059443F">
      <w:pPr>
        <w:rPr>
          <w:sz w:val="26"/>
          <w:szCs w:val="26"/>
        </w:rPr>
      </w:pPr>
    </w:p>
    <w:p w:rsidR="0059443F" w:rsidRPr="004E6FF8" w:rsidRDefault="0059443F" w:rsidP="0059443F">
      <w:pPr>
        <w:rPr>
          <w:sz w:val="26"/>
          <w:szCs w:val="26"/>
        </w:rPr>
      </w:pPr>
    </w:p>
    <w:p w:rsidR="008E23FD" w:rsidRDefault="008E23FD">
      <w:bookmarkStart w:id="0" w:name="_GoBack"/>
      <w:bookmarkEnd w:id="0"/>
    </w:p>
    <w:sectPr w:rsidR="008E23FD" w:rsidSect="008F7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C850F8"/>
    <w:multiLevelType w:val="hybridMultilevel"/>
    <w:tmpl w:val="C93827BC"/>
    <w:lvl w:ilvl="0" w:tplc="76BEB62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8B31BE"/>
    <w:multiLevelType w:val="hybridMultilevel"/>
    <w:tmpl w:val="633C5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DF8"/>
    <w:rsid w:val="0059443F"/>
    <w:rsid w:val="008E23FD"/>
    <w:rsid w:val="0096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36B3C0B-72E4-4C88-86A8-0CEA2630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43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2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Вавилова</dc:creator>
  <cp:keywords/>
  <dc:description/>
  <cp:lastModifiedBy>Вавилова</cp:lastModifiedBy>
  <cp:revision>2</cp:revision>
  <dcterms:created xsi:type="dcterms:W3CDTF">2022-01-28T11:00:00Z</dcterms:created>
  <dcterms:modified xsi:type="dcterms:W3CDTF">2022-01-28T11:00:00Z</dcterms:modified>
</cp:coreProperties>
</file>