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30B9" w14:textId="77777777" w:rsidR="00801FF0" w:rsidRPr="00D557E6" w:rsidRDefault="00801FF0" w:rsidP="00E36070">
      <w:pPr>
        <w:suppressAutoHyphens w:val="0"/>
        <w:jc w:val="center"/>
        <w:rPr>
          <w:b/>
          <w:bCs/>
          <w:iCs/>
          <w:sz w:val="32"/>
          <w:szCs w:val="52"/>
          <w:lang w:eastAsia="ru-RU"/>
        </w:rPr>
      </w:pPr>
      <w:r w:rsidRPr="00D557E6">
        <w:rPr>
          <w:b/>
          <w:bCs/>
          <w:iCs/>
          <w:sz w:val="32"/>
          <w:szCs w:val="52"/>
          <w:lang w:eastAsia="ru-RU"/>
        </w:rPr>
        <w:t>МБОУ «</w:t>
      </w:r>
      <w:proofErr w:type="spellStart"/>
      <w:r w:rsidRPr="00D557E6">
        <w:rPr>
          <w:b/>
          <w:bCs/>
          <w:iCs/>
          <w:sz w:val="32"/>
          <w:szCs w:val="52"/>
          <w:lang w:eastAsia="ru-RU"/>
        </w:rPr>
        <w:t>Судинская</w:t>
      </w:r>
      <w:proofErr w:type="spellEnd"/>
      <w:r w:rsidRPr="00D557E6">
        <w:rPr>
          <w:b/>
          <w:bCs/>
          <w:iCs/>
          <w:sz w:val="32"/>
          <w:szCs w:val="52"/>
          <w:lang w:eastAsia="ru-RU"/>
        </w:rPr>
        <w:t xml:space="preserve"> средняя общеобразовательная школа»</w:t>
      </w:r>
    </w:p>
    <w:p w14:paraId="6B837B91" w14:textId="77777777" w:rsidR="00D557E6" w:rsidRDefault="00D557E6" w:rsidP="00E36070">
      <w:pPr>
        <w:suppressAutoHyphens w:val="0"/>
        <w:jc w:val="center"/>
        <w:rPr>
          <w:iCs/>
          <w:sz w:val="32"/>
          <w:szCs w:val="52"/>
          <w:lang w:eastAsia="ru-RU"/>
        </w:rPr>
      </w:pPr>
    </w:p>
    <w:p w14:paraId="5FB4CB95" w14:textId="77777777" w:rsidR="00D557E6" w:rsidRDefault="00D557E6" w:rsidP="00E36070">
      <w:pPr>
        <w:suppressAutoHyphens w:val="0"/>
        <w:jc w:val="center"/>
        <w:rPr>
          <w:iCs/>
          <w:sz w:val="32"/>
          <w:szCs w:val="52"/>
          <w:lang w:eastAsia="ru-RU"/>
        </w:rPr>
      </w:pPr>
    </w:p>
    <w:p w14:paraId="488A1D70" w14:textId="75984047" w:rsidR="00D557E6" w:rsidRDefault="00D557E6" w:rsidP="00E36070">
      <w:pPr>
        <w:suppressAutoHyphens w:val="0"/>
        <w:jc w:val="center"/>
        <w:rPr>
          <w:iCs/>
          <w:sz w:val="32"/>
          <w:szCs w:val="52"/>
          <w:lang w:eastAsia="ru-RU"/>
        </w:rPr>
      </w:pPr>
    </w:p>
    <w:p w14:paraId="6CE6E7E4" w14:textId="20316409" w:rsidR="00D557E6" w:rsidRDefault="00D557E6" w:rsidP="00D557E6">
      <w:pPr>
        <w:tabs>
          <w:tab w:val="left" w:pos="972"/>
        </w:tabs>
        <w:suppressAutoHyphens w:val="0"/>
        <w:rPr>
          <w:iCs/>
          <w:sz w:val="32"/>
          <w:szCs w:val="52"/>
          <w:lang w:eastAsia="ru-RU"/>
        </w:rPr>
      </w:pPr>
      <w:r>
        <w:rPr>
          <w:iCs/>
          <w:sz w:val="32"/>
          <w:szCs w:val="52"/>
          <w:lang w:eastAsia="ru-RU"/>
        </w:rPr>
        <w:tab/>
      </w:r>
    </w:p>
    <w:p w14:paraId="21D774AE" w14:textId="77777777" w:rsidR="00D557E6" w:rsidRDefault="00D557E6" w:rsidP="00D557E6">
      <w:pPr>
        <w:tabs>
          <w:tab w:val="left" w:pos="972"/>
        </w:tabs>
        <w:suppressAutoHyphens w:val="0"/>
        <w:rPr>
          <w:iCs/>
          <w:sz w:val="32"/>
          <w:szCs w:val="52"/>
          <w:lang w:eastAsia="ru-RU"/>
        </w:rPr>
      </w:pPr>
    </w:p>
    <w:p w14:paraId="4A023559" w14:textId="77777777" w:rsidR="00D557E6" w:rsidRDefault="00D557E6" w:rsidP="00E36070">
      <w:pPr>
        <w:suppressAutoHyphens w:val="0"/>
        <w:jc w:val="center"/>
        <w:rPr>
          <w:iCs/>
          <w:sz w:val="32"/>
          <w:szCs w:val="52"/>
          <w:lang w:eastAsia="ru-RU"/>
        </w:rPr>
      </w:pPr>
    </w:p>
    <w:p w14:paraId="56028C39" w14:textId="35F30EC3" w:rsidR="00E36070" w:rsidRPr="002D1B25" w:rsidRDefault="00E36070" w:rsidP="00E36070">
      <w:pPr>
        <w:suppressAutoHyphens w:val="0"/>
        <w:jc w:val="center"/>
        <w:rPr>
          <w:b/>
          <w:iCs/>
          <w:sz w:val="36"/>
          <w:szCs w:val="36"/>
          <w:lang w:eastAsia="ru-RU"/>
        </w:rPr>
      </w:pPr>
      <w:r w:rsidRPr="002D1B25">
        <w:rPr>
          <w:iCs/>
          <w:sz w:val="36"/>
          <w:szCs w:val="36"/>
          <w:lang w:eastAsia="ru-RU"/>
        </w:rPr>
        <w:t xml:space="preserve">Программа </w:t>
      </w:r>
    </w:p>
    <w:p w14:paraId="3ACA4FD5" w14:textId="77777777" w:rsidR="00E36070" w:rsidRPr="002D1B25" w:rsidRDefault="00E36070" w:rsidP="00E36070">
      <w:pPr>
        <w:suppressAutoHyphens w:val="0"/>
        <w:jc w:val="center"/>
        <w:rPr>
          <w:iCs/>
          <w:sz w:val="36"/>
          <w:szCs w:val="36"/>
          <w:lang w:eastAsia="ru-RU"/>
        </w:rPr>
      </w:pPr>
      <w:r w:rsidRPr="002D1B25">
        <w:rPr>
          <w:iCs/>
          <w:sz w:val="36"/>
          <w:szCs w:val="36"/>
          <w:lang w:eastAsia="ru-RU"/>
        </w:rPr>
        <w:t xml:space="preserve"> летнего оздоровительного лагеря</w:t>
      </w:r>
    </w:p>
    <w:p w14:paraId="7E657225" w14:textId="61A3EEA8" w:rsidR="00E36070" w:rsidRPr="002D1B25" w:rsidRDefault="00E36070" w:rsidP="00E36070">
      <w:pPr>
        <w:suppressAutoHyphens w:val="0"/>
        <w:jc w:val="center"/>
        <w:rPr>
          <w:iCs/>
          <w:sz w:val="36"/>
          <w:szCs w:val="36"/>
          <w:lang w:eastAsia="ru-RU"/>
        </w:rPr>
      </w:pPr>
      <w:r w:rsidRPr="002D1B25">
        <w:rPr>
          <w:iCs/>
          <w:sz w:val="36"/>
          <w:szCs w:val="36"/>
          <w:lang w:eastAsia="ru-RU"/>
        </w:rPr>
        <w:t>с дневным пребыванием детей</w:t>
      </w:r>
    </w:p>
    <w:p w14:paraId="69078CC1" w14:textId="77777777" w:rsidR="00D557E6" w:rsidRPr="002D1B25" w:rsidRDefault="00D557E6" w:rsidP="00E36070">
      <w:pPr>
        <w:suppressAutoHyphens w:val="0"/>
        <w:jc w:val="center"/>
        <w:rPr>
          <w:iCs/>
          <w:sz w:val="72"/>
          <w:szCs w:val="72"/>
          <w:lang w:eastAsia="ru-RU"/>
        </w:rPr>
      </w:pPr>
    </w:p>
    <w:p w14:paraId="14D8F87E" w14:textId="7E693C58" w:rsidR="00E36070" w:rsidRPr="002D1B25" w:rsidRDefault="00E36070" w:rsidP="00E36070">
      <w:pPr>
        <w:suppressAutoHyphens w:val="0"/>
        <w:jc w:val="center"/>
        <w:rPr>
          <w:b/>
          <w:iCs/>
          <w:sz w:val="72"/>
          <w:szCs w:val="72"/>
          <w:lang w:eastAsia="ru-RU"/>
        </w:rPr>
      </w:pPr>
      <w:r w:rsidRPr="002D1B25">
        <w:rPr>
          <w:b/>
          <w:iCs/>
          <w:sz w:val="72"/>
          <w:szCs w:val="72"/>
          <w:lang w:eastAsia="ru-RU"/>
        </w:rPr>
        <w:t>«</w:t>
      </w:r>
      <w:r w:rsidR="00013521" w:rsidRPr="002D1B25">
        <w:rPr>
          <w:b/>
          <w:iCs/>
          <w:sz w:val="72"/>
          <w:szCs w:val="72"/>
          <w:lang w:eastAsia="ru-RU"/>
        </w:rPr>
        <w:t>Вокруг лета за 14 дней</w:t>
      </w:r>
      <w:r w:rsidRPr="002D1B25">
        <w:rPr>
          <w:b/>
          <w:iCs/>
          <w:sz w:val="72"/>
          <w:szCs w:val="72"/>
          <w:lang w:eastAsia="ru-RU"/>
        </w:rPr>
        <w:t>»</w:t>
      </w:r>
    </w:p>
    <w:p w14:paraId="62C1C7C6" w14:textId="77777777" w:rsidR="00E36070" w:rsidRDefault="00E36070" w:rsidP="00E36070">
      <w:pPr>
        <w:shd w:val="clear" w:color="auto" w:fill="FFFFFF"/>
        <w:suppressAutoHyphens w:val="0"/>
        <w:jc w:val="right"/>
        <w:textAlignment w:val="baseline"/>
        <w:rPr>
          <w:b/>
          <w:color w:val="333333"/>
          <w:spacing w:val="5"/>
          <w:sz w:val="32"/>
          <w:szCs w:val="26"/>
          <w:bdr w:val="none" w:sz="0" w:space="0" w:color="auto" w:frame="1"/>
          <w:lang w:eastAsia="ru-RU"/>
        </w:rPr>
      </w:pPr>
    </w:p>
    <w:p w14:paraId="3F19D424" w14:textId="77777777" w:rsidR="00E36070" w:rsidRPr="003B15C1" w:rsidRDefault="00E36070" w:rsidP="00E36070">
      <w:pPr>
        <w:shd w:val="clear" w:color="auto" w:fill="FFFFFF"/>
        <w:suppressAutoHyphens w:val="0"/>
        <w:jc w:val="right"/>
        <w:textAlignment w:val="baseline"/>
        <w:rPr>
          <w:b/>
          <w:spacing w:val="5"/>
          <w:sz w:val="32"/>
          <w:szCs w:val="26"/>
          <w:lang w:eastAsia="ru-RU"/>
        </w:rPr>
      </w:pPr>
      <w:r w:rsidRPr="003B15C1">
        <w:rPr>
          <w:b/>
          <w:spacing w:val="5"/>
          <w:sz w:val="32"/>
          <w:szCs w:val="26"/>
          <w:bdr w:val="none" w:sz="0" w:space="0" w:color="auto" w:frame="1"/>
          <w:lang w:eastAsia="ru-RU"/>
        </w:rPr>
        <w:t>«Дома хорошо, а в лагере лучше!»</w:t>
      </w:r>
    </w:p>
    <w:p w14:paraId="5CEC416B" w14:textId="77777777" w:rsidR="00E36070" w:rsidRPr="003B15C1" w:rsidRDefault="00E36070" w:rsidP="00E36070">
      <w:pPr>
        <w:suppressAutoHyphens w:val="0"/>
        <w:jc w:val="right"/>
        <w:rPr>
          <w:rFonts w:ascii="Segoe UI" w:hAnsi="Segoe UI" w:cs="Segoe UI"/>
          <w:sz w:val="30"/>
          <w:szCs w:val="30"/>
          <w:shd w:val="clear" w:color="auto" w:fill="FFFFFF"/>
        </w:rPr>
      </w:pPr>
    </w:p>
    <w:p w14:paraId="6E9685A0" w14:textId="77777777" w:rsidR="00E36070" w:rsidRPr="00071246" w:rsidRDefault="00E36070" w:rsidP="00E36070">
      <w:pPr>
        <w:suppressAutoHyphens w:val="0"/>
        <w:jc w:val="right"/>
        <w:rPr>
          <w:b/>
          <w:iCs/>
          <w:sz w:val="44"/>
          <w:szCs w:val="44"/>
          <w:lang w:eastAsia="ru-RU"/>
        </w:rPr>
      </w:pPr>
    </w:p>
    <w:p w14:paraId="1F915093" w14:textId="3008390E" w:rsidR="00E36070" w:rsidRPr="00786061" w:rsidRDefault="00E36070" w:rsidP="00E3607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6,5-15</w:t>
      </w:r>
      <w:r w:rsidRPr="00786061">
        <w:rPr>
          <w:rFonts w:ascii="Times New Roman" w:hAnsi="Times New Roman"/>
          <w:sz w:val="28"/>
          <w:szCs w:val="28"/>
        </w:rPr>
        <w:t xml:space="preserve"> лет</w:t>
      </w:r>
    </w:p>
    <w:p w14:paraId="24CCDE36" w14:textId="73E3A57F" w:rsidR="00E36070" w:rsidRPr="00607A3B" w:rsidRDefault="00E36070" w:rsidP="00E360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86061">
        <w:rPr>
          <w:rFonts w:ascii="Times New Roman" w:hAnsi="Times New Roman"/>
          <w:sz w:val="28"/>
          <w:szCs w:val="28"/>
        </w:rPr>
        <w:t>(программа рассчитана на 1</w:t>
      </w:r>
      <w:r>
        <w:rPr>
          <w:rFonts w:ascii="Times New Roman" w:hAnsi="Times New Roman"/>
          <w:sz w:val="28"/>
          <w:szCs w:val="28"/>
        </w:rPr>
        <w:t>4</w:t>
      </w:r>
      <w:r w:rsidRPr="00786061">
        <w:rPr>
          <w:rFonts w:ascii="Times New Roman" w:hAnsi="Times New Roman"/>
          <w:sz w:val="28"/>
          <w:szCs w:val="28"/>
        </w:rPr>
        <w:t xml:space="preserve"> дней пребывания детей в лагере)</w:t>
      </w:r>
    </w:p>
    <w:p w14:paraId="62758A0B" w14:textId="77777777" w:rsidR="00E36070" w:rsidRDefault="00E36070" w:rsidP="00E36070">
      <w:pPr>
        <w:suppressAutoHyphens w:val="0"/>
        <w:jc w:val="center"/>
        <w:rPr>
          <w:i/>
          <w:iCs/>
          <w:sz w:val="28"/>
          <w:szCs w:val="28"/>
          <w:lang w:eastAsia="ru-RU"/>
        </w:rPr>
      </w:pPr>
    </w:p>
    <w:p w14:paraId="523DAC53" w14:textId="77777777" w:rsidR="00E36070" w:rsidRPr="00071246" w:rsidRDefault="00E36070" w:rsidP="00E36070">
      <w:pPr>
        <w:suppressAutoHyphens w:val="0"/>
        <w:jc w:val="center"/>
        <w:rPr>
          <w:i/>
          <w:iCs/>
          <w:sz w:val="28"/>
          <w:szCs w:val="28"/>
          <w:lang w:eastAsia="ru-RU"/>
        </w:rPr>
      </w:pPr>
    </w:p>
    <w:p w14:paraId="2EF0614A" w14:textId="61AFAD44" w:rsidR="00E36070" w:rsidRDefault="00E36070"/>
    <w:p w14:paraId="2B96EBC9" w14:textId="57E04EF1" w:rsidR="00D557E6" w:rsidRDefault="00D557E6"/>
    <w:p w14:paraId="534153FC" w14:textId="0C3FBB9F" w:rsidR="00D557E6" w:rsidRDefault="00D557E6"/>
    <w:p w14:paraId="040D8AC6" w14:textId="16917066" w:rsidR="00D557E6" w:rsidRDefault="00D557E6"/>
    <w:p w14:paraId="6491C1CF" w14:textId="77777777" w:rsidR="00D557E6" w:rsidRDefault="00D557E6"/>
    <w:p w14:paraId="2FC8BB6B" w14:textId="42CAC007" w:rsidR="00E36070" w:rsidRDefault="00E36070"/>
    <w:p w14:paraId="7735A34F" w14:textId="5FC6F493" w:rsidR="00E36070" w:rsidRDefault="00E36070"/>
    <w:p w14:paraId="6EA19460" w14:textId="47C61312" w:rsidR="00E36070" w:rsidRDefault="00E36070"/>
    <w:p w14:paraId="14D67E78" w14:textId="03BE8EC6" w:rsidR="00E36070" w:rsidRDefault="00E36070"/>
    <w:p w14:paraId="4077F8DA" w14:textId="5592A281" w:rsidR="00E36070" w:rsidRDefault="00E36070"/>
    <w:p w14:paraId="75710A7F" w14:textId="0CACAFF6" w:rsidR="00E36070" w:rsidRDefault="00E36070"/>
    <w:p w14:paraId="57E733BA" w14:textId="5BB84BB9" w:rsidR="00E36070" w:rsidRDefault="00E36070"/>
    <w:p w14:paraId="483DDA4A" w14:textId="07EC19CF" w:rsidR="00E36070" w:rsidRDefault="00E36070"/>
    <w:p w14:paraId="07A6D446" w14:textId="262A2C24" w:rsidR="00E36070" w:rsidRDefault="00E36070"/>
    <w:p w14:paraId="3AEC2916" w14:textId="10F0F9D3" w:rsidR="00E36070" w:rsidRDefault="00E36070"/>
    <w:p w14:paraId="07ACDC69" w14:textId="0D9069EF" w:rsidR="00E36070" w:rsidRDefault="00E36070"/>
    <w:p w14:paraId="783CBBBB" w14:textId="4CFAE0D4" w:rsidR="00E36070" w:rsidRDefault="00E36070"/>
    <w:p w14:paraId="4F90146F" w14:textId="656CC3FC" w:rsidR="00E36070" w:rsidRDefault="00E36070"/>
    <w:p w14:paraId="18A77656" w14:textId="6B738846" w:rsidR="00E36070" w:rsidRDefault="00E36070"/>
    <w:p w14:paraId="47721161" w14:textId="7E119D56" w:rsidR="00E36070" w:rsidRDefault="00E36070"/>
    <w:p w14:paraId="4FC9185B" w14:textId="299CA2E7" w:rsidR="00801FF0" w:rsidRPr="002D1B25" w:rsidRDefault="002D1B25" w:rsidP="002D1B25">
      <w:pPr>
        <w:jc w:val="center"/>
        <w:rPr>
          <w:bCs/>
          <w:sz w:val="28"/>
          <w:szCs w:val="28"/>
        </w:rPr>
      </w:pPr>
      <w:r w:rsidRPr="002D1B25">
        <w:rPr>
          <w:bCs/>
          <w:sz w:val="28"/>
          <w:szCs w:val="28"/>
        </w:rPr>
        <w:t>Суда 2025</w:t>
      </w:r>
    </w:p>
    <w:p w14:paraId="6467FD85" w14:textId="77777777" w:rsidR="00801FF0" w:rsidRDefault="00801FF0" w:rsidP="00E36070">
      <w:pPr>
        <w:jc w:val="center"/>
        <w:rPr>
          <w:b/>
          <w:sz w:val="32"/>
          <w:szCs w:val="32"/>
        </w:rPr>
      </w:pPr>
    </w:p>
    <w:p w14:paraId="39DAEA62" w14:textId="70B82B74" w:rsidR="00E36070" w:rsidRPr="00E36070" w:rsidRDefault="00E36070" w:rsidP="00E36070">
      <w:pPr>
        <w:jc w:val="center"/>
        <w:rPr>
          <w:b/>
          <w:sz w:val="32"/>
          <w:szCs w:val="32"/>
        </w:rPr>
      </w:pPr>
      <w:r w:rsidRPr="00E36070">
        <w:rPr>
          <w:b/>
          <w:sz w:val="32"/>
          <w:szCs w:val="32"/>
        </w:rPr>
        <w:lastRenderedPageBreak/>
        <w:t>Содержание</w:t>
      </w:r>
    </w:p>
    <w:tbl>
      <w:tblPr>
        <w:tblW w:w="100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  <w:gridCol w:w="832"/>
      </w:tblGrid>
      <w:tr w:rsidR="00E36070" w:rsidRPr="00801FF0" w14:paraId="45374268" w14:textId="77777777" w:rsidTr="004E72A3">
        <w:tc>
          <w:tcPr>
            <w:tcW w:w="9180" w:type="dxa"/>
          </w:tcPr>
          <w:p w14:paraId="1E5E8825" w14:textId="77777777" w:rsidR="00E36070" w:rsidRPr="00801FF0" w:rsidRDefault="00E36070" w:rsidP="00801FF0">
            <w:pPr>
              <w:jc w:val="both"/>
            </w:pPr>
            <w:r w:rsidRPr="00801FF0">
              <w:t>ПОЯСНИТЕЛЬНАЯ ЗАПИСКА</w:t>
            </w:r>
          </w:p>
        </w:tc>
        <w:tc>
          <w:tcPr>
            <w:tcW w:w="832" w:type="dxa"/>
          </w:tcPr>
          <w:p w14:paraId="2B99C56A" w14:textId="3CA721B4" w:rsidR="00E36070" w:rsidRPr="00801FF0" w:rsidRDefault="00E36070" w:rsidP="00801FF0">
            <w:pPr>
              <w:jc w:val="both"/>
            </w:pPr>
          </w:p>
        </w:tc>
      </w:tr>
      <w:tr w:rsidR="00E36070" w:rsidRPr="00801FF0" w14:paraId="6F8488CF" w14:textId="77777777" w:rsidTr="004E72A3">
        <w:tc>
          <w:tcPr>
            <w:tcW w:w="9180" w:type="dxa"/>
          </w:tcPr>
          <w:p w14:paraId="73FB73E2" w14:textId="77777777" w:rsidR="00E36070" w:rsidRPr="00801FF0" w:rsidRDefault="00E36070" w:rsidP="00801FF0">
            <w:pPr>
              <w:jc w:val="both"/>
            </w:pPr>
            <w:r w:rsidRPr="00801FF0">
              <w:t>Раздел I. ЦЕННОСТНО-ЦЕЛЕВЫЕ ОСНОВЫ ВОСПИТАНИЯ</w:t>
            </w:r>
          </w:p>
        </w:tc>
        <w:tc>
          <w:tcPr>
            <w:tcW w:w="832" w:type="dxa"/>
          </w:tcPr>
          <w:p w14:paraId="109998B8" w14:textId="72C4D09A" w:rsidR="00E36070" w:rsidRPr="00801FF0" w:rsidRDefault="00E36070" w:rsidP="00801FF0">
            <w:pPr>
              <w:jc w:val="both"/>
            </w:pPr>
          </w:p>
        </w:tc>
      </w:tr>
      <w:tr w:rsidR="00E36070" w:rsidRPr="00801FF0" w14:paraId="49CB5F54" w14:textId="77777777" w:rsidTr="004E72A3">
        <w:tc>
          <w:tcPr>
            <w:tcW w:w="9180" w:type="dxa"/>
          </w:tcPr>
          <w:p w14:paraId="4A814F5B" w14:textId="77777777" w:rsidR="00E36070" w:rsidRPr="00801FF0" w:rsidRDefault="00E36070" w:rsidP="00801FF0">
            <w:pPr>
              <w:ind w:firstLine="567"/>
              <w:jc w:val="both"/>
            </w:pPr>
            <w:r w:rsidRPr="00801FF0">
              <w:t>1.1. Цель и задачи воспитания</w:t>
            </w:r>
          </w:p>
        </w:tc>
        <w:tc>
          <w:tcPr>
            <w:tcW w:w="832" w:type="dxa"/>
          </w:tcPr>
          <w:p w14:paraId="5DCE2E19" w14:textId="6F99B756" w:rsidR="00E36070" w:rsidRPr="00801FF0" w:rsidRDefault="00E36070" w:rsidP="00801FF0">
            <w:pPr>
              <w:jc w:val="both"/>
            </w:pPr>
          </w:p>
        </w:tc>
      </w:tr>
      <w:tr w:rsidR="00E36070" w:rsidRPr="00801FF0" w14:paraId="0B9AC29E" w14:textId="77777777" w:rsidTr="004E72A3">
        <w:tc>
          <w:tcPr>
            <w:tcW w:w="9180" w:type="dxa"/>
          </w:tcPr>
          <w:p w14:paraId="1A150916" w14:textId="77777777" w:rsidR="00E36070" w:rsidRPr="00801FF0" w:rsidRDefault="00E36070" w:rsidP="00801FF0">
            <w:pPr>
              <w:ind w:firstLine="567"/>
              <w:jc w:val="both"/>
            </w:pPr>
            <w:r w:rsidRPr="00801FF0">
              <w:t>1.2. Методологические основы и принципы воспитательной деятельности</w:t>
            </w:r>
          </w:p>
        </w:tc>
        <w:tc>
          <w:tcPr>
            <w:tcW w:w="832" w:type="dxa"/>
          </w:tcPr>
          <w:p w14:paraId="340A563A" w14:textId="771B4D48" w:rsidR="00E36070" w:rsidRPr="00801FF0" w:rsidRDefault="00E36070" w:rsidP="00801FF0">
            <w:pPr>
              <w:jc w:val="both"/>
            </w:pPr>
          </w:p>
        </w:tc>
      </w:tr>
      <w:tr w:rsidR="00E36070" w:rsidRPr="00801FF0" w14:paraId="6C29DF1E" w14:textId="77777777" w:rsidTr="004E72A3">
        <w:tc>
          <w:tcPr>
            <w:tcW w:w="9180" w:type="dxa"/>
          </w:tcPr>
          <w:p w14:paraId="4B28EF2E" w14:textId="51C5D472" w:rsidR="00E36070" w:rsidRPr="00801FF0" w:rsidRDefault="00CE2639" w:rsidP="00801FF0">
            <w:pPr>
              <w:ind w:firstLine="567"/>
              <w:jc w:val="both"/>
            </w:pPr>
            <w:r>
              <w:t>1.</w:t>
            </w:r>
            <w:proofErr w:type="gramStart"/>
            <w:r>
              <w:t>3.</w:t>
            </w:r>
            <w:r w:rsidR="00E36070" w:rsidRPr="00801FF0">
              <w:t>Воспитывающие</w:t>
            </w:r>
            <w:proofErr w:type="gramEnd"/>
            <w:r w:rsidR="00E36070" w:rsidRPr="00801FF0">
              <w:t xml:space="preserve"> общности (сообщества) в детском лагере</w:t>
            </w:r>
          </w:p>
        </w:tc>
        <w:tc>
          <w:tcPr>
            <w:tcW w:w="832" w:type="dxa"/>
          </w:tcPr>
          <w:p w14:paraId="7C6C91FF" w14:textId="6D70CAD9" w:rsidR="00E36070" w:rsidRPr="00801FF0" w:rsidRDefault="00E36070" w:rsidP="00801FF0">
            <w:pPr>
              <w:jc w:val="both"/>
            </w:pPr>
          </w:p>
        </w:tc>
      </w:tr>
      <w:tr w:rsidR="00E36070" w:rsidRPr="00801FF0" w14:paraId="3B6EC9E5" w14:textId="77777777" w:rsidTr="004E72A3">
        <w:tc>
          <w:tcPr>
            <w:tcW w:w="9180" w:type="dxa"/>
          </w:tcPr>
          <w:p w14:paraId="1D6168ED" w14:textId="566CDD95" w:rsidR="00E36070" w:rsidRPr="00801FF0" w:rsidRDefault="00E36070" w:rsidP="00801FF0">
            <w:pPr>
              <w:ind w:firstLine="567"/>
              <w:jc w:val="both"/>
            </w:pPr>
            <w:r w:rsidRPr="00801FF0">
              <w:t>1.</w:t>
            </w:r>
            <w:r w:rsidR="00CE2639">
              <w:t>4</w:t>
            </w:r>
            <w:r w:rsidRPr="00801FF0">
              <w:t>. Основные направления воспитания</w:t>
            </w:r>
          </w:p>
        </w:tc>
        <w:tc>
          <w:tcPr>
            <w:tcW w:w="832" w:type="dxa"/>
          </w:tcPr>
          <w:p w14:paraId="3D031CA5" w14:textId="1B22E53D" w:rsidR="00E36070" w:rsidRPr="00801FF0" w:rsidRDefault="00E36070" w:rsidP="00801FF0">
            <w:pPr>
              <w:jc w:val="both"/>
            </w:pPr>
          </w:p>
        </w:tc>
      </w:tr>
      <w:tr w:rsidR="00E36070" w:rsidRPr="00801FF0" w14:paraId="344185E2" w14:textId="77777777" w:rsidTr="004E72A3">
        <w:tc>
          <w:tcPr>
            <w:tcW w:w="9180" w:type="dxa"/>
          </w:tcPr>
          <w:p w14:paraId="24443BDF" w14:textId="73D1CF4F" w:rsidR="00E36070" w:rsidRPr="00801FF0" w:rsidRDefault="00CE2639" w:rsidP="00801FF0">
            <w:pPr>
              <w:ind w:firstLine="460"/>
              <w:jc w:val="both"/>
            </w:pPr>
            <w:r>
              <w:t xml:space="preserve">  </w:t>
            </w:r>
            <w:r w:rsidR="00E36070" w:rsidRPr="00801FF0">
              <w:t>1.</w:t>
            </w:r>
            <w:r>
              <w:t>5</w:t>
            </w:r>
            <w:r w:rsidR="00E36070" w:rsidRPr="00801FF0">
              <w:t>. Основные традиции и уникальность воспитательной деятельности</w:t>
            </w:r>
          </w:p>
        </w:tc>
        <w:tc>
          <w:tcPr>
            <w:tcW w:w="832" w:type="dxa"/>
          </w:tcPr>
          <w:p w14:paraId="68B9A024" w14:textId="24C1191F" w:rsidR="00E36070" w:rsidRPr="00801FF0" w:rsidRDefault="00E36070" w:rsidP="00801FF0">
            <w:pPr>
              <w:jc w:val="both"/>
            </w:pPr>
          </w:p>
        </w:tc>
      </w:tr>
      <w:tr w:rsidR="00E36070" w:rsidRPr="00801FF0" w14:paraId="604F97A0" w14:textId="77777777" w:rsidTr="004E72A3">
        <w:tc>
          <w:tcPr>
            <w:tcW w:w="9180" w:type="dxa"/>
          </w:tcPr>
          <w:p w14:paraId="50B9EBCB" w14:textId="77777777" w:rsidR="00E36070" w:rsidRPr="00801FF0" w:rsidRDefault="00E36070" w:rsidP="00801FF0">
            <w:pPr>
              <w:jc w:val="both"/>
            </w:pPr>
            <w:r w:rsidRPr="00801FF0">
              <w:t>Раздел II. СОДЕРЖАНИЕ, ВИДЫ И ФОРМЫ ВОСПИТАТЕЛЬНОЙ ДЕЯТЕЛЬНОСТИ</w:t>
            </w:r>
          </w:p>
        </w:tc>
        <w:tc>
          <w:tcPr>
            <w:tcW w:w="832" w:type="dxa"/>
          </w:tcPr>
          <w:p w14:paraId="0797A989" w14:textId="03839876" w:rsidR="00E36070" w:rsidRPr="00801FF0" w:rsidRDefault="00E36070" w:rsidP="00801FF0">
            <w:pPr>
              <w:jc w:val="both"/>
            </w:pPr>
          </w:p>
        </w:tc>
      </w:tr>
      <w:tr w:rsidR="00E36070" w:rsidRPr="00801FF0" w14:paraId="79918D82" w14:textId="77777777" w:rsidTr="004E72A3">
        <w:tc>
          <w:tcPr>
            <w:tcW w:w="9180" w:type="dxa"/>
          </w:tcPr>
          <w:p w14:paraId="6878D16E" w14:textId="77777777" w:rsidR="00E36070" w:rsidRPr="00801FF0" w:rsidRDefault="00E36070" w:rsidP="00801FF0">
            <w:pPr>
              <w:jc w:val="both"/>
            </w:pPr>
            <w:r w:rsidRPr="00801FF0">
              <w:t>Модуль «Будущее России»</w:t>
            </w:r>
          </w:p>
        </w:tc>
        <w:tc>
          <w:tcPr>
            <w:tcW w:w="832" w:type="dxa"/>
          </w:tcPr>
          <w:p w14:paraId="7E074FE9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5E7ED665" w14:textId="77777777" w:rsidTr="004E72A3">
        <w:tc>
          <w:tcPr>
            <w:tcW w:w="9180" w:type="dxa"/>
          </w:tcPr>
          <w:p w14:paraId="5FEEBBC5" w14:textId="77777777" w:rsidR="00E36070" w:rsidRPr="00801FF0" w:rsidRDefault="00E36070" w:rsidP="00801FF0">
            <w:pPr>
              <w:jc w:val="both"/>
            </w:pPr>
            <w:r w:rsidRPr="00801FF0">
              <w:t>Модуль «Ключевые мероприятия детского лагеря»</w:t>
            </w:r>
          </w:p>
        </w:tc>
        <w:tc>
          <w:tcPr>
            <w:tcW w:w="832" w:type="dxa"/>
          </w:tcPr>
          <w:p w14:paraId="64A66508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48643B0A" w14:textId="77777777" w:rsidTr="004E72A3">
        <w:tc>
          <w:tcPr>
            <w:tcW w:w="9180" w:type="dxa"/>
          </w:tcPr>
          <w:p w14:paraId="42F3CF83" w14:textId="77777777" w:rsidR="00E36070" w:rsidRPr="00801FF0" w:rsidRDefault="00E36070" w:rsidP="00801FF0">
            <w:pPr>
              <w:jc w:val="both"/>
            </w:pPr>
            <w:r w:rsidRPr="00801FF0">
              <w:t>Модуль «Отрядная работа»</w:t>
            </w:r>
          </w:p>
        </w:tc>
        <w:tc>
          <w:tcPr>
            <w:tcW w:w="832" w:type="dxa"/>
          </w:tcPr>
          <w:p w14:paraId="1E6CA0DF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5644B2B7" w14:textId="77777777" w:rsidTr="004E72A3">
        <w:tc>
          <w:tcPr>
            <w:tcW w:w="9180" w:type="dxa"/>
          </w:tcPr>
          <w:p w14:paraId="4839D908" w14:textId="77777777" w:rsidR="00E36070" w:rsidRPr="00801FF0" w:rsidRDefault="00E36070" w:rsidP="00801FF0">
            <w:pPr>
              <w:jc w:val="both"/>
            </w:pPr>
            <w:r w:rsidRPr="00801FF0">
              <w:t>Модуль «Коллективно-творческое дело (КТД)»</w:t>
            </w:r>
          </w:p>
        </w:tc>
        <w:tc>
          <w:tcPr>
            <w:tcW w:w="832" w:type="dxa"/>
          </w:tcPr>
          <w:p w14:paraId="6E47DF0C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0225FF22" w14:textId="77777777" w:rsidTr="004E72A3">
        <w:tc>
          <w:tcPr>
            <w:tcW w:w="9180" w:type="dxa"/>
          </w:tcPr>
          <w:p w14:paraId="2488EAED" w14:textId="77777777" w:rsidR="00E36070" w:rsidRPr="00801FF0" w:rsidRDefault="00E36070" w:rsidP="00801FF0">
            <w:pPr>
              <w:jc w:val="both"/>
            </w:pPr>
            <w:r w:rsidRPr="00801FF0">
              <w:t>Модуль «Самоуправление»</w:t>
            </w:r>
          </w:p>
        </w:tc>
        <w:tc>
          <w:tcPr>
            <w:tcW w:w="832" w:type="dxa"/>
          </w:tcPr>
          <w:p w14:paraId="33A954C6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0D97EEA7" w14:textId="77777777" w:rsidTr="004E72A3">
        <w:tc>
          <w:tcPr>
            <w:tcW w:w="9180" w:type="dxa"/>
          </w:tcPr>
          <w:p w14:paraId="06B96E9B" w14:textId="77777777" w:rsidR="00E36070" w:rsidRPr="00801FF0" w:rsidRDefault="00E36070" w:rsidP="00801FF0">
            <w:pPr>
              <w:jc w:val="both"/>
            </w:pPr>
            <w:r w:rsidRPr="00801FF0">
              <w:t>Модуль «Дополнительное образование»</w:t>
            </w:r>
          </w:p>
        </w:tc>
        <w:tc>
          <w:tcPr>
            <w:tcW w:w="832" w:type="dxa"/>
          </w:tcPr>
          <w:p w14:paraId="12D4ED15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4533E803" w14:textId="77777777" w:rsidTr="004E72A3">
        <w:tc>
          <w:tcPr>
            <w:tcW w:w="9180" w:type="dxa"/>
          </w:tcPr>
          <w:p w14:paraId="18AB3175" w14:textId="77777777" w:rsidR="00E36070" w:rsidRPr="00801FF0" w:rsidRDefault="00E36070" w:rsidP="00801FF0">
            <w:pPr>
              <w:jc w:val="both"/>
            </w:pPr>
            <w:r w:rsidRPr="00801FF0">
              <w:t>Модуль «Здоровый образ жизни»</w:t>
            </w:r>
          </w:p>
        </w:tc>
        <w:tc>
          <w:tcPr>
            <w:tcW w:w="832" w:type="dxa"/>
          </w:tcPr>
          <w:p w14:paraId="7A951AD9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21BFE4F6" w14:textId="77777777" w:rsidTr="004E72A3">
        <w:tc>
          <w:tcPr>
            <w:tcW w:w="9180" w:type="dxa"/>
          </w:tcPr>
          <w:p w14:paraId="73588FFB" w14:textId="77777777" w:rsidR="00E36070" w:rsidRPr="00801FF0" w:rsidRDefault="00E36070" w:rsidP="00801FF0">
            <w:pPr>
              <w:jc w:val="both"/>
            </w:pPr>
            <w:r w:rsidRPr="00801FF0">
              <w:t>Модуль «Организация предметно-эстетической среды»</w:t>
            </w:r>
          </w:p>
        </w:tc>
        <w:tc>
          <w:tcPr>
            <w:tcW w:w="832" w:type="dxa"/>
          </w:tcPr>
          <w:p w14:paraId="279888AC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31235D84" w14:textId="77777777" w:rsidTr="004E72A3">
        <w:tc>
          <w:tcPr>
            <w:tcW w:w="9180" w:type="dxa"/>
          </w:tcPr>
          <w:p w14:paraId="59BF66DD" w14:textId="77777777" w:rsidR="00E36070" w:rsidRPr="00801FF0" w:rsidRDefault="00E36070" w:rsidP="00801FF0">
            <w:pPr>
              <w:jc w:val="both"/>
            </w:pPr>
            <w:r w:rsidRPr="00801FF0">
              <w:t>Модуль «Профилактика и безопасность»</w:t>
            </w:r>
          </w:p>
        </w:tc>
        <w:tc>
          <w:tcPr>
            <w:tcW w:w="832" w:type="dxa"/>
          </w:tcPr>
          <w:p w14:paraId="1EDA20A7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0733FF73" w14:textId="77777777" w:rsidTr="004E72A3">
        <w:tc>
          <w:tcPr>
            <w:tcW w:w="9180" w:type="dxa"/>
          </w:tcPr>
          <w:p w14:paraId="34C7694B" w14:textId="77777777" w:rsidR="00E36070" w:rsidRPr="00801FF0" w:rsidRDefault="00E36070" w:rsidP="00801FF0">
            <w:pPr>
              <w:jc w:val="both"/>
            </w:pPr>
            <w:r w:rsidRPr="00801FF0">
              <w:t>Модуль «Работа с вожатыми/воспитателями»</w:t>
            </w:r>
          </w:p>
        </w:tc>
        <w:tc>
          <w:tcPr>
            <w:tcW w:w="832" w:type="dxa"/>
          </w:tcPr>
          <w:p w14:paraId="611F4201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2563ACE3" w14:textId="77777777" w:rsidTr="004E72A3">
        <w:tc>
          <w:tcPr>
            <w:tcW w:w="9180" w:type="dxa"/>
          </w:tcPr>
          <w:p w14:paraId="70DBA582" w14:textId="77777777" w:rsidR="00E36070" w:rsidRPr="00801FF0" w:rsidRDefault="00E36070" w:rsidP="00801FF0">
            <w:pPr>
              <w:jc w:val="both"/>
            </w:pPr>
            <w:r w:rsidRPr="00801FF0">
              <w:t>Модуль «Работа с родителями»</w:t>
            </w:r>
          </w:p>
        </w:tc>
        <w:tc>
          <w:tcPr>
            <w:tcW w:w="832" w:type="dxa"/>
          </w:tcPr>
          <w:p w14:paraId="3569580D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332D926A" w14:textId="77777777" w:rsidTr="00CE1BA1">
        <w:trPr>
          <w:trHeight w:val="216"/>
        </w:trPr>
        <w:tc>
          <w:tcPr>
            <w:tcW w:w="9180" w:type="dxa"/>
            <w:tcBorders>
              <w:bottom w:val="single" w:sz="4" w:space="0" w:color="auto"/>
            </w:tcBorders>
          </w:tcPr>
          <w:p w14:paraId="7BEC42D9" w14:textId="7D746C5A" w:rsidR="00E36070" w:rsidRPr="00801FF0" w:rsidRDefault="00E36070" w:rsidP="00801FF0">
            <w:pPr>
              <w:jc w:val="both"/>
            </w:pPr>
            <w:r w:rsidRPr="00801FF0">
              <w:t xml:space="preserve">Модуль </w:t>
            </w:r>
            <w:r w:rsidR="00CE1BA1">
              <w:t>«Экскурсии и походы»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31CD7C7D" w14:textId="766DAB68" w:rsidR="00CE1BA1" w:rsidRPr="00801FF0" w:rsidRDefault="00CE1BA1" w:rsidP="00801FF0">
            <w:pPr>
              <w:jc w:val="both"/>
            </w:pPr>
          </w:p>
        </w:tc>
      </w:tr>
      <w:tr w:rsidR="00CE1BA1" w:rsidRPr="00801FF0" w14:paraId="7EB2F52D" w14:textId="77777777" w:rsidTr="00CE1BA1">
        <w:trPr>
          <w:trHeight w:val="336"/>
        </w:trPr>
        <w:tc>
          <w:tcPr>
            <w:tcW w:w="9180" w:type="dxa"/>
            <w:tcBorders>
              <w:top w:val="single" w:sz="4" w:space="0" w:color="auto"/>
            </w:tcBorders>
          </w:tcPr>
          <w:p w14:paraId="5D881825" w14:textId="67FD08B0" w:rsidR="00CE1BA1" w:rsidRPr="00801FF0" w:rsidRDefault="00CE1BA1" w:rsidP="00801FF0">
            <w:pPr>
              <w:jc w:val="both"/>
            </w:pPr>
            <w:r>
              <w:t>Модуль «Цифровая среда воспитания»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49132659" w14:textId="77777777" w:rsidR="00CE1BA1" w:rsidRDefault="00CE1BA1" w:rsidP="00801FF0">
            <w:pPr>
              <w:jc w:val="both"/>
            </w:pPr>
          </w:p>
        </w:tc>
      </w:tr>
      <w:tr w:rsidR="00E36070" w:rsidRPr="00801FF0" w14:paraId="56C559C7" w14:textId="77777777" w:rsidTr="004E72A3">
        <w:tc>
          <w:tcPr>
            <w:tcW w:w="9180" w:type="dxa"/>
          </w:tcPr>
          <w:p w14:paraId="7656BF86" w14:textId="77777777" w:rsidR="00E36070" w:rsidRPr="00801FF0" w:rsidRDefault="00E36070" w:rsidP="00801FF0">
            <w:pPr>
              <w:jc w:val="both"/>
            </w:pPr>
            <w:r w:rsidRPr="00801FF0">
              <w:t>Модуль «Социальное партнерство»</w:t>
            </w:r>
          </w:p>
        </w:tc>
        <w:tc>
          <w:tcPr>
            <w:tcW w:w="832" w:type="dxa"/>
          </w:tcPr>
          <w:p w14:paraId="78FE81C5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4411E328" w14:textId="77777777" w:rsidTr="004E72A3">
        <w:tc>
          <w:tcPr>
            <w:tcW w:w="9180" w:type="dxa"/>
          </w:tcPr>
          <w:p w14:paraId="6C1200D4" w14:textId="77777777" w:rsidR="00E36070" w:rsidRPr="00801FF0" w:rsidRDefault="00E36070" w:rsidP="00801FF0">
            <w:pPr>
              <w:jc w:val="both"/>
            </w:pPr>
            <w:r w:rsidRPr="00801FF0">
              <w:t>Раздел III. ОРГАНИЗАЦИЯ ВОСПИТАТЕЛЬНОЙ ДЕЯТЕЛЬНОСТИ</w:t>
            </w:r>
          </w:p>
        </w:tc>
        <w:tc>
          <w:tcPr>
            <w:tcW w:w="832" w:type="dxa"/>
          </w:tcPr>
          <w:p w14:paraId="09B6C78B" w14:textId="6A7CABB9" w:rsidR="00E36070" w:rsidRPr="00801FF0" w:rsidRDefault="00E36070" w:rsidP="00801FF0">
            <w:pPr>
              <w:jc w:val="both"/>
            </w:pPr>
          </w:p>
        </w:tc>
      </w:tr>
      <w:tr w:rsidR="00E36070" w:rsidRPr="00801FF0" w14:paraId="6EF78E55" w14:textId="77777777" w:rsidTr="004E72A3">
        <w:tc>
          <w:tcPr>
            <w:tcW w:w="9180" w:type="dxa"/>
          </w:tcPr>
          <w:p w14:paraId="7D445031" w14:textId="77777777" w:rsidR="00E36070" w:rsidRPr="00801FF0" w:rsidRDefault="00E36070" w:rsidP="00801FF0">
            <w:pPr>
              <w:jc w:val="both"/>
            </w:pPr>
            <w:r w:rsidRPr="00801FF0">
              <w:t>3.1. Особенности организации воспитательной деятельности</w:t>
            </w:r>
          </w:p>
        </w:tc>
        <w:tc>
          <w:tcPr>
            <w:tcW w:w="832" w:type="dxa"/>
          </w:tcPr>
          <w:p w14:paraId="40C55FC3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31266421" w14:textId="77777777" w:rsidTr="004E72A3">
        <w:tc>
          <w:tcPr>
            <w:tcW w:w="9180" w:type="dxa"/>
          </w:tcPr>
          <w:p w14:paraId="2A1C528F" w14:textId="77777777" w:rsidR="00E36070" w:rsidRPr="00801FF0" w:rsidRDefault="00E36070" w:rsidP="00801FF0">
            <w:pPr>
              <w:jc w:val="both"/>
            </w:pPr>
            <w:r w:rsidRPr="00801FF0">
              <w:t>3.2. Анализ воспитательного процесса и результатов воспитания</w:t>
            </w:r>
          </w:p>
        </w:tc>
        <w:tc>
          <w:tcPr>
            <w:tcW w:w="832" w:type="dxa"/>
          </w:tcPr>
          <w:p w14:paraId="1B97FF35" w14:textId="77777777" w:rsidR="00E36070" w:rsidRPr="00801FF0" w:rsidRDefault="00E36070" w:rsidP="00801FF0">
            <w:pPr>
              <w:jc w:val="both"/>
            </w:pPr>
          </w:p>
        </w:tc>
      </w:tr>
      <w:tr w:rsidR="00E36070" w:rsidRPr="00801FF0" w14:paraId="79127719" w14:textId="77777777" w:rsidTr="004E72A3">
        <w:tc>
          <w:tcPr>
            <w:tcW w:w="9180" w:type="dxa"/>
          </w:tcPr>
          <w:p w14:paraId="28DC1198" w14:textId="595B9D5D" w:rsidR="00E36070" w:rsidRPr="00801FF0" w:rsidRDefault="00E36070" w:rsidP="00801FF0">
            <w:pPr>
              <w:jc w:val="both"/>
            </w:pPr>
            <w:r w:rsidRPr="00801FF0">
              <w:t>КАЛЕНДАРНЫЙ ПЛАН ВОСПИТАТЕЛЬНОЙ РАБОТЫ ДЕТСКОГО ЛАГЕРЯ «</w:t>
            </w:r>
            <w:r w:rsidR="00792D24">
              <w:t>Вокруг лета за 14 дней</w:t>
            </w:r>
            <w:r w:rsidRPr="00801FF0">
              <w:t>»</w:t>
            </w:r>
          </w:p>
        </w:tc>
        <w:tc>
          <w:tcPr>
            <w:tcW w:w="832" w:type="dxa"/>
          </w:tcPr>
          <w:p w14:paraId="1D9BB243" w14:textId="4BD4D5A3" w:rsidR="00E36070" w:rsidRPr="00801FF0" w:rsidRDefault="00E36070" w:rsidP="00801FF0">
            <w:pPr>
              <w:jc w:val="both"/>
            </w:pPr>
          </w:p>
        </w:tc>
      </w:tr>
      <w:tr w:rsidR="00CE1BA1" w:rsidRPr="00801FF0" w14:paraId="1A8E12CA" w14:textId="77777777" w:rsidTr="004E72A3">
        <w:tc>
          <w:tcPr>
            <w:tcW w:w="9180" w:type="dxa"/>
          </w:tcPr>
          <w:p w14:paraId="7D5C17A3" w14:textId="1BF5D124" w:rsidR="00CE1BA1" w:rsidRPr="00CE1BA1" w:rsidRDefault="00CE1BA1" w:rsidP="00801FF0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IV</w:t>
            </w:r>
            <w:r w:rsidRPr="00CE1BA1">
              <w:t>.</w:t>
            </w:r>
            <w:r>
              <w:t xml:space="preserve"> МЕХАНИЗМЫ РЕАЛИЗАЦИИ ПРОГРАММЫ</w:t>
            </w:r>
          </w:p>
        </w:tc>
        <w:tc>
          <w:tcPr>
            <w:tcW w:w="832" w:type="dxa"/>
          </w:tcPr>
          <w:p w14:paraId="5103D1A2" w14:textId="3F14AA9A" w:rsidR="00CE1BA1" w:rsidRDefault="00CE1BA1" w:rsidP="00801FF0">
            <w:pPr>
              <w:jc w:val="both"/>
            </w:pPr>
          </w:p>
        </w:tc>
      </w:tr>
      <w:tr w:rsidR="00CE1BA1" w:rsidRPr="00801FF0" w14:paraId="741A9C8F" w14:textId="77777777" w:rsidTr="004E72A3">
        <w:tc>
          <w:tcPr>
            <w:tcW w:w="9180" w:type="dxa"/>
          </w:tcPr>
          <w:p w14:paraId="10BAB095" w14:textId="61C7B0D4" w:rsidR="00CE1BA1" w:rsidRDefault="00CE1BA1" w:rsidP="00801FF0">
            <w:pPr>
              <w:jc w:val="both"/>
            </w:pPr>
            <w:r>
              <w:t>ПЛАН – СЕТКА РАБОТЫ ЛЕТНЕГО ЛАГЕРЯ</w:t>
            </w:r>
          </w:p>
        </w:tc>
        <w:tc>
          <w:tcPr>
            <w:tcW w:w="832" w:type="dxa"/>
          </w:tcPr>
          <w:p w14:paraId="6515102E" w14:textId="16E1AE5D" w:rsidR="00CE1BA1" w:rsidRDefault="00CE1BA1" w:rsidP="00801FF0">
            <w:pPr>
              <w:jc w:val="both"/>
            </w:pPr>
          </w:p>
        </w:tc>
      </w:tr>
    </w:tbl>
    <w:p w14:paraId="546FF437" w14:textId="77777777" w:rsidR="00E36070" w:rsidRPr="00801FF0" w:rsidRDefault="00E36070" w:rsidP="00801FF0">
      <w:pPr>
        <w:jc w:val="both"/>
      </w:pPr>
    </w:p>
    <w:p w14:paraId="1C22EB21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465BD375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6ED9EEC5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45B72E25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7905F9E2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251D0E92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254F3347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3D096F71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15004C05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59CBA63E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6FF12B74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7DBDDF3B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76682B8C" w14:textId="67E88D64" w:rsidR="00E36070" w:rsidRDefault="00E36070" w:rsidP="00801FF0">
      <w:pPr>
        <w:pStyle w:val="Default"/>
        <w:jc w:val="both"/>
        <w:rPr>
          <w:b/>
          <w:bCs/>
        </w:rPr>
      </w:pPr>
    </w:p>
    <w:p w14:paraId="5F8522B9" w14:textId="1191F48B" w:rsidR="00D557E6" w:rsidRDefault="00D557E6" w:rsidP="00801FF0">
      <w:pPr>
        <w:pStyle w:val="Default"/>
        <w:jc w:val="both"/>
        <w:rPr>
          <w:b/>
          <w:bCs/>
        </w:rPr>
      </w:pPr>
    </w:p>
    <w:p w14:paraId="275F2A1A" w14:textId="08DEE45E" w:rsidR="00D557E6" w:rsidRDefault="00D557E6" w:rsidP="00801FF0">
      <w:pPr>
        <w:pStyle w:val="Default"/>
        <w:jc w:val="both"/>
        <w:rPr>
          <w:b/>
          <w:bCs/>
        </w:rPr>
      </w:pPr>
    </w:p>
    <w:p w14:paraId="69EB911C" w14:textId="0D2ACA66" w:rsidR="00D557E6" w:rsidRDefault="00D557E6" w:rsidP="00801FF0">
      <w:pPr>
        <w:pStyle w:val="Default"/>
        <w:jc w:val="both"/>
        <w:rPr>
          <w:b/>
          <w:bCs/>
        </w:rPr>
      </w:pPr>
    </w:p>
    <w:p w14:paraId="2BBFE817" w14:textId="74AF683A" w:rsidR="00E36070" w:rsidRDefault="00E36070" w:rsidP="00801FF0">
      <w:pPr>
        <w:pStyle w:val="Default"/>
        <w:jc w:val="both"/>
        <w:rPr>
          <w:b/>
          <w:bCs/>
        </w:rPr>
      </w:pPr>
    </w:p>
    <w:p w14:paraId="083E5F20" w14:textId="5BD41162" w:rsidR="00D557E6" w:rsidRDefault="00D557E6" w:rsidP="00801FF0">
      <w:pPr>
        <w:pStyle w:val="Default"/>
        <w:jc w:val="both"/>
        <w:rPr>
          <w:b/>
          <w:bCs/>
        </w:rPr>
      </w:pPr>
    </w:p>
    <w:p w14:paraId="71ABD6BB" w14:textId="77777777" w:rsidR="00D557E6" w:rsidRPr="00801FF0" w:rsidRDefault="00D557E6" w:rsidP="00801FF0">
      <w:pPr>
        <w:pStyle w:val="Default"/>
        <w:jc w:val="both"/>
        <w:rPr>
          <w:b/>
          <w:bCs/>
        </w:rPr>
      </w:pPr>
    </w:p>
    <w:p w14:paraId="79152CAA" w14:textId="77777777" w:rsidR="00E36070" w:rsidRPr="00801FF0" w:rsidRDefault="00E36070" w:rsidP="00801FF0">
      <w:pPr>
        <w:pStyle w:val="Default"/>
        <w:jc w:val="both"/>
        <w:rPr>
          <w:b/>
          <w:bCs/>
        </w:rPr>
      </w:pPr>
    </w:p>
    <w:p w14:paraId="0316AC4B" w14:textId="7C3785CE" w:rsidR="00E36070" w:rsidRPr="00801FF0" w:rsidRDefault="00E36070" w:rsidP="00D557E6">
      <w:pPr>
        <w:pStyle w:val="Default"/>
        <w:jc w:val="center"/>
        <w:rPr>
          <w:b/>
          <w:bCs/>
        </w:rPr>
      </w:pPr>
      <w:r w:rsidRPr="00801FF0">
        <w:rPr>
          <w:b/>
          <w:bCs/>
        </w:rPr>
        <w:t>Пояснительная записка</w:t>
      </w:r>
    </w:p>
    <w:p w14:paraId="17DC6C6D" w14:textId="148B6113" w:rsidR="00E36070" w:rsidRPr="00801FF0" w:rsidRDefault="00E36070" w:rsidP="00801FF0">
      <w:pPr>
        <w:pStyle w:val="Default"/>
        <w:jc w:val="both"/>
      </w:pPr>
      <w:r w:rsidRPr="00801FF0">
        <w:lastRenderedPageBreak/>
        <w:t xml:space="preserve">       Рабочая программа воспитания лагеря с дневным пребыванием детей «</w:t>
      </w:r>
      <w:r w:rsidR="00ED2FA4" w:rsidRPr="00801FF0">
        <w:t>Лукоморье</w:t>
      </w:r>
      <w:r w:rsidRPr="00801FF0">
        <w:t xml:space="preserve">» (далее – Программа воспитания, Программа) подготовлена </w:t>
      </w:r>
      <w:r w:rsidR="00ED2FA4" w:rsidRPr="00801FF0">
        <w:t>МБОУ «</w:t>
      </w:r>
      <w:proofErr w:type="spellStart"/>
      <w:r w:rsidR="00ED2FA4" w:rsidRPr="00801FF0">
        <w:t>Судинская</w:t>
      </w:r>
      <w:proofErr w:type="spellEnd"/>
      <w:r w:rsidR="00ED2FA4" w:rsidRPr="00801FF0">
        <w:t xml:space="preserve"> </w:t>
      </w:r>
      <w:proofErr w:type="gramStart"/>
      <w:r w:rsidR="00ED2FA4" w:rsidRPr="00801FF0">
        <w:t>СОШ»</w:t>
      </w:r>
      <w:r w:rsidRPr="00801FF0">
        <w:t xml:space="preserve">  на</w:t>
      </w:r>
      <w:proofErr w:type="gramEnd"/>
      <w:r w:rsidRPr="00801FF0">
        <w:t xml:space="preserve">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14:paraId="7E384765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Конституция РФ;</w:t>
      </w:r>
    </w:p>
    <w:p w14:paraId="5017EE91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Конвенция о правах ребенка</w:t>
      </w:r>
    </w:p>
    <w:p w14:paraId="41281AB3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Федеральный закон от 29.12.2012 № 273-ФЗ "Об образовании в РФ"</w:t>
      </w:r>
    </w:p>
    <w:p w14:paraId="3A951FB1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Федеральный закон от 31.07.2020 № 304-ФЗ "О внесении изменений в</w:t>
      </w:r>
      <w:r w:rsidRPr="00801FF0">
        <w:br/>
        <w:t>Федеральный закон "Об образовании в РФ" по вопросам воспитания</w:t>
      </w:r>
      <w:r w:rsidRPr="00801FF0">
        <w:br/>
        <w:t>обучающихся";</w:t>
      </w:r>
    </w:p>
    <w:p w14:paraId="05ED9AE7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Федеральный закон от 24.07.1998 № 124-ФЗ "Об основных гарантиях прав</w:t>
      </w:r>
      <w:r w:rsidRPr="00801FF0">
        <w:br/>
        <w:t>ребенка в РФ";</w:t>
      </w:r>
    </w:p>
    <w:p w14:paraId="075C3BFB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Федеральный закон от 30.12.2020 № 489-ФЗ "О молодежной политике в РФ";</w:t>
      </w:r>
    </w:p>
    <w:p w14:paraId="7875B82A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Приказы № 286 и № 287 Министерства просвещения РФ об утверждении ФГОС</w:t>
      </w:r>
      <w:r w:rsidRPr="00801FF0">
        <w:br/>
        <w:t>начального общего образования и ФГОС основного общего образования от 31.05.2021</w:t>
      </w:r>
    </w:p>
    <w:p w14:paraId="572714FF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Стратегия развития воспитания в РФ на период до 2025 года</w:t>
      </w:r>
    </w:p>
    <w:p w14:paraId="115D70A7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Указ Президента РФ от 21.07.2020 № 474 "О национальных целях развития РФ на период до 2030 года";</w:t>
      </w:r>
    </w:p>
    <w:p w14:paraId="48B76D5E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План основных мероприятий, проводимых в рамках Десятилетия детства, на период до 2027 года;</w:t>
      </w:r>
    </w:p>
    <w:p w14:paraId="3FEB798D" w14:textId="77777777" w:rsidR="00E36070" w:rsidRPr="00801FF0" w:rsidRDefault="00E36070" w:rsidP="00801FF0">
      <w:pPr>
        <w:numPr>
          <w:ilvl w:val="0"/>
          <w:numId w:val="1"/>
        </w:numPr>
        <w:suppressAutoHyphens w:val="0"/>
        <w:jc w:val="both"/>
        <w:rPr>
          <w:b/>
        </w:rPr>
      </w:pPr>
      <w:r w:rsidRPr="00801FF0">
        <w:t>Государственная программа РФ "Развитие образования";</w:t>
      </w:r>
    </w:p>
    <w:p w14:paraId="47A2FE39" w14:textId="052BD114" w:rsidR="00E36070" w:rsidRPr="00801FF0" w:rsidRDefault="00E36070" w:rsidP="00801FF0">
      <w:pPr>
        <w:numPr>
          <w:ilvl w:val="0"/>
          <w:numId w:val="1"/>
        </w:numPr>
        <w:suppressAutoHyphens w:val="0"/>
        <w:jc w:val="both"/>
      </w:pPr>
      <w:r w:rsidRPr="00801FF0">
        <w:t>Федеральный проект "Успех каждого ребенка",</w:t>
      </w:r>
    </w:p>
    <w:p w14:paraId="4111596D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>Закон Пермского края от 05.02.2016 № 602-ПК «Об организации и обеспечении отдыха детей и их оздоровления в Пермском крае»;</w:t>
      </w:r>
    </w:p>
    <w:p w14:paraId="51A07FF1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 xml:space="preserve"> Постановление Правительства Пермского края от 31.03.2016 № 169-П «Об утверждении порядков по реализации государственных полномочий в сфере обеспечения отдыха детей и их оздоровления в Пермском крае»;</w:t>
      </w:r>
    </w:p>
    <w:p w14:paraId="1559161F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 xml:space="preserve">Постановление Правительства Пермского края от 07.03.2019 года № 143-П «Об обеспечении отдыха и </w:t>
      </w:r>
      <w:proofErr w:type="gramStart"/>
      <w:r w:rsidRPr="00801FF0">
        <w:t>оздоровления  детей</w:t>
      </w:r>
      <w:proofErr w:type="gramEnd"/>
      <w:r w:rsidRPr="00801FF0">
        <w:t xml:space="preserve"> в Пермском крае»;</w:t>
      </w:r>
    </w:p>
    <w:p w14:paraId="15B26760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 xml:space="preserve"> Постановление Правительства Пермского края от 14.10.2021 № 784-П  «Об утверждении </w:t>
      </w:r>
      <w:hyperlink r:id="rId7" w:history="1">
        <w:r w:rsidRPr="00801FF0">
          <w:rPr>
            <w:rStyle w:val="a5"/>
          </w:rPr>
          <w:t>Поряд</w:t>
        </w:r>
      </w:hyperlink>
      <w:r w:rsidRPr="00801FF0">
        <w:t>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оздоровления»;</w:t>
      </w:r>
    </w:p>
    <w:p w14:paraId="7834859E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>Постановление Правительства Пермского края от 14.10.2021 года № 783-П «Об утверждении Порядка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оздоровления»;</w:t>
      </w:r>
    </w:p>
    <w:p w14:paraId="11F70400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 xml:space="preserve">решение Думы Уинского муниципального округа Пермского края от 14 декабря 2023 г. </w:t>
      </w:r>
      <w:proofErr w:type="gramStart"/>
      <w:r w:rsidRPr="00801FF0">
        <w:t>№  453</w:t>
      </w:r>
      <w:proofErr w:type="gramEnd"/>
      <w:r w:rsidRPr="00801FF0">
        <w:t xml:space="preserve"> «О бюджете Уинского муниципального округа Пермского края на 2024 год и на плановый период 2025 и 2026 годов»;</w:t>
      </w:r>
    </w:p>
    <w:p w14:paraId="4C612261" w14:textId="77777777" w:rsidR="00052A00" w:rsidRPr="00801FF0" w:rsidRDefault="00052A00" w:rsidP="00801FF0">
      <w:pPr>
        <w:numPr>
          <w:ilvl w:val="0"/>
          <w:numId w:val="1"/>
        </w:numPr>
        <w:suppressAutoHyphens w:val="0"/>
        <w:jc w:val="both"/>
      </w:pPr>
      <w:r w:rsidRPr="00801FF0">
        <w:t>СП 2.4.3648-</w:t>
      </w:r>
      <w:proofErr w:type="gramStart"/>
      <w:r w:rsidRPr="00801FF0">
        <w:t>20  «</w:t>
      </w:r>
      <w:proofErr w:type="gramEnd"/>
      <w:r w:rsidRPr="00801FF0">
        <w:t>Санитарно-эпидемиологические требования к организациям воспитания и обучения, отдыха и оздоровления детей и молодежи»</w:t>
      </w:r>
    </w:p>
    <w:p w14:paraId="7D009E3D" w14:textId="77777777" w:rsidR="00052A00" w:rsidRPr="00801FF0" w:rsidRDefault="00052A00" w:rsidP="00801FF0">
      <w:pPr>
        <w:suppressAutoHyphens w:val="0"/>
        <w:ind w:left="720"/>
        <w:jc w:val="both"/>
        <w:rPr>
          <w:b/>
        </w:rPr>
      </w:pPr>
    </w:p>
    <w:p w14:paraId="146FA23D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</w:t>
      </w:r>
      <w:r w:rsidRPr="00801FF0">
        <w:lastRenderedPageBreak/>
        <w:t xml:space="preserve">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 </w:t>
      </w:r>
    </w:p>
    <w:p w14:paraId="19AFBC81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</w:t>
      </w:r>
    </w:p>
    <w:p w14:paraId="05DF5923" w14:textId="7719A67B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</w:t>
      </w:r>
      <w:proofErr w:type="gramStart"/>
      <w:r w:rsidRPr="00801FF0">
        <w:t>рабочей  программой</w:t>
      </w:r>
      <w:proofErr w:type="gramEnd"/>
      <w:r w:rsidRPr="00801FF0">
        <w:t xml:space="preserve"> воспитания для образовательных организаций, реализующих образовательные программы общего образования. </w:t>
      </w:r>
    </w:p>
    <w:p w14:paraId="646B5700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04F57930" w14:textId="77777777" w:rsidR="00E36070" w:rsidRPr="00801FF0" w:rsidRDefault="00E36070" w:rsidP="00801FF0">
      <w:pPr>
        <w:pStyle w:val="Default"/>
        <w:ind w:left="426"/>
        <w:jc w:val="both"/>
      </w:pPr>
      <w:r w:rsidRPr="00801FF0">
        <w:t xml:space="preserve">Ценности </w:t>
      </w:r>
      <w:r w:rsidRPr="00801FF0">
        <w:rPr>
          <w:b/>
        </w:rPr>
        <w:t>Родины и природы</w:t>
      </w:r>
      <w:r w:rsidRPr="00801FF0">
        <w:t xml:space="preserve"> лежат в основе патриотического направления воспитания. Ценности </w:t>
      </w:r>
      <w:r w:rsidRPr="00801FF0">
        <w:rPr>
          <w:b/>
        </w:rPr>
        <w:t>человека, дружбы, семьи</w:t>
      </w:r>
      <w:r w:rsidRPr="00801FF0">
        <w:t xml:space="preserve">, сотрудничества лежат в основе духовно нравственного и социального направлений воспитания. </w:t>
      </w:r>
    </w:p>
    <w:p w14:paraId="5836E646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Ценность </w:t>
      </w:r>
      <w:r w:rsidRPr="00801FF0">
        <w:rPr>
          <w:b/>
        </w:rPr>
        <w:t>знания</w:t>
      </w:r>
      <w:r w:rsidRPr="00801FF0">
        <w:t xml:space="preserve"> лежит в основе познавательного направления воспитания. </w:t>
      </w:r>
    </w:p>
    <w:p w14:paraId="4D2D0257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Ценность </w:t>
      </w:r>
      <w:r w:rsidRPr="00801FF0">
        <w:rPr>
          <w:b/>
        </w:rPr>
        <w:t>здоровья</w:t>
      </w:r>
      <w:r w:rsidRPr="00801FF0">
        <w:t xml:space="preserve"> лежит в основе направления физического воспитания. </w:t>
      </w:r>
    </w:p>
    <w:p w14:paraId="52BFA78F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Ценность </w:t>
      </w:r>
      <w:r w:rsidRPr="00801FF0">
        <w:rPr>
          <w:b/>
        </w:rPr>
        <w:t>труда</w:t>
      </w:r>
      <w:r w:rsidRPr="00801FF0">
        <w:t xml:space="preserve"> лежит в основе трудового направления воспитания. </w:t>
      </w:r>
    </w:p>
    <w:p w14:paraId="1D8BFEA1" w14:textId="77777777" w:rsidR="00E36070" w:rsidRPr="00801FF0" w:rsidRDefault="00E36070" w:rsidP="00801FF0">
      <w:pPr>
        <w:pStyle w:val="Default"/>
        <w:ind w:firstLine="426"/>
        <w:jc w:val="both"/>
      </w:pPr>
      <w:r w:rsidRPr="00801FF0">
        <w:t xml:space="preserve">Ценности </w:t>
      </w:r>
      <w:r w:rsidRPr="00801FF0">
        <w:rPr>
          <w:b/>
        </w:rPr>
        <w:t>культуры и красоты</w:t>
      </w:r>
      <w:r w:rsidRPr="00801FF0">
        <w:t xml:space="preserve"> лежат в основе эстетического направления воспитания.</w:t>
      </w:r>
    </w:p>
    <w:p w14:paraId="1EB42CA0" w14:textId="7E77B1F4" w:rsidR="00E36070" w:rsidRPr="00801FF0" w:rsidRDefault="00E36070" w:rsidP="00801FF0">
      <w:pPr>
        <w:pStyle w:val="Default"/>
        <w:ind w:left="426"/>
        <w:jc w:val="both"/>
      </w:pPr>
      <w:r w:rsidRPr="00801FF0">
        <w:t xml:space="preserve">Программа включает три раздела: целевой; содержательный; организационный. Приложение: примерный календарный план воспитательной работы. </w:t>
      </w:r>
    </w:p>
    <w:p w14:paraId="50F2E21D" w14:textId="10D951C6" w:rsidR="00ED2FA4" w:rsidRPr="00801FF0" w:rsidRDefault="00ED2FA4" w:rsidP="00801FF0">
      <w:pPr>
        <w:pStyle w:val="Default"/>
        <w:ind w:left="426"/>
        <w:jc w:val="both"/>
      </w:pPr>
    </w:p>
    <w:p w14:paraId="5D422C60" w14:textId="6FD73FB4" w:rsidR="00ED2FA4" w:rsidRPr="00801FF0" w:rsidRDefault="00ED2FA4" w:rsidP="00801FF0">
      <w:pPr>
        <w:ind w:left="720"/>
        <w:jc w:val="both"/>
        <w:rPr>
          <w:b/>
        </w:rPr>
      </w:pPr>
      <w:r w:rsidRPr="00801FF0">
        <w:rPr>
          <w:b/>
        </w:rPr>
        <w:t xml:space="preserve">Раздел </w:t>
      </w:r>
      <w:r w:rsidRPr="00801FF0">
        <w:rPr>
          <w:b/>
          <w:lang w:val="en-US"/>
        </w:rPr>
        <w:t>I</w:t>
      </w:r>
      <w:r w:rsidRPr="00801FF0">
        <w:rPr>
          <w:b/>
        </w:rPr>
        <w:t>. Ценностно-целевые основы воспитания</w:t>
      </w:r>
    </w:p>
    <w:p w14:paraId="2FB3C7FD" w14:textId="77777777" w:rsidR="00ED2FA4" w:rsidRPr="00801FF0" w:rsidRDefault="00ED2FA4" w:rsidP="00801FF0">
      <w:pPr>
        <w:ind w:left="720"/>
        <w:jc w:val="both"/>
        <w:rPr>
          <w:b/>
        </w:rPr>
      </w:pPr>
    </w:p>
    <w:p w14:paraId="4EAD4826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68B5BB82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14:paraId="1EE76509" w14:textId="161A9341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______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148FE880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</w:p>
    <w:p w14:paraId="2EDEA942" w14:textId="77777777" w:rsidR="00ED2FA4" w:rsidRPr="00801FF0" w:rsidRDefault="00ED2FA4" w:rsidP="00CE2639">
      <w:pPr>
        <w:numPr>
          <w:ilvl w:val="1"/>
          <w:numId w:val="2"/>
        </w:numPr>
        <w:autoSpaceDE w:val="0"/>
        <w:jc w:val="center"/>
        <w:rPr>
          <w:b/>
          <w:color w:val="000000"/>
        </w:rPr>
      </w:pPr>
      <w:r w:rsidRPr="00801FF0">
        <w:rPr>
          <w:b/>
          <w:color w:val="000000"/>
        </w:rPr>
        <w:t>Цель и задачи воспитания</w:t>
      </w:r>
    </w:p>
    <w:p w14:paraId="2F10201F" w14:textId="77777777" w:rsidR="00ED2FA4" w:rsidRPr="00801FF0" w:rsidRDefault="00ED2FA4" w:rsidP="00CE2639">
      <w:pPr>
        <w:autoSpaceDE w:val="0"/>
        <w:ind w:left="831"/>
        <w:jc w:val="center"/>
        <w:rPr>
          <w:b/>
          <w:color w:val="000000"/>
        </w:rPr>
      </w:pPr>
    </w:p>
    <w:p w14:paraId="18AD0242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</w:t>
      </w:r>
      <w:r w:rsidRPr="00801FF0">
        <w:rPr>
          <w:color w:val="000000"/>
        </w:rPr>
        <w:lastRenderedPageBreak/>
        <w:t xml:space="preserve">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14:paraId="403C4BE8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801FF0">
        <w:rPr>
          <w:color w:val="000000"/>
        </w:rPr>
        <w:t>деятельностно</w:t>
      </w:r>
      <w:proofErr w:type="spellEnd"/>
      <w:r w:rsidRPr="00801FF0">
        <w:rPr>
          <w:color w:val="000000"/>
        </w:rPr>
        <w:t xml:space="preserve">-практической составляющих развития личности; </w:t>
      </w:r>
    </w:p>
    <w:p w14:paraId="6438EA61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- 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7684890A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- формирование и развитие позитивных личностных отношений к этим нормам, ценностям, традициям (их освоение, принятие); </w:t>
      </w:r>
    </w:p>
    <w:p w14:paraId="558A43DC" w14:textId="1301B89B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14:paraId="4413C15D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</w:p>
    <w:p w14:paraId="5E99053A" w14:textId="530AF72B" w:rsidR="00ED2FA4" w:rsidRPr="00801FF0" w:rsidRDefault="00ED2FA4" w:rsidP="00CE2639">
      <w:pPr>
        <w:numPr>
          <w:ilvl w:val="1"/>
          <w:numId w:val="2"/>
        </w:numPr>
        <w:autoSpaceDE w:val="0"/>
        <w:jc w:val="center"/>
        <w:rPr>
          <w:color w:val="000000"/>
        </w:rPr>
      </w:pPr>
      <w:r w:rsidRPr="00801FF0">
        <w:rPr>
          <w:b/>
          <w:color w:val="000000"/>
        </w:rPr>
        <w:t>Методологические основы и принципы воспитательной деятельности</w:t>
      </w:r>
    </w:p>
    <w:p w14:paraId="2F6A7456" w14:textId="77777777" w:rsidR="00ED2FA4" w:rsidRPr="00801FF0" w:rsidRDefault="00ED2FA4" w:rsidP="00801FF0">
      <w:pPr>
        <w:autoSpaceDE w:val="0"/>
        <w:ind w:left="831"/>
        <w:jc w:val="both"/>
        <w:rPr>
          <w:color w:val="000000"/>
        </w:rPr>
      </w:pPr>
    </w:p>
    <w:p w14:paraId="21FDE129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  <w:r w:rsidRPr="00801FF0">
        <w:rPr>
          <w:color w:val="000000"/>
        </w:rPr>
        <w:tab/>
      </w:r>
    </w:p>
    <w:p w14:paraId="23B3942C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Воспитательная деятельность в детском лагере основывается на следующих принципах: </w:t>
      </w:r>
    </w:p>
    <w:p w14:paraId="3B483141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- </w:t>
      </w:r>
      <w:r w:rsidRPr="00801FF0">
        <w:rPr>
          <w:b/>
          <w:color w:val="000000"/>
        </w:rPr>
        <w:t>принцип гуманистической направленности</w:t>
      </w:r>
      <w:r w:rsidRPr="00801FF0">
        <w:rPr>
          <w:color w:val="000000"/>
        </w:rPr>
        <w:t>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5B965936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 </w:t>
      </w:r>
      <w:r w:rsidRPr="00801FF0">
        <w:rPr>
          <w:b/>
          <w:color w:val="000000"/>
        </w:rPr>
        <w:t>- принцип ценностного единства и совместности</w:t>
      </w:r>
      <w:r w:rsidRPr="00801FF0">
        <w:rPr>
          <w:color w:val="000000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31E95B36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 </w:t>
      </w:r>
      <w:r w:rsidRPr="00801FF0">
        <w:rPr>
          <w:b/>
          <w:color w:val="000000"/>
        </w:rPr>
        <w:t xml:space="preserve">- принцип </w:t>
      </w:r>
      <w:proofErr w:type="spellStart"/>
      <w:r w:rsidRPr="00801FF0">
        <w:rPr>
          <w:b/>
          <w:color w:val="000000"/>
        </w:rPr>
        <w:t>культуросообразности</w:t>
      </w:r>
      <w:proofErr w:type="spellEnd"/>
      <w:r w:rsidRPr="00801FF0">
        <w:rPr>
          <w:color w:val="000000"/>
        </w:rPr>
        <w:t xml:space="preserve">. Воспитание основывается на культуре и традициях России, включая культурные особенности региона; </w:t>
      </w:r>
    </w:p>
    <w:p w14:paraId="605D045A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>- принцип следования нравственному примеру</w:t>
      </w:r>
      <w:r w:rsidRPr="00801FF0">
        <w:rPr>
          <w:color w:val="000000"/>
        </w:rPr>
        <w:t xml:space="preserve"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14:paraId="6B7CD373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>- принцип безопасной жизнедеятельности</w:t>
      </w:r>
      <w:r w:rsidRPr="00801FF0">
        <w:rPr>
          <w:color w:val="000000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2EC8CC0E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 xml:space="preserve"> - принцип совместной деятельности ребенка и взрослого</w:t>
      </w:r>
      <w:r w:rsidRPr="00801FF0">
        <w:rPr>
          <w:color w:val="000000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14:paraId="6848F080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>- принцип инклюзивности</w:t>
      </w:r>
      <w:r w:rsidRPr="00801FF0">
        <w:rPr>
          <w:color w:val="000000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14:paraId="513F6046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color w:val="000000"/>
        </w:rP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14:paraId="075D4E5A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>Уклад</w:t>
      </w:r>
      <w:r w:rsidRPr="00801FF0">
        <w:rPr>
          <w:color w:val="000000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14:paraId="21937BE8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>Воспитывающая среда</w:t>
      </w:r>
      <w:r w:rsidRPr="00801FF0">
        <w:rPr>
          <w:color w:val="000000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14:paraId="48E19E01" w14:textId="77777777" w:rsidR="00CE2639" w:rsidRDefault="00CE2639" w:rsidP="00CE2639">
      <w:pPr>
        <w:autoSpaceDE w:val="0"/>
        <w:ind w:firstLine="426"/>
        <w:jc w:val="center"/>
        <w:rPr>
          <w:b/>
          <w:color w:val="000000"/>
        </w:rPr>
      </w:pPr>
    </w:p>
    <w:p w14:paraId="0B843474" w14:textId="77777777" w:rsidR="00CE2639" w:rsidRDefault="00CE2639" w:rsidP="00CE2639">
      <w:pPr>
        <w:autoSpaceDE w:val="0"/>
        <w:ind w:firstLine="426"/>
        <w:jc w:val="center"/>
        <w:rPr>
          <w:b/>
          <w:color w:val="000000"/>
        </w:rPr>
      </w:pPr>
    </w:p>
    <w:p w14:paraId="32054960" w14:textId="0E9F449F" w:rsidR="00ED2FA4" w:rsidRPr="00801FF0" w:rsidRDefault="00CE2639" w:rsidP="00CE2639">
      <w:pPr>
        <w:autoSpaceDE w:val="0"/>
        <w:ind w:firstLine="426"/>
        <w:jc w:val="center"/>
        <w:rPr>
          <w:color w:val="000000"/>
        </w:rPr>
      </w:pPr>
      <w:r>
        <w:rPr>
          <w:b/>
          <w:color w:val="000000"/>
        </w:rPr>
        <w:t xml:space="preserve">1.3. </w:t>
      </w:r>
      <w:r w:rsidR="00ED2FA4" w:rsidRPr="00801FF0">
        <w:rPr>
          <w:b/>
          <w:color w:val="000000"/>
        </w:rPr>
        <w:t>Воспитывающие общности (сообщества) в детском лагере</w:t>
      </w:r>
      <w:r w:rsidR="00ED2FA4" w:rsidRPr="00801FF0">
        <w:rPr>
          <w:color w:val="000000"/>
        </w:rPr>
        <w:t>:</w:t>
      </w:r>
    </w:p>
    <w:p w14:paraId="0FDCB667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lastRenderedPageBreak/>
        <w:t>- детские</w:t>
      </w:r>
      <w:r w:rsidRPr="00801FF0">
        <w:rPr>
          <w:color w:val="000000"/>
        </w:rPr>
        <w:t xml:space="preserve"> </w:t>
      </w:r>
      <w:r w:rsidRPr="00801FF0">
        <w:rPr>
          <w:b/>
          <w:color w:val="000000"/>
        </w:rPr>
        <w:t>(одновозрастные и разновозрастные отряды).</w:t>
      </w:r>
      <w:r w:rsidRPr="00801FF0">
        <w:rPr>
          <w:color w:val="000000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214E4EAF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  <w:r w:rsidRPr="00801FF0">
        <w:rPr>
          <w:b/>
          <w:color w:val="000000"/>
        </w:rPr>
        <w:t xml:space="preserve"> - детско-взрослые</w:t>
      </w:r>
      <w:r w:rsidRPr="00801FF0">
        <w:rPr>
          <w:color w:val="000000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«Дети-Воспитатель»</w:t>
      </w:r>
    </w:p>
    <w:p w14:paraId="1E147213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</w:p>
    <w:p w14:paraId="1168F39C" w14:textId="04A2666E" w:rsidR="00ED2FA4" w:rsidRPr="00CE2639" w:rsidRDefault="00ED2FA4" w:rsidP="00CE2639">
      <w:pPr>
        <w:pStyle w:val="a9"/>
        <w:numPr>
          <w:ilvl w:val="1"/>
          <w:numId w:val="29"/>
        </w:numPr>
        <w:jc w:val="center"/>
        <w:rPr>
          <w:color w:val="000000"/>
        </w:rPr>
      </w:pPr>
      <w:r w:rsidRPr="00CE2639">
        <w:rPr>
          <w:b/>
          <w:color w:val="000000"/>
        </w:rPr>
        <w:t>Основные направления воспитания</w:t>
      </w:r>
    </w:p>
    <w:p w14:paraId="02565DB3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14:paraId="46554E14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>- гражданское воспитание</w:t>
      </w:r>
      <w:r w:rsidRPr="00801FF0">
        <w:rPr>
          <w:color w:val="000000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51A13BFE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>- воспитание патриотизма</w:t>
      </w:r>
      <w:r w:rsidRPr="00801FF0">
        <w:rPr>
          <w:color w:val="000000"/>
        </w:rPr>
        <w:t xml:space="preserve">, любви к своему народу и уважения к другим народам России, формирование общероссийской культурной идентичности; </w:t>
      </w:r>
    </w:p>
    <w:p w14:paraId="3187713E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</w:t>
      </w:r>
      <w:r w:rsidRPr="00801FF0">
        <w:rPr>
          <w:b/>
          <w:color w:val="000000"/>
        </w:rPr>
        <w:t>духовно-нравственное развитие и воспитание</w:t>
      </w:r>
      <w:r w:rsidRPr="00801FF0">
        <w:rPr>
          <w:color w:val="000000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4101591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 xml:space="preserve"> - эстетическое воспитание</w:t>
      </w:r>
      <w:r w:rsidRPr="00801FF0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8181E6F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 xml:space="preserve"> - экологическое воспитание</w:t>
      </w:r>
      <w:r w:rsidRPr="00801FF0">
        <w:rPr>
          <w:color w:val="000000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00548276" w14:textId="77777777" w:rsidR="00ED2FA4" w:rsidRPr="00801FF0" w:rsidRDefault="00ED2FA4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>- трудовое воспитание</w:t>
      </w:r>
      <w:r w:rsidRPr="00801FF0">
        <w:rPr>
          <w:color w:val="000000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14:paraId="003B9101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b/>
          <w:color w:val="000000"/>
        </w:rPr>
        <w:t>- физическое воспитание и воспитание культуры здорового образа жизни и безопасности</w:t>
      </w:r>
      <w:r w:rsidRPr="00801FF0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083671A3" w14:textId="0FBE4B66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 </w:t>
      </w:r>
      <w:r w:rsidRPr="00801FF0">
        <w:rPr>
          <w:b/>
          <w:color w:val="000000"/>
        </w:rPr>
        <w:t>- познавательное направление воспитания</w:t>
      </w:r>
      <w:r w:rsidRPr="00801FF0">
        <w:rPr>
          <w:color w:val="000000"/>
        </w:rPr>
        <w:t xml:space="preserve">: стремление к познанию себя и других людей, природы и общества, к знаниям, образованию. </w:t>
      </w:r>
    </w:p>
    <w:p w14:paraId="125F46EC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</w:p>
    <w:p w14:paraId="4E2F290A" w14:textId="77777777" w:rsidR="00052A00" w:rsidRPr="00801FF0" w:rsidRDefault="00052A00" w:rsidP="00CE2639">
      <w:pPr>
        <w:numPr>
          <w:ilvl w:val="1"/>
          <w:numId w:val="29"/>
        </w:numPr>
        <w:autoSpaceDE w:val="0"/>
        <w:jc w:val="center"/>
        <w:rPr>
          <w:b/>
          <w:color w:val="000000"/>
        </w:rPr>
      </w:pPr>
      <w:r w:rsidRPr="00801FF0">
        <w:rPr>
          <w:b/>
          <w:color w:val="000000"/>
        </w:rPr>
        <w:t>Основные традиции и уникальность воспитательной деятельности</w:t>
      </w:r>
    </w:p>
    <w:p w14:paraId="024646A5" w14:textId="77777777" w:rsidR="00052A00" w:rsidRPr="00801FF0" w:rsidRDefault="00052A00" w:rsidP="00801FF0">
      <w:pPr>
        <w:autoSpaceDE w:val="0"/>
        <w:ind w:left="831"/>
        <w:jc w:val="both"/>
        <w:rPr>
          <w:b/>
          <w:color w:val="000000"/>
        </w:rPr>
      </w:pPr>
    </w:p>
    <w:p w14:paraId="5D10CB88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 Основные традиции воспитания в детском лагере являются: </w:t>
      </w:r>
    </w:p>
    <w:p w14:paraId="685D04F6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совместная деятельность детей и взрослых, как ведущий способ организации воспитательной деятельности; </w:t>
      </w:r>
    </w:p>
    <w:p w14:paraId="53943911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14:paraId="785E29FF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>- создание условий для приобретения детьми нового социального опыта и освоения новых социальных ролей;</w:t>
      </w:r>
    </w:p>
    <w:p w14:paraId="4F7E2042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 - 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14:paraId="34A8714C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включение детей в процесс организации жизнедеятельности временного детского коллектива; </w:t>
      </w:r>
    </w:p>
    <w:p w14:paraId="3D0F4AF9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формирование коллективов в рамках отрядов и иных детских объединений, установление в них доброжелательных и товарищеских взаимоотношений; </w:t>
      </w:r>
    </w:p>
    <w:p w14:paraId="0EBC0E8C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- обмен опытом между детьми в формате «дети-детям»; </w:t>
      </w:r>
    </w:p>
    <w:p w14:paraId="5F86CD66" w14:textId="77777777" w:rsidR="00052A00" w:rsidRPr="00801FF0" w:rsidRDefault="00052A00" w:rsidP="00801FF0">
      <w:pPr>
        <w:autoSpaceDE w:val="0"/>
        <w:ind w:left="426"/>
        <w:jc w:val="both"/>
        <w:rPr>
          <w:color w:val="000000"/>
        </w:rPr>
      </w:pPr>
      <w:r w:rsidRPr="00801FF0">
        <w:rPr>
          <w:color w:val="000000"/>
        </w:rPr>
        <w:lastRenderedPageBreak/>
        <w:t xml:space="preserve"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5182B944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14:paraId="1F0A3F2B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14:paraId="672629D0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14:paraId="3E1EFE8F" w14:textId="61613A8D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6A1026AF" w14:textId="08A90442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</w:p>
    <w:p w14:paraId="5715150B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</w:p>
    <w:p w14:paraId="6D815379" w14:textId="77777777" w:rsidR="00052A00" w:rsidRPr="00801FF0" w:rsidRDefault="00052A00" w:rsidP="00CE2639">
      <w:pPr>
        <w:autoSpaceDE w:val="0"/>
        <w:ind w:left="426" w:firstLine="282"/>
        <w:jc w:val="center"/>
        <w:rPr>
          <w:b/>
          <w:color w:val="000000"/>
        </w:rPr>
      </w:pPr>
      <w:r w:rsidRPr="00801FF0">
        <w:rPr>
          <w:b/>
          <w:color w:val="000000"/>
        </w:rPr>
        <w:t>Раздел II. СОДЕРЖАНИЕ, ВИДЫ И ФОРМЫ</w:t>
      </w:r>
    </w:p>
    <w:p w14:paraId="156C342F" w14:textId="77777777" w:rsidR="00052A00" w:rsidRPr="00801FF0" w:rsidRDefault="00052A00" w:rsidP="00CE2639">
      <w:pPr>
        <w:autoSpaceDE w:val="0"/>
        <w:ind w:left="426" w:firstLine="282"/>
        <w:jc w:val="center"/>
        <w:rPr>
          <w:color w:val="000000"/>
        </w:rPr>
      </w:pPr>
      <w:r w:rsidRPr="00801FF0">
        <w:rPr>
          <w:b/>
          <w:color w:val="000000"/>
        </w:rPr>
        <w:t>ВОСПИТАТЕЛЬНОЙ ДЕЯТЕЛЬНОСТИ</w:t>
      </w:r>
    </w:p>
    <w:p w14:paraId="731A9FDA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14:paraId="5F73518C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14:paraId="660C62AA" w14:textId="77777777" w:rsidR="00052A00" w:rsidRPr="00801FF0" w:rsidRDefault="00052A00" w:rsidP="00CE2639">
      <w:pPr>
        <w:autoSpaceDE w:val="0"/>
        <w:ind w:left="426" w:firstLine="282"/>
        <w:jc w:val="center"/>
        <w:rPr>
          <w:b/>
          <w:color w:val="000000"/>
        </w:rPr>
      </w:pPr>
      <w:r w:rsidRPr="00801FF0">
        <w:rPr>
          <w:b/>
          <w:color w:val="000000"/>
        </w:rPr>
        <w:t>ИНВАРИАНТНЫЕ МОДУЛИ</w:t>
      </w:r>
    </w:p>
    <w:p w14:paraId="043208CD" w14:textId="77777777" w:rsidR="00052A00" w:rsidRPr="00801FF0" w:rsidRDefault="00052A00" w:rsidP="00801FF0">
      <w:pPr>
        <w:autoSpaceDE w:val="0"/>
        <w:ind w:left="426" w:firstLine="282"/>
        <w:jc w:val="both"/>
        <w:rPr>
          <w:b/>
          <w:color w:val="000000"/>
        </w:rPr>
      </w:pPr>
      <w:r w:rsidRPr="00801FF0">
        <w:rPr>
          <w:b/>
          <w:color w:val="000000"/>
        </w:rPr>
        <w:t>2.1. Модуль «Будущее России»</w:t>
      </w:r>
    </w:p>
    <w:p w14:paraId="0E884950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14:paraId="1D713551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>Деятельность реализуется по направлениям:</w:t>
      </w:r>
    </w:p>
    <w:p w14:paraId="1B172132" w14:textId="77777777" w:rsidR="00052A00" w:rsidRPr="00801FF0" w:rsidRDefault="00052A00" w:rsidP="00801FF0">
      <w:pPr>
        <w:autoSpaceDE w:val="0"/>
        <w:ind w:left="426" w:firstLine="282"/>
        <w:jc w:val="both"/>
        <w:rPr>
          <w:color w:val="000000"/>
        </w:rPr>
      </w:pPr>
      <w:r w:rsidRPr="00801FF0">
        <w:rPr>
          <w:color w:val="000000"/>
        </w:rPr>
        <w:t xml:space="preserve"> 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14:paraId="7EB771E3" w14:textId="77777777" w:rsidR="00ED2FA4" w:rsidRPr="00801FF0" w:rsidRDefault="00ED2FA4" w:rsidP="00801FF0">
      <w:pPr>
        <w:autoSpaceDE w:val="0"/>
        <w:ind w:firstLine="426"/>
        <w:jc w:val="both"/>
        <w:rPr>
          <w:color w:val="00000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3010"/>
        <w:gridCol w:w="3096"/>
      </w:tblGrid>
      <w:tr w:rsidR="00052A00" w:rsidRPr="00801FF0" w14:paraId="196496B2" w14:textId="77777777" w:rsidTr="00052A00">
        <w:tc>
          <w:tcPr>
            <w:tcW w:w="2813" w:type="dxa"/>
          </w:tcPr>
          <w:p w14:paraId="534E8A6C" w14:textId="77777777" w:rsidR="00052A00" w:rsidRPr="00801FF0" w:rsidRDefault="00052A00" w:rsidP="00801FF0">
            <w:pPr>
              <w:autoSpaceDE w:val="0"/>
              <w:jc w:val="both"/>
              <w:rPr>
                <w:b/>
                <w:color w:val="000000"/>
              </w:rPr>
            </w:pPr>
            <w:r w:rsidRPr="00801FF0">
              <w:rPr>
                <w:b/>
                <w:color w:val="000000"/>
              </w:rPr>
              <w:t>Дата</w:t>
            </w:r>
          </w:p>
        </w:tc>
        <w:tc>
          <w:tcPr>
            <w:tcW w:w="3010" w:type="dxa"/>
          </w:tcPr>
          <w:p w14:paraId="0721223C" w14:textId="77777777" w:rsidR="00052A00" w:rsidRPr="00801FF0" w:rsidRDefault="00052A00" w:rsidP="00801FF0">
            <w:pPr>
              <w:autoSpaceDE w:val="0"/>
              <w:jc w:val="both"/>
              <w:rPr>
                <w:b/>
                <w:color w:val="000000"/>
              </w:rPr>
            </w:pPr>
            <w:r w:rsidRPr="00801FF0">
              <w:rPr>
                <w:b/>
                <w:color w:val="000000"/>
              </w:rPr>
              <w:t>Название события</w:t>
            </w:r>
          </w:p>
        </w:tc>
        <w:tc>
          <w:tcPr>
            <w:tcW w:w="3096" w:type="dxa"/>
          </w:tcPr>
          <w:p w14:paraId="1D2B18D6" w14:textId="721D2802" w:rsidR="00052A00" w:rsidRPr="00801FF0" w:rsidRDefault="00052A00" w:rsidP="00801FF0">
            <w:pPr>
              <w:autoSpaceDE w:val="0"/>
              <w:ind w:left="426" w:firstLine="282"/>
              <w:jc w:val="both"/>
              <w:rPr>
                <w:b/>
                <w:color w:val="000000"/>
              </w:rPr>
            </w:pPr>
            <w:r w:rsidRPr="00801FF0">
              <w:rPr>
                <w:b/>
                <w:color w:val="000000"/>
              </w:rPr>
              <w:t xml:space="preserve">Направление деятельности </w:t>
            </w:r>
          </w:p>
        </w:tc>
      </w:tr>
      <w:tr w:rsidR="00052A00" w:rsidRPr="00801FF0" w14:paraId="1304C190" w14:textId="77777777" w:rsidTr="00052A00">
        <w:tc>
          <w:tcPr>
            <w:tcW w:w="2813" w:type="dxa"/>
          </w:tcPr>
          <w:p w14:paraId="78038DDE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1 июня</w:t>
            </w:r>
          </w:p>
        </w:tc>
        <w:tc>
          <w:tcPr>
            <w:tcW w:w="3010" w:type="dxa"/>
          </w:tcPr>
          <w:p w14:paraId="3B6673D0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День защиты детей</w:t>
            </w:r>
          </w:p>
        </w:tc>
        <w:tc>
          <w:tcPr>
            <w:tcW w:w="3096" w:type="dxa"/>
          </w:tcPr>
          <w:p w14:paraId="6475B745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Личностное развитие</w:t>
            </w:r>
          </w:p>
        </w:tc>
      </w:tr>
      <w:tr w:rsidR="00052A00" w:rsidRPr="00801FF0" w14:paraId="34E220D2" w14:textId="77777777" w:rsidTr="00052A00">
        <w:tc>
          <w:tcPr>
            <w:tcW w:w="2813" w:type="dxa"/>
          </w:tcPr>
          <w:p w14:paraId="38826F94" w14:textId="51AC3F21" w:rsidR="00052A00" w:rsidRPr="00801FF0" w:rsidRDefault="005D3E07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5</w:t>
            </w:r>
            <w:r w:rsidR="00052A00" w:rsidRPr="00801FF0">
              <w:rPr>
                <w:color w:val="000000"/>
              </w:rPr>
              <w:t xml:space="preserve"> июня</w:t>
            </w:r>
          </w:p>
        </w:tc>
        <w:tc>
          <w:tcPr>
            <w:tcW w:w="3010" w:type="dxa"/>
          </w:tcPr>
          <w:p w14:paraId="7EFF586E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Всемирный День охраны окружающей среды</w:t>
            </w:r>
          </w:p>
        </w:tc>
        <w:tc>
          <w:tcPr>
            <w:tcW w:w="3096" w:type="dxa"/>
          </w:tcPr>
          <w:p w14:paraId="24F061BC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Гражданская активность</w:t>
            </w:r>
          </w:p>
        </w:tc>
      </w:tr>
      <w:tr w:rsidR="005D3E07" w:rsidRPr="00801FF0" w14:paraId="6D037F66" w14:textId="77777777" w:rsidTr="00052A00">
        <w:tc>
          <w:tcPr>
            <w:tcW w:w="2813" w:type="dxa"/>
          </w:tcPr>
          <w:p w14:paraId="19D23599" w14:textId="4ADC3B18" w:rsidR="005D3E07" w:rsidRPr="00801FF0" w:rsidRDefault="005D3E07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6 июня</w:t>
            </w:r>
          </w:p>
        </w:tc>
        <w:tc>
          <w:tcPr>
            <w:tcW w:w="3010" w:type="dxa"/>
          </w:tcPr>
          <w:p w14:paraId="305EE0DC" w14:textId="54FFD631" w:rsidR="005D3E07" w:rsidRPr="00801FF0" w:rsidRDefault="005D3E07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День русского языка</w:t>
            </w:r>
          </w:p>
        </w:tc>
        <w:tc>
          <w:tcPr>
            <w:tcW w:w="3096" w:type="dxa"/>
          </w:tcPr>
          <w:p w14:paraId="42E52D31" w14:textId="3BB1D4D1" w:rsidR="005D3E07" w:rsidRPr="00801FF0" w:rsidRDefault="005D3E07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Личностное развитие</w:t>
            </w:r>
          </w:p>
        </w:tc>
      </w:tr>
      <w:tr w:rsidR="00052A00" w:rsidRPr="00801FF0" w14:paraId="382EE446" w14:textId="77777777" w:rsidTr="00052A00">
        <w:tc>
          <w:tcPr>
            <w:tcW w:w="2813" w:type="dxa"/>
          </w:tcPr>
          <w:p w14:paraId="6211E29E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12 июня</w:t>
            </w:r>
          </w:p>
        </w:tc>
        <w:tc>
          <w:tcPr>
            <w:tcW w:w="3010" w:type="dxa"/>
          </w:tcPr>
          <w:p w14:paraId="632FA86E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День России</w:t>
            </w:r>
          </w:p>
        </w:tc>
        <w:tc>
          <w:tcPr>
            <w:tcW w:w="3096" w:type="dxa"/>
          </w:tcPr>
          <w:p w14:paraId="365D666B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Гражданская активность</w:t>
            </w:r>
          </w:p>
        </w:tc>
      </w:tr>
      <w:tr w:rsidR="00052A00" w:rsidRPr="00801FF0" w14:paraId="16F745E7" w14:textId="77777777" w:rsidTr="00052A00">
        <w:tc>
          <w:tcPr>
            <w:tcW w:w="2813" w:type="dxa"/>
          </w:tcPr>
          <w:p w14:paraId="79F81D41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22 июня</w:t>
            </w:r>
          </w:p>
        </w:tc>
        <w:tc>
          <w:tcPr>
            <w:tcW w:w="3010" w:type="dxa"/>
          </w:tcPr>
          <w:p w14:paraId="3E873FEC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День памяти и скорби</w:t>
            </w:r>
          </w:p>
        </w:tc>
        <w:tc>
          <w:tcPr>
            <w:tcW w:w="3096" w:type="dxa"/>
          </w:tcPr>
          <w:p w14:paraId="65AC1D92" w14:textId="77777777" w:rsidR="00052A00" w:rsidRPr="00801FF0" w:rsidRDefault="00052A00" w:rsidP="00801FF0">
            <w:pPr>
              <w:autoSpaceDE w:val="0"/>
              <w:jc w:val="both"/>
              <w:rPr>
                <w:color w:val="000000"/>
              </w:rPr>
            </w:pPr>
            <w:r w:rsidRPr="00801FF0">
              <w:rPr>
                <w:color w:val="000000"/>
              </w:rPr>
              <w:t>Военно-патриотическое</w:t>
            </w:r>
          </w:p>
        </w:tc>
      </w:tr>
    </w:tbl>
    <w:p w14:paraId="71B05ED6" w14:textId="4B4EA26C" w:rsidR="00D53365" w:rsidRPr="00801FF0" w:rsidRDefault="000772C6" w:rsidP="00CE2639">
      <w:pPr>
        <w:pStyle w:val="1"/>
        <w:tabs>
          <w:tab w:val="left" w:pos="2040"/>
        </w:tabs>
        <w:spacing w:before="4"/>
        <w:ind w:left="720"/>
        <w:jc w:val="center"/>
        <w:rPr>
          <w:sz w:val="24"/>
          <w:szCs w:val="24"/>
        </w:rPr>
      </w:pPr>
      <w:r w:rsidRPr="00801FF0">
        <w:rPr>
          <w:sz w:val="24"/>
          <w:szCs w:val="24"/>
        </w:rPr>
        <w:t>2.</w:t>
      </w:r>
      <w:proofErr w:type="gramStart"/>
      <w:r w:rsidRPr="00801FF0">
        <w:rPr>
          <w:sz w:val="24"/>
          <w:szCs w:val="24"/>
        </w:rPr>
        <w:t>2.</w:t>
      </w:r>
      <w:r w:rsidR="00D53365" w:rsidRPr="00801FF0">
        <w:rPr>
          <w:sz w:val="24"/>
          <w:szCs w:val="24"/>
        </w:rPr>
        <w:t>Модуль</w:t>
      </w:r>
      <w:proofErr w:type="gramEnd"/>
      <w:r w:rsidR="00D53365" w:rsidRPr="00801FF0">
        <w:rPr>
          <w:spacing w:val="-10"/>
          <w:sz w:val="24"/>
          <w:szCs w:val="24"/>
        </w:rPr>
        <w:t xml:space="preserve"> </w:t>
      </w:r>
      <w:r w:rsidR="00D53365" w:rsidRPr="00801FF0">
        <w:rPr>
          <w:sz w:val="24"/>
          <w:szCs w:val="24"/>
        </w:rPr>
        <w:t>«Ключевые</w:t>
      </w:r>
      <w:r w:rsidR="00D53365" w:rsidRPr="00801FF0">
        <w:rPr>
          <w:spacing w:val="-7"/>
          <w:sz w:val="24"/>
          <w:szCs w:val="24"/>
        </w:rPr>
        <w:t xml:space="preserve"> </w:t>
      </w:r>
      <w:r w:rsidR="00D53365" w:rsidRPr="00801FF0">
        <w:rPr>
          <w:sz w:val="24"/>
          <w:szCs w:val="24"/>
        </w:rPr>
        <w:t>мероприятия</w:t>
      </w:r>
      <w:r w:rsidR="00D53365" w:rsidRPr="00801FF0">
        <w:rPr>
          <w:spacing w:val="-8"/>
          <w:sz w:val="24"/>
          <w:szCs w:val="24"/>
        </w:rPr>
        <w:t xml:space="preserve"> </w:t>
      </w:r>
      <w:r w:rsidR="00D53365" w:rsidRPr="00801FF0">
        <w:rPr>
          <w:sz w:val="24"/>
          <w:szCs w:val="24"/>
        </w:rPr>
        <w:t>детского</w:t>
      </w:r>
      <w:r w:rsidR="00D53365" w:rsidRPr="00801FF0">
        <w:rPr>
          <w:spacing w:val="-10"/>
          <w:sz w:val="24"/>
          <w:szCs w:val="24"/>
        </w:rPr>
        <w:t xml:space="preserve"> </w:t>
      </w:r>
      <w:r w:rsidR="00D53365" w:rsidRPr="00801FF0">
        <w:rPr>
          <w:spacing w:val="-2"/>
          <w:sz w:val="24"/>
          <w:szCs w:val="24"/>
        </w:rPr>
        <w:t>лагеря»</w:t>
      </w:r>
    </w:p>
    <w:p w14:paraId="16333E2B" w14:textId="77777777" w:rsidR="00D53365" w:rsidRPr="00801FF0" w:rsidRDefault="00D53365" w:rsidP="00801FF0">
      <w:pPr>
        <w:pStyle w:val="a7"/>
        <w:tabs>
          <w:tab w:val="left" w:pos="2492"/>
          <w:tab w:val="left" w:pos="4274"/>
          <w:tab w:val="left" w:pos="4646"/>
          <w:tab w:val="left" w:pos="5258"/>
          <w:tab w:val="left" w:pos="6465"/>
          <w:tab w:val="left" w:pos="8421"/>
        </w:tabs>
        <w:spacing w:line="242" w:lineRule="auto"/>
        <w:ind w:right="235" w:firstLine="851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Ключевые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мероприятия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>–</w:t>
      </w:r>
      <w:r w:rsidRPr="00801FF0">
        <w:rPr>
          <w:sz w:val="24"/>
          <w:szCs w:val="24"/>
        </w:rPr>
        <w:tab/>
      </w:r>
      <w:r w:rsidRPr="00801FF0">
        <w:rPr>
          <w:spacing w:val="-4"/>
          <w:sz w:val="24"/>
          <w:szCs w:val="24"/>
        </w:rPr>
        <w:t>это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главные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традиционные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 xml:space="preserve">мероприятия </w:t>
      </w:r>
      <w:r w:rsidRPr="00801FF0">
        <w:rPr>
          <w:sz w:val="24"/>
          <w:szCs w:val="24"/>
        </w:rPr>
        <w:t>детского лагеря, в которых принимает участие большая часть детей.</w:t>
      </w:r>
    </w:p>
    <w:p w14:paraId="46E4A600" w14:textId="77777777" w:rsidR="00D53365" w:rsidRPr="00801FF0" w:rsidRDefault="00D53365" w:rsidP="00801FF0">
      <w:pPr>
        <w:pStyle w:val="a7"/>
        <w:ind w:firstLine="851"/>
        <w:rPr>
          <w:sz w:val="24"/>
          <w:szCs w:val="24"/>
        </w:rPr>
      </w:pPr>
      <w:r w:rsidRPr="00801FF0">
        <w:rPr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14:paraId="4CC1388C" w14:textId="77777777" w:rsidR="00D53365" w:rsidRPr="00801FF0" w:rsidRDefault="00D53365" w:rsidP="00801FF0">
      <w:pPr>
        <w:pStyle w:val="a9"/>
        <w:numPr>
          <w:ilvl w:val="0"/>
          <w:numId w:val="10"/>
        </w:numPr>
        <w:tabs>
          <w:tab w:val="left" w:pos="1176"/>
        </w:tabs>
        <w:spacing w:line="321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Торжественное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открытие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закрытие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смены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(программы);</w:t>
      </w:r>
    </w:p>
    <w:p w14:paraId="2BA337F0" w14:textId="77777777" w:rsidR="00D53365" w:rsidRPr="00801FF0" w:rsidRDefault="00D53365" w:rsidP="00801FF0">
      <w:pPr>
        <w:pStyle w:val="a9"/>
        <w:numPr>
          <w:ilvl w:val="0"/>
          <w:numId w:val="10"/>
        </w:numPr>
        <w:tabs>
          <w:tab w:val="left" w:pos="1295"/>
        </w:tabs>
        <w:ind w:right="240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</w:t>
      </w:r>
      <w:r w:rsidRPr="00801FF0">
        <w:rPr>
          <w:spacing w:val="-4"/>
          <w:sz w:val="24"/>
          <w:szCs w:val="24"/>
        </w:rPr>
        <w:t>дат.</w:t>
      </w:r>
    </w:p>
    <w:p w14:paraId="2FA5CD4D" w14:textId="77777777" w:rsidR="00D53365" w:rsidRPr="00801FF0" w:rsidRDefault="00D53365" w:rsidP="00801FF0">
      <w:pPr>
        <w:pStyle w:val="a9"/>
        <w:numPr>
          <w:ilvl w:val="0"/>
          <w:numId w:val="10"/>
        </w:numPr>
        <w:tabs>
          <w:tab w:val="left" w:pos="1190"/>
        </w:tabs>
        <w:ind w:right="240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Торжественная церемония подъема Государственного флага Российской </w:t>
      </w:r>
      <w:r w:rsidRPr="00801FF0">
        <w:rPr>
          <w:spacing w:val="-2"/>
          <w:sz w:val="24"/>
          <w:szCs w:val="24"/>
        </w:rPr>
        <w:t>Федерации;</w:t>
      </w:r>
    </w:p>
    <w:p w14:paraId="06C1D805" w14:textId="77777777" w:rsidR="00D53365" w:rsidRPr="00801FF0" w:rsidRDefault="00D53365" w:rsidP="00801FF0">
      <w:pPr>
        <w:pStyle w:val="a9"/>
        <w:numPr>
          <w:ilvl w:val="0"/>
          <w:numId w:val="10"/>
        </w:numPr>
        <w:tabs>
          <w:tab w:val="left" w:pos="1176"/>
        </w:tabs>
        <w:spacing w:line="321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тематические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спортивные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праздники,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творческие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фестивали;</w:t>
      </w:r>
    </w:p>
    <w:p w14:paraId="5588F183" w14:textId="77777777" w:rsidR="00D53365" w:rsidRPr="00801FF0" w:rsidRDefault="00D53365" w:rsidP="00801FF0">
      <w:pPr>
        <w:pStyle w:val="a9"/>
        <w:numPr>
          <w:ilvl w:val="0"/>
          <w:numId w:val="10"/>
        </w:numPr>
        <w:tabs>
          <w:tab w:val="left" w:pos="1266"/>
        </w:tabs>
        <w:ind w:right="235" w:firstLine="851"/>
        <w:rPr>
          <w:sz w:val="24"/>
          <w:szCs w:val="24"/>
        </w:rPr>
      </w:pPr>
      <w:r w:rsidRPr="00801FF0">
        <w:rPr>
          <w:sz w:val="24"/>
          <w:szCs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01A60330" w14:textId="77777777" w:rsidR="00D53365" w:rsidRPr="00801FF0" w:rsidRDefault="00D53365" w:rsidP="00801FF0">
      <w:pPr>
        <w:pStyle w:val="a7"/>
        <w:ind w:left="0"/>
        <w:rPr>
          <w:sz w:val="24"/>
          <w:szCs w:val="24"/>
        </w:rPr>
      </w:pPr>
    </w:p>
    <w:p w14:paraId="58D4FEAF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3553"/>
        </w:tabs>
        <w:ind w:left="3553" w:hanging="491"/>
        <w:jc w:val="both"/>
        <w:rPr>
          <w:sz w:val="24"/>
          <w:szCs w:val="24"/>
        </w:rPr>
      </w:pPr>
      <w:r w:rsidRPr="00801FF0">
        <w:rPr>
          <w:sz w:val="24"/>
          <w:szCs w:val="24"/>
        </w:rPr>
        <w:lastRenderedPageBreak/>
        <w:t>Модуль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«Отрядная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работа»</w:t>
      </w:r>
    </w:p>
    <w:p w14:paraId="48D7DB1A" w14:textId="769AEEFD" w:rsidR="00CE2639" w:rsidRPr="00801FF0" w:rsidRDefault="00D53365" w:rsidP="00CE2639">
      <w:pPr>
        <w:pStyle w:val="a7"/>
        <w:ind w:left="445" w:right="235" w:firstLine="849"/>
        <w:rPr>
          <w:sz w:val="24"/>
          <w:szCs w:val="24"/>
        </w:rPr>
      </w:pPr>
      <w:r w:rsidRPr="00801FF0">
        <w:rPr>
          <w:sz w:val="24"/>
          <w:szCs w:val="24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их жизнедеятельности в условиях детского лагеря.</w:t>
      </w:r>
    </w:p>
    <w:p w14:paraId="0CC25AF7" w14:textId="77777777" w:rsidR="00D53365" w:rsidRPr="00801FF0" w:rsidRDefault="00D53365" w:rsidP="00801FF0">
      <w:pPr>
        <w:pStyle w:val="a7"/>
        <w:spacing w:before="71"/>
        <w:ind w:left="445" w:right="236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 w:rsidRPr="00801FF0">
        <w:rPr>
          <w:spacing w:val="-2"/>
          <w:sz w:val="24"/>
          <w:szCs w:val="24"/>
        </w:rPr>
        <w:t>коллектива:</w:t>
      </w:r>
    </w:p>
    <w:p w14:paraId="17286889" w14:textId="6A3B67F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478"/>
        </w:tabs>
        <w:spacing w:before="2"/>
        <w:ind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>Коллектив функционирует в течение короткого промежутка времени; максимальный период не превышает 1</w:t>
      </w:r>
      <w:r w:rsidR="00BE6A4E" w:rsidRPr="00801FF0">
        <w:rPr>
          <w:sz w:val="24"/>
          <w:szCs w:val="24"/>
        </w:rPr>
        <w:t>4</w:t>
      </w:r>
      <w:r w:rsidRPr="00801FF0">
        <w:rPr>
          <w:sz w:val="24"/>
          <w:szCs w:val="24"/>
        </w:rPr>
        <w:t xml:space="preserve"> дней.</w:t>
      </w:r>
    </w:p>
    <w:p w14:paraId="043F0918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529"/>
        </w:tabs>
        <w:spacing w:line="321" w:lineRule="exact"/>
        <w:ind w:left="1529" w:hanging="234"/>
        <w:rPr>
          <w:sz w:val="24"/>
          <w:szCs w:val="24"/>
        </w:rPr>
      </w:pPr>
      <w:r w:rsidRPr="00801FF0">
        <w:rPr>
          <w:sz w:val="24"/>
          <w:szCs w:val="24"/>
        </w:rPr>
        <w:t>Как</w:t>
      </w:r>
      <w:r w:rsidRPr="00801FF0">
        <w:rPr>
          <w:spacing w:val="62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правило,</w:t>
      </w:r>
      <w:r w:rsidRPr="00801FF0">
        <w:rPr>
          <w:spacing w:val="64"/>
          <w:sz w:val="24"/>
          <w:szCs w:val="24"/>
        </w:rPr>
        <w:t xml:space="preserve"> </w:t>
      </w:r>
      <w:r w:rsidRPr="00801FF0">
        <w:rPr>
          <w:sz w:val="24"/>
          <w:szCs w:val="24"/>
        </w:rPr>
        <w:t>коллектив</w:t>
      </w:r>
      <w:r w:rsidRPr="00801FF0">
        <w:rPr>
          <w:spacing w:val="63"/>
          <w:sz w:val="24"/>
          <w:szCs w:val="24"/>
        </w:rPr>
        <w:t xml:space="preserve"> </w:t>
      </w:r>
      <w:r w:rsidRPr="00801FF0">
        <w:rPr>
          <w:sz w:val="24"/>
          <w:szCs w:val="24"/>
        </w:rPr>
        <w:t>объединяет</w:t>
      </w:r>
      <w:r w:rsidRPr="00801FF0">
        <w:rPr>
          <w:spacing w:val="65"/>
          <w:sz w:val="24"/>
          <w:szCs w:val="24"/>
        </w:rPr>
        <w:t xml:space="preserve"> </w:t>
      </w:r>
      <w:r w:rsidRPr="00801FF0">
        <w:rPr>
          <w:sz w:val="24"/>
          <w:szCs w:val="24"/>
        </w:rPr>
        <w:t>детей,</w:t>
      </w:r>
      <w:r w:rsidRPr="00801FF0">
        <w:rPr>
          <w:spacing w:val="65"/>
          <w:sz w:val="24"/>
          <w:szCs w:val="24"/>
        </w:rPr>
        <w:t xml:space="preserve"> </w:t>
      </w:r>
      <w:r w:rsidRPr="00801FF0">
        <w:rPr>
          <w:sz w:val="24"/>
          <w:szCs w:val="24"/>
        </w:rPr>
        <w:t>которые</w:t>
      </w:r>
      <w:r w:rsidRPr="00801FF0">
        <w:rPr>
          <w:spacing w:val="67"/>
          <w:sz w:val="24"/>
          <w:szCs w:val="24"/>
        </w:rPr>
        <w:t xml:space="preserve"> </w:t>
      </w:r>
      <w:r w:rsidRPr="00801FF0">
        <w:rPr>
          <w:sz w:val="24"/>
          <w:szCs w:val="24"/>
        </w:rPr>
        <w:t>были</w:t>
      </w:r>
      <w:r w:rsidRPr="00801FF0">
        <w:rPr>
          <w:spacing w:val="67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знакомы</w:t>
      </w:r>
    </w:p>
    <w:p w14:paraId="014C8F7A" w14:textId="77777777" w:rsidR="00D53365" w:rsidRPr="00801FF0" w:rsidRDefault="00D53365" w:rsidP="00801FF0">
      <w:pPr>
        <w:pStyle w:val="a7"/>
        <w:spacing w:line="321" w:lineRule="exact"/>
        <w:ind w:left="445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ранее.</w:t>
      </w:r>
    </w:p>
    <w:p w14:paraId="7128DFCF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592"/>
          <w:tab w:val="left" w:pos="3471"/>
          <w:tab w:val="left" w:pos="5315"/>
          <w:tab w:val="left" w:pos="6814"/>
          <w:tab w:val="left" w:pos="8364"/>
          <w:tab w:val="left" w:pos="9839"/>
        </w:tabs>
        <w:ind w:left="1592" w:hanging="297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Коллективная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деятельность.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Участники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коллектива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вовлечены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>в</w:t>
      </w:r>
    </w:p>
    <w:p w14:paraId="481EF3A6" w14:textId="77777777" w:rsidR="00D53365" w:rsidRPr="00801FF0" w:rsidRDefault="00D53365" w:rsidP="00801FF0">
      <w:pPr>
        <w:pStyle w:val="a7"/>
        <w:spacing w:before="2" w:line="322" w:lineRule="exact"/>
        <w:ind w:left="445"/>
        <w:rPr>
          <w:sz w:val="24"/>
          <w:szCs w:val="24"/>
        </w:rPr>
      </w:pPr>
      <w:r w:rsidRPr="00801FF0">
        <w:rPr>
          <w:sz w:val="24"/>
          <w:szCs w:val="24"/>
        </w:rPr>
        <w:t>совместную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деятельность.</w:t>
      </w:r>
    </w:p>
    <w:p w14:paraId="6675F873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639"/>
        </w:tabs>
        <w:ind w:right="242" w:firstLine="849"/>
        <w:rPr>
          <w:sz w:val="24"/>
          <w:szCs w:val="24"/>
        </w:rPr>
      </w:pPr>
      <w:r w:rsidRPr="00801FF0">
        <w:rPr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14:paraId="56C9491D" w14:textId="77777777" w:rsidR="00D53365" w:rsidRPr="00801FF0" w:rsidRDefault="00D53365" w:rsidP="00801FF0">
      <w:pPr>
        <w:pStyle w:val="a7"/>
        <w:ind w:right="241" w:firstLine="851"/>
        <w:rPr>
          <w:sz w:val="24"/>
          <w:szCs w:val="24"/>
        </w:rPr>
      </w:pPr>
      <w:r w:rsidRPr="00801FF0">
        <w:rPr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306C89D" w14:textId="77777777" w:rsidR="00D53365" w:rsidRPr="00801FF0" w:rsidRDefault="00D53365" w:rsidP="00801FF0">
      <w:pPr>
        <w:pStyle w:val="a7"/>
        <w:ind w:left="445"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Реализация воспитательного потенциала отрядной работы </w:t>
      </w:r>
      <w:r w:rsidRPr="00801FF0">
        <w:rPr>
          <w:spacing w:val="-2"/>
          <w:sz w:val="24"/>
          <w:szCs w:val="24"/>
        </w:rPr>
        <w:t>предусматривает:</w:t>
      </w:r>
    </w:p>
    <w:p w14:paraId="364AD1CE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457"/>
        </w:tabs>
        <w:spacing w:line="321" w:lineRule="exact"/>
        <w:ind w:left="1457" w:hanging="162"/>
        <w:rPr>
          <w:sz w:val="24"/>
          <w:szCs w:val="24"/>
        </w:rPr>
      </w:pPr>
      <w:r w:rsidRPr="00801FF0">
        <w:rPr>
          <w:sz w:val="24"/>
          <w:szCs w:val="24"/>
        </w:rPr>
        <w:t>планирование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проведение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отрядной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деятельности;</w:t>
      </w:r>
    </w:p>
    <w:p w14:paraId="6F5F8A1A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521"/>
        </w:tabs>
        <w:ind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3F41F61D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90"/>
        </w:tabs>
        <w:spacing w:before="1"/>
        <w:ind w:left="162" w:right="240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801FF0">
        <w:rPr>
          <w:sz w:val="24"/>
          <w:szCs w:val="24"/>
        </w:rPr>
        <w:t>общелагерные</w:t>
      </w:r>
      <w:proofErr w:type="spellEnd"/>
      <w:r w:rsidRPr="00801FF0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608B9B50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59"/>
        </w:tabs>
        <w:ind w:left="162" w:right="236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801FF0">
        <w:rPr>
          <w:sz w:val="24"/>
          <w:szCs w:val="24"/>
        </w:rPr>
        <w:t>командообразование</w:t>
      </w:r>
      <w:proofErr w:type="spellEnd"/>
      <w:r w:rsidRPr="00801FF0">
        <w:rPr>
          <w:sz w:val="24"/>
          <w:szCs w:val="24"/>
        </w:rPr>
        <w:t xml:space="preserve"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</w:t>
      </w:r>
      <w:r w:rsidRPr="00801FF0">
        <w:rPr>
          <w:spacing w:val="-2"/>
          <w:sz w:val="24"/>
          <w:szCs w:val="24"/>
        </w:rPr>
        <w:t>отношений;</w:t>
      </w:r>
    </w:p>
    <w:p w14:paraId="66D231AA" w14:textId="77777777" w:rsidR="00D53365" w:rsidRPr="00801FF0" w:rsidRDefault="00D53365" w:rsidP="00801FF0">
      <w:pPr>
        <w:pStyle w:val="a9"/>
        <w:numPr>
          <w:ilvl w:val="1"/>
          <w:numId w:val="9"/>
        </w:numPr>
        <w:tabs>
          <w:tab w:val="left" w:pos="1682"/>
        </w:tabs>
        <w:ind w:right="241" w:firstLine="849"/>
        <w:rPr>
          <w:sz w:val="24"/>
          <w:szCs w:val="24"/>
        </w:rPr>
      </w:pPr>
      <w:r w:rsidRPr="00801FF0">
        <w:rPr>
          <w:sz w:val="24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28C82C4A" w14:textId="77777777" w:rsidR="00D53365" w:rsidRPr="00801FF0" w:rsidRDefault="00D53365" w:rsidP="00801FF0">
      <w:pPr>
        <w:pStyle w:val="a9"/>
        <w:numPr>
          <w:ilvl w:val="1"/>
          <w:numId w:val="9"/>
        </w:numPr>
        <w:tabs>
          <w:tab w:val="left" w:pos="1485"/>
        </w:tabs>
        <w:ind w:right="238" w:firstLine="849"/>
        <w:rPr>
          <w:sz w:val="24"/>
          <w:szCs w:val="24"/>
        </w:rPr>
      </w:pPr>
      <w:r w:rsidRPr="00801FF0">
        <w:rPr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2257CB15" w14:textId="77777777" w:rsidR="00D53365" w:rsidRPr="00801FF0" w:rsidRDefault="00D53365" w:rsidP="00801FF0">
      <w:pPr>
        <w:pStyle w:val="a9"/>
        <w:numPr>
          <w:ilvl w:val="1"/>
          <w:numId w:val="9"/>
        </w:numPr>
        <w:tabs>
          <w:tab w:val="left" w:pos="1653"/>
        </w:tabs>
        <w:spacing w:before="1"/>
        <w:ind w:right="241" w:firstLine="849"/>
        <w:rPr>
          <w:sz w:val="24"/>
          <w:szCs w:val="24"/>
        </w:rPr>
      </w:pPr>
      <w:r w:rsidRPr="00801FF0">
        <w:rPr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1D16A0F3" w14:textId="77777777" w:rsidR="00D53365" w:rsidRPr="00801FF0" w:rsidRDefault="00D53365" w:rsidP="00801FF0">
      <w:pPr>
        <w:pStyle w:val="a9"/>
        <w:numPr>
          <w:ilvl w:val="1"/>
          <w:numId w:val="9"/>
        </w:numPr>
        <w:tabs>
          <w:tab w:val="left" w:pos="1588"/>
        </w:tabs>
        <w:ind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14:paraId="08294639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76"/>
        </w:tabs>
        <w:spacing w:line="321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поддержка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детских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инициатив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детского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самоуправления;</w:t>
      </w:r>
    </w:p>
    <w:p w14:paraId="3277B82C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69"/>
        </w:tabs>
        <w:ind w:left="162" w:right="242" w:firstLine="851"/>
        <w:rPr>
          <w:sz w:val="24"/>
          <w:szCs w:val="24"/>
        </w:rPr>
      </w:pPr>
      <w:r w:rsidRPr="00801FF0">
        <w:rPr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14:paraId="6A4F858A" w14:textId="77777777" w:rsidR="00CE2639" w:rsidRDefault="00CE2639" w:rsidP="00801FF0">
      <w:pPr>
        <w:pStyle w:val="a9"/>
        <w:rPr>
          <w:sz w:val="24"/>
          <w:szCs w:val="24"/>
        </w:rPr>
      </w:pPr>
    </w:p>
    <w:p w14:paraId="7F7770F5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2304"/>
        </w:tabs>
        <w:spacing w:before="5"/>
        <w:ind w:left="2304" w:hanging="491"/>
        <w:jc w:val="both"/>
        <w:rPr>
          <w:sz w:val="24"/>
          <w:szCs w:val="24"/>
        </w:rPr>
      </w:pPr>
      <w:r w:rsidRPr="00801FF0">
        <w:rPr>
          <w:sz w:val="24"/>
          <w:szCs w:val="24"/>
        </w:rPr>
        <w:t>Модуль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«Коллективно-творческое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дело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(КТД)»</w:t>
      </w:r>
    </w:p>
    <w:p w14:paraId="2435651C" w14:textId="77777777" w:rsidR="00D53365" w:rsidRPr="00801FF0" w:rsidRDefault="00D53365" w:rsidP="00801FF0">
      <w:pPr>
        <w:pStyle w:val="a7"/>
        <w:ind w:right="233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</w:t>
      </w:r>
      <w:r w:rsidRPr="00801FF0">
        <w:rPr>
          <w:sz w:val="24"/>
          <w:szCs w:val="24"/>
        </w:rPr>
        <w:lastRenderedPageBreak/>
        <w:t>планирования до анализа.</w:t>
      </w:r>
    </w:p>
    <w:p w14:paraId="2F74B1A0" w14:textId="77777777" w:rsidR="00D53365" w:rsidRPr="00801FF0" w:rsidRDefault="00D53365" w:rsidP="00801FF0">
      <w:pPr>
        <w:pStyle w:val="a7"/>
        <w:ind w:right="240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801FF0">
        <w:rPr>
          <w:spacing w:val="-2"/>
          <w:sz w:val="24"/>
          <w:szCs w:val="24"/>
        </w:rPr>
        <w:t>общелагерными</w:t>
      </w:r>
      <w:proofErr w:type="spellEnd"/>
      <w:r w:rsidRPr="00801FF0">
        <w:rPr>
          <w:spacing w:val="-2"/>
          <w:sz w:val="24"/>
          <w:szCs w:val="24"/>
        </w:rPr>
        <w:t>.</w:t>
      </w:r>
    </w:p>
    <w:p w14:paraId="2ACF016C" w14:textId="77777777" w:rsidR="00D53365" w:rsidRPr="00801FF0" w:rsidRDefault="00D53365" w:rsidP="00801FF0">
      <w:pPr>
        <w:pStyle w:val="a7"/>
        <w:ind w:right="233" w:firstLine="851"/>
        <w:rPr>
          <w:sz w:val="24"/>
          <w:szCs w:val="24"/>
        </w:rPr>
      </w:pPr>
      <w:r w:rsidRPr="00801FF0">
        <w:rPr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62764BD9" w14:textId="77777777" w:rsidR="00D53365" w:rsidRPr="00801FF0" w:rsidRDefault="00D53365" w:rsidP="00801FF0">
      <w:pPr>
        <w:pStyle w:val="a7"/>
        <w:spacing w:before="5"/>
        <w:ind w:left="0"/>
        <w:rPr>
          <w:sz w:val="24"/>
          <w:szCs w:val="24"/>
        </w:rPr>
      </w:pPr>
    </w:p>
    <w:p w14:paraId="6F48A5D6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3567"/>
        </w:tabs>
        <w:ind w:left="3567" w:hanging="491"/>
        <w:jc w:val="both"/>
        <w:rPr>
          <w:sz w:val="24"/>
          <w:szCs w:val="24"/>
        </w:rPr>
      </w:pPr>
      <w:r w:rsidRPr="00801FF0">
        <w:rPr>
          <w:sz w:val="24"/>
          <w:szCs w:val="24"/>
        </w:rPr>
        <w:t>Модуль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«Самоуправление»</w:t>
      </w:r>
    </w:p>
    <w:p w14:paraId="510EF30F" w14:textId="77777777" w:rsidR="00D53365" w:rsidRPr="00801FF0" w:rsidRDefault="00D53365" w:rsidP="00801FF0">
      <w:pPr>
        <w:pStyle w:val="a7"/>
        <w:ind w:right="232" w:firstLine="849"/>
        <w:rPr>
          <w:sz w:val="24"/>
          <w:szCs w:val="24"/>
        </w:rPr>
      </w:pPr>
      <w:r w:rsidRPr="00801FF0">
        <w:rPr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458F6B14" w14:textId="77777777" w:rsidR="00D53365" w:rsidRPr="00801FF0" w:rsidRDefault="00D53365" w:rsidP="00801FF0">
      <w:pPr>
        <w:pStyle w:val="a7"/>
        <w:ind w:right="242" w:firstLine="849"/>
        <w:rPr>
          <w:sz w:val="24"/>
          <w:szCs w:val="24"/>
        </w:rPr>
      </w:pPr>
      <w:r w:rsidRPr="00801FF0">
        <w:rPr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14:paraId="2A0BB5EF" w14:textId="77777777" w:rsidR="00D53365" w:rsidRPr="00801FF0" w:rsidRDefault="00D53365" w:rsidP="00801FF0">
      <w:pPr>
        <w:pStyle w:val="a7"/>
        <w:ind w:right="239" w:firstLine="707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 xml:space="preserve">Термин «отрядное самоуправление» можно определить следующим образом: отрядное самоуправление – это выполнение выбранными доверенными лицами отряда неких обязанностей. К основным «доверенным лицам» могут </w:t>
      </w:r>
      <w:r w:rsidRPr="00801FF0">
        <w:rPr>
          <w:color w:val="171717"/>
          <w:spacing w:val="-2"/>
          <w:sz w:val="24"/>
          <w:szCs w:val="24"/>
        </w:rPr>
        <w:t>относиться:</w:t>
      </w:r>
    </w:p>
    <w:p w14:paraId="1E4F593C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spacing w:line="320" w:lineRule="exact"/>
        <w:rPr>
          <w:color w:val="171717"/>
          <w:sz w:val="24"/>
          <w:szCs w:val="24"/>
        </w:rPr>
      </w:pPr>
      <w:r w:rsidRPr="00801FF0">
        <w:rPr>
          <w:color w:val="171717"/>
          <w:sz w:val="24"/>
          <w:szCs w:val="24"/>
        </w:rPr>
        <w:t>командир</w:t>
      </w:r>
      <w:r w:rsidRPr="00801FF0">
        <w:rPr>
          <w:color w:val="171717"/>
          <w:spacing w:val="-5"/>
          <w:sz w:val="24"/>
          <w:szCs w:val="24"/>
        </w:rPr>
        <w:t xml:space="preserve"> </w:t>
      </w:r>
      <w:r w:rsidRPr="00801FF0">
        <w:rPr>
          <w:color w:val="171717"/>
          <w:spacing w:val="-2"/>
          <w:sz w:val="24"/>
          <w:szCs w:val="24"/>
        </w:rPr>
        <w:t>отряда;</w:t>
      </w:r>
    </w:p>
    <w:p w14:paraId="651F0A3E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spacing w:line="322" w:lineRule="exact"/>
        <w:rPr>
          <w:color w:val="171717"/>
          <w:sz w:val="24"/>
          <w:szCs w:val="24"/>
        </w:rPr>
      </w:pPr>
      <w:r w:rsidRPr="00801FF0">
        <w:rPr>
          <w:color w:val="171717"/>
          <w:sz w:val="24"/>
          <w:szCs w:val="24"/>
        </w:rPr>
        <w:t>помощник</w:t>
      </w:r>
      <w:r w:rsidRPr="00801FF0">
        <w:rPr>
          <w:color w:val="171717"/>
          <w:spacing w:val="-8"/>
          <w:sz w:val="24"/>
          <w:szCs w:val="24"/>
        </w:rPr>
        <w:t xml:space="preserve"> </w:t>
      </w:r>
      <w:r w:rsidRPr="00801FF0">
        <w:rPr>
          <w:color w:val="171717"/>
          <w:spacing w:val="-2"/>
          <w:sz w:val="24"/>
          <w:szCs w:val="24"/>
        </w:rPr>
        <w:t>командира;</w:t>
      </w:r>
    </w:p>
    <w:p w14:paraId="72D8D63F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rPr>
          <w:color w:val="171717"/>
          <w:sz w:val="24"/>
          <w:szCs w:val="24"/>
        </w:rPr>
      </w:pPr>
      <w:r w:rsidRPr="00801FF0">
        <w:rPr>
          <w:color w:val="171717"/>
          <w:sz w:val="24"/>
          <w:szCs w:val="24"/>
        </w:rPr>
        <w:t>физорг</w:t>
      </w:r>
      <w:r w:rsidRPr="00801FF0">
        <w:rPr>
          <w:color w:val="171717"/>
          <w:spacing w:val="-6"/>
          <w:sz w:val="24"/>
          <w:szCs w:val="24"/>
        </w:rPr>
        <w:t xml:space="preserve"> </w:t>
      </w:r>
      <w:r w:rsidRPr="00801FF0">
        <w:rPr>
          <w:color w:val="171717"/>
          <w:spacing w:val="-2"/>
          <w:sz w:val="24"/>
          <w:szCs w:val="24"/>
        </w:rPr>
        <w:t>отряда;</w:t>
      </w:r>
    </w:p>
    <w:p w14:paraId="03A0140B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spacing w:before="2" w:line="322" w:lineRule="exact"/>
        <w:rPr>
          <w:color w:val="171717"/>
          <w:sz w:val="24"/>
          <w:szCs w:val="24"/>
        </w:rPr>
      </w:pPr>
      <w:r w:rsidRPr="00801FF0">
        <w:rPr>
          <w:color w:val="171717"/>
          <w:sz w:val="24"/>
          <w:szCs w:val="24"/>
        </w:rPr>
        <w:t>культорг</w:t>
      </w:r>
      <w:r w:rsidRPr="00801FF0">
        <w:rPr>
          <w:color w:val="171717"/>
          <w:spacing w:val="-6"/>
          <w:sz w:val="24"/>
          <w:szCs w:val="24"/>
        </w:rPr>
        <w:t xml:space="preserve"> </w:t>
      </w:r>
      <w:r w:rsidRPr="00801FF0">
        <w:rPr>
          <w:color w:val="171717"/>
          <w:spacing w:val="-2"/>
          <w:sz w:val="24"/>
          <w:szCs w:val="24"/>
        </w:rPr>
        <w:t>отряда;</w:t>
      </w:r>
    </w:p>
    <w:p w14:paraId="2F2DA5DD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spacing w:line="322" w:lineRule="exact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редколлегия;</w:t>
      </w:r>
    </w:p>
    <w:p w14:paraId="0540EE26" w14:textId="77777777" w:rsidR="00D53365" w:rsidRPr="00801FF0" w:rsidRDefault="00D53365" w:rsidP="00801FF0">
      <w:pPr>
        <w:pStyle w:val="a9"/>
        <w:numPr>
          <w:ilvl w:val="0"/>
          <w:numId w:val="8"/>
        </w:numPr>
        <w:tabs>
          <w:tab w:val="left" w:pos="2143"/>
        </w:tabs>
        <w:rPr>
          <w:color w:val="171717"/>
          <w:sz w:val="24"/>
          <w:szCs w:val="24"/>
        </w:rPr>
      </w:pPr>
      <w:r w:rsidRPr="00801FF0">
        <w:rPr>
          <w:color w:val="171717"/>
          <w:spacing w:val="-2"/>
          <w:sz w:val="24"/>
          <w:szCs w:val="24"/>
        </w:rPr>
        <w:t>дежурные.</w:t>
      </w:r>
    </w:p>
    <w:p w14:paraId="26FCD9A2" w14:textId="4779220A" w:rsidR="00D53365" w:rsidRPr="00801FF0" w:rsidRDefault="00D53365" w:rsidP="00801FF0">
      <w:pPr>
        <w:pStyle w:val="a7"/>
        <w:ind w:right="235" w:firstLine="707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>Командир отряда – это правая рука в</w:t>
      </w:r>
      <w:r w:rsidR="00BE6A4E" w:rsidRPr="00801FF0">
        <w:rPr>
          <w:color w:val="171717"/>
          <w:sz w:val="24"/>
          <w:szCs w:val="24"/>
        </w:rPr>
        <w:t>оспитателя</w:t>
      </w:r>
      <w:r w:rsidRPr="00801FF0">
        <w:rPr>
          <w:color w:val="171717"/>
          <w:sz w:val="24"/>
          <w:szCs w:val="24"/>
        </w:rPr>
        <w:t>. В его обязанности может входить: построение отряда, если во</w:t>
      </w:r>
      <w:r w:rsidR="00BE6A4E" w:rsidRPr="00801FF0">
        <w:rPr>
          <w:color w:val="171717"/>
          <w:sz w:val="24"/>
          <w:szCs w:val="24"/>
        </w:rPr>
        <w:t>спитатель</w:t>
      </w:r>
      <w:r w:rsidRPr="00801FF0">
        <w:rPr>
          <w:color w:val="171717"/>
          <w:sz w:val="24"/>
          <w:szCs w:val="24"/>
        </w:rPr>
        <w:t xml:space="preserve"> задерживается, соблюдение и поддержание дисциплины; практически всегда командир идет во главе отряда и является </w:t>
      </w:r>
      <w:proofErr w:type="gramStart"/>
      <w:r w:rsidRPr="00801FF0">
        <w:rPr>
          <w:color w:val="171717"/>
          <w:sz w:val="24"/>
          <w:szCs w:val="24"/>
        </w:rPr>
        <w:t xml:space="preserve">заводилой </w:t>
      </w:r>
      <w:r w:rsidR="00BE6A4E" w:rsidRPr="00801FF0">
        <w:rPr>
          <w:color w:val="171717"/>
          <w:sz w:val="24"/>
          <w:szCs w:val="24"/>
        </w:rPr>
        <w:t>.</w:t>
      </w:r>
      <w:proofErr w:type="gramEnd"/>
    </w:p>
    <w:p w14:paraId="5F27F7CB" w14:textId="77777777" w:rsidR="00D53365" w:rsidRDefault="00D53365" w:rsidP="00801FF0">
      <w:pPr>
        <w:pStyle w:val="a7"/>
        <w:rPr>
          <w:sz w:val="24"/>
          <w:szCs w:val="24"/>
        </w:rPr>
      </w:pPr>
    </w:p>
    <w:p w14:paraId="28EBC6D0" w14:textId="77777777" w:rsidR="00D53365" w:rsidRPr="00801FF0" w:rsidRDefault="00D53365" w:rsidP="00801FF0">
      <w:pPr>
        <w:pStyle w:val="a7"/>
        <w:spacing w:before="71"/>
        <w:ind w:right="246" w:firstLine="707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>Правой рукой командира, в свою очередь, является помощник командира и выполняет практически те же самые действия, что и командир.</w:t>
      </w:r>
    </w:p>
    <w:p w14:paraId="7836DF8B" w14:textId="77777777" w:rsidR="00D53365" w:rsidRPr="00801FF0" w:rsidRDefault="00D53365" w:rsidP="00801FF0">
      <w:pPr>
        <w:pStyle w:val="a7"/>
        <w:spacing w:before="2" w:line="322" w:lineRule="exact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>Физорг</w:t>
      </w:r>
      <w:r w:rsidRPr="00801FF0">
        <w:rPr>
          <w:color w:val="171717"/>
          <w:spacing w:val="-6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ответственен</w:t>
      </w:r>
      <w:r w:rsidRPr="00801FF0">
        <w:rPr>
          <w:color w:val="171717"/>
          <w:spacing w:val="-5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за</w:t>
      </w:r>
      <w:r w:rsidRPr="00801FF0">
        <w:rPr>
          <w:color w:val="171717"/>
          <w:spacing w:val="-5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зарядку</w:t>
      </w:r>
      <w:r w:rsidRPr="00801FF0">
        <w:rPr>
          <w:color w:val="171717"/>
          <w:spacing w:val="-9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и</w:t>
      </w:r>
      <w:r w:rsidRPr="00801FF0">
        <w:rPr>
          <w:color w:val="171717"/>
          <w:spacing w:val="-5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подвижные</w:t>
      </w:r>
      <w:r w:rsidRPr="00801FF0">
        <w:rPr>
          <w:color w:val="171717"/>
          <w:spacing w:val="-5"/>
          <w:sz w:val="24"/>
          <w:szCs w:val="24"/>
        </w:rPr>
        <w:t xml:space="preserve"> </w:t>
      </w:r>
      <w:r w:rsidRPr="00801FF0">
        <w:rPr>
          <w:color w:val="171717"/>
          <w:spacing w:val="-2"/>
          <w:sz w:val="24"/>
          <w:szCs w:val="24"/>
        </w:rPr>
        <w:t>игры.</w:t>
      </w:r>
    </w:p>
    <w:p w14:paraId="6C2ACA5C" w14:textId="77777777" w:rsidR="00D53365" w:rsidRPr="00801FF0" w:rsidRDefault="00D53365" w:rsidP="00801FF0">
      <w:pPr>
        <w:pStyle w:val="a7"/>
        <w:ind w:right="244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 xml:space="preserve">Культорг отвечает за подготовку к творческим номерам, является «генератором </w:t>
      </w:r>
      <w:r w:rsidRPr="00801FF0">
        <w:rPr>
          <w:color w:val="171717"/>
          <w:spacing w:val="-2"/>
          <w:sz w:val="24"/>
          <w:szCs w:val="24"/>
        </w:rPr>
        <w:t>идей».</w:t>
      </w:r>
    </w:p>
    <w:p w14:paraId="40A216CB" w14:textId="77777777" w:rsidR="00D53365" w:rsidRPr="00801FF0" w:rsidRDefault="00D53365" w:rsidP="00801FF0">
      <w:pPr>
        <w:pStyle w:val="a7"/>
        <w:ind w:right="242"/>
        <w:rPr>
          <w:sz w:val="24"/>
          <w:szCs w:val="24"/>
        </w:rPr>
      </w:pPr>
      <w:r w:rsidRPr="00801FF0">
        <w:rPr>
          <w:color w:val="171717"/>
          <w:sz w:val="24"/>
          <w:szCs w:val="24"/>
        </w:rPr>
        <w:t>Редколлегия</w:t>
      </w:r>
      <w:r w:rsidRPr="00801FF0">
        <w:rPr>
          <w:color w:val="171717"/>
          <w:spacing w:val="-3"/>
          <w:sz w:val="24"/>
          <w:szCs w:val="24"/>
        </w:rPr>
        <w:t xml:space="preserve"> </w:t>
      </w:r>
      <w:r w:rsidRPr="00801FF0">
        <w:rPr>
          <w:color w:val="171717"/>
          <w:sz w:val="24"/>
          <w:szCs w:val="24"/>
        </w:rPr>
        <w:t>занимается сбором информации и несет ответственность за выпуск поздравительных, тематических стенгазет или по результатам отрядных дел; несет ответственность за оформление отрядного уголка;</w:t>
      </w:r>
    </w:p>
    <w:p w14:paraId="25514ED4" w14:textId="77777777" w:rsidR="00D53365" w:rsidRPr="00801FF0" w:rsidRDefault="00D53365" w:rsidP="00801FF0">
      <w:pPr>
        <w:pStyle w:val="a7"/>
        <w:ind w:right="241"/>
        <w:rPr>
          <w:sz w:val="24"/>
          <w:szCs w:val="24"/>
        </w:rPr>
      </w:pPr>
      <w:r w:rsidRPr="00801FF0">
        <w:rPr>
          <w:sz w:val="24"/>
          <w:szCs w:val="24"/>
        </w:rPr>
        <w:t>Дежурные - дежурят по коллективу, обеспечивают чистоту в помещении, заботятся о порядке.</w:t>
      </w:r>
    </w:p>
    <w:p w14:paraId="3B49CFC4" w14:textId="4FF64CF4" w:rsidR="00D53365" w:rsidRPr="00801FF0" w:rsidRDefault="00D53365" w:rsidP="00801FF0">
      <w:pPr>
        <w:pStyle w:val="a7"/>
        <w:ind w:right="231" w:firstLine="707"/>
        <w:rPr>
          <w:sz w:val="24"/>
          <w:szCs w:val="24"/>
        </w:rPr>
      </w:pPr>
      <w:r w:rsidRPr="00801FF0">
        <w:rPr>
          <w:sz w:val="24"/>
          <w:szCs w:val="24"/>
        </w:rPr>
        <w:t>Наличие системы детского самоуправления в летнем лагере важно в связи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с необходимостью учета детского мнения. Вся деятельность школьного лагеря направлена на вовлечение детей в интересный, полезный, развивающий отдых. Организация качественного отдыха невозможна без учета мнения самих детей.</w:t>
      </w:r>
    </w:p>
    <w:p w14:paraId="36F2FE3D" w14:textId="77777777" w:rsidR="002A78F3" w:rsidRPr="00801FF0" w:rsidRDefault="002A78F3" w:rsidP="00801FF0">
      <w:pPr>
        <w:pStyle w:val="a7"/>
        <w:ind w:right="231" w:firstLine="707"/>
        <w:rPr>
          <w:sz w:val="24"/>
          <w:szCs w:val="24"/>
        </w:rPr>
      </w:pPr>
    </w:p>
    <w:p w14:paraId="19B46740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2771"/>
        </w:tabs>
        <w:spacing w:before="6"/>
        <w:ind w:left="2771" w:hanging="491"/>
        <w:jc w:val="both"/>
        <w:rPr>
          <w:sz w:val="24"/>
          <w:szCs w:val="24"/>
        </w:rPr>
      </w:pPr>
      <w:r w:rsidRPr="00801FF0">
        <w:rPr>
          <w:sz w:val="24"/>
          <w:szCs w:val="24"/>
        </w:rPr>
        <w:t>Модуль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«Дополнительное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образование»</w:t>
      </w:r>
    </w:p>
    <w:p w14:paraId="38E9BBF2" w14:textId="77777777" w:rsidR="00D53365" w:rsidRPr="00801FF0" w:rsidRDefault="00D53365" w:rsidP="00801FF0">
      <w:pPr>
        <w:pStyle w:val="a7"/>
        <w:ind w:right="231" w:firstLine="851"/>
        <w:rPr>
          <w:sz w:val="24"/>
          <w:szCs w:val="24"/>
        </w:rPr>
      </w:pPr>
      <w:r w:rsidRPr="00801FF0">
        <w:rPr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79DC0781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76"/>
        </w:tabs>
        <w:spacing w:line="321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программы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профильных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(специализированных,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тематических)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смен;</w:t>
      </w:r>
    </w:p>
    <w:p w14:paraId="0918E2D7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45"/>
        </w:tabs>
        <w:ind w:left="162" w:right="241" w:firstLine="851"/>
        <w:rPr>
          <w:sz w:val="24"/>
          <w:szCs w:val="24"/>
        </w:rPr>
      </w:pPr>
      <w:r w:rsidRPr="00801FF0">
        <w:rPr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14:paraId="1AC31911" w14:textId="77777777" w:rsidR="00D53365" w:rsidRPr="00801FF0" w:rsidRDefault="00D53365" w:rsidP="00801FF0">
      <w:pPr>
        <w:pStyle w:val="a7"/>
        <w:ind w:right="233" w:firstLine="851"/>
        <w:rPr>
          <w:sz w:val="24"/>
          <w:szCs w:val="24"/>
        </w:rPr>
      </w:pPr>
      <w:r w:rsidRPr="00801FF0">
        <w:rPr>
          <w:sz w:val="24"/>
          <w:szCs w:val="24"/>
        </w:rPr>
        <w:t>В рамках шести направленностей</w:t>
      </w:r>
      <w:r w:rsidRPr="00801FF0">
        <w:rPr>
          <w:color w:val="000000"/>
          <w:sz w:val="24"/>
          <w:szCs w:val="24"/>
          <w:shd w:val="clear" w:color="auto" w:fill="FAFAFA"/>
        </w:rPr>
        <w:t>: социально-гуманитарная;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художественная; естественнонаучная; техническая; туристско-краеведческая;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физкультурно-спортивная.</w:t>
      </w:r>
    </w:p>
    <w:p w14:paraId="49A5552D" w14:textId="77777777" w:rsidR="00D53365" w:rsidRPr="00801FF0" w:rsidRDefault="00D53365" w:rsidP="00801FF0">
      <w:pPr>
        <w:pStyle w:val="a7"/>
        <w:ind w:right="239" w:firstLine="851"/>
        <w:rPr>
          <w:sz w:val="24"/>
          <w:szCs w:val="24"/>
        </w:rPr>
      </w:pPr>
      <w:r w:rsidRPr="00801FF0">
        <w:rPr>
          <w:sz w:val="24"/>
          <w:szCs w:val="24"/>
        </w:rPr>
        <w:t xml:space="preserve">Реализация воспитательного потенциала дополнительного образования </w:t>
      </w:r>
      <w:r w:rsidRPr="00801FF0">
        <w:rPr>
          <w:spacing w:val="-2"/>
          <w:sz w:val="24"/>
          <w:szCs w:val="24"/>
        </w:rPr>
        <w:t>предполагает:</w:t>
      </w:r>
    </w:p>
    <w:p w14:paraId="66C17B6F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98"/>
        </w:tabs>
        <w:ind w:left="162" w:right="240" w:firstLine="851"/>
        <w:rPr>
          <w:sz w:val="24"/>
          <w:szCs w:val="24"/>
        </w:rPr>
      </w:pPr>
      <w:r w:rsidRPr="00801FF0">
        <w:rPr>
          <w:sz w:val="24"/>
          <w:szCs w:val="24"/>
        </w:rPr>
        <w:lastRenderedPageBreak/>
        <w:t>приобретение новых знаний, умений, навыков в привлекательной, отличной от учебной деятельности, форме;</w:t>
      </w:r>
    </w:p>
    <w:p w14:paraId="27A9343B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76"/>
        </w:tabs>
        <w:spacing w:line="322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развитие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реализация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познавательного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интереса;</w:t>
      </w:r>
    </w:p>
    <w:p w14:paraId="21458C49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69"/>
        </w:tabs>
        <w:ind w:left="162" w:right="234" w:firstLine="851"/>
        <w:rPr>
          <w:sz w:val="24"/>
          <w:szCs w:val="24"/>
        </w:rPr>
      </w:pPr>
      <w:r w:rsidRPr="00801FF0">
        <w:rPr>
          <w:sz w:val="24"/>
          <w:szCs w:val="24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4237FA0" w14:textId="23103C95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76"/>
        </w:tabs>
        <w:spacing w:line="321" w:lineRule="exact"/>
        <w:ind w:left="1176" w:hanging="162"/>
        <w:rPr>
          <w:sz w:val="24"/>
          <w:szCs w:val="24"/>
        </w:rPr>
      </w:pPr>
      <w:r w:rsidRPr="00801FF0">
        <w:rPr>
          <w:sz w:val="24"/>
          <w:szCs w:val="24"/>
        </w:rPr>
        <w:t>формирование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развитие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творческих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способностей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обучающихся.</w:t>
      </w:r>
    </w:p>
    <w:p w14:paraId="40F0F27A" w14:textId="77777777" w:rsidR="002A78F3" w:rsidRPr="00801FF0" w:rsidRDefault="002A78F3" w:rsidP="00801FF0">
      <w:pPr>
        <w:pStyle w:val="a9"/>
        <w:tabs>
          <w:tab w:val="left" w:pos="1176"/>
        </w:tabs>
        <w:spacing w:line="321" w:lineRule="exact"/>
        <w:ind w:left="1176" w:firstLine="0"/>
        <w:rPr>
          <w:sz w:val="24"/>
          <w:szCs w:val="24"/>
        </w:rPr>
      </w:pPr>
    </w:p>
    <w:p w14:paraId="60E3CBF4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3200"/>
        </w:tabs>
        <w:spacing w:before="6"/>
        <w:ind w:left="3200" w:hanging="491"/>
        <w:jc w:val="both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Модуль</w:t>
      </w:r>
      <w:r w:rsidRPr="00801FF0">
        <w:rPr>
          <w:color w:val="000000"/>
          <w:spacing w:val="-6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«Здоровый</w:t>
      </w:r>
      <w:r w:rsidRPr="00801FF0">
        <w:rPr>
          <w:color w:val="000000"/>
          <w:spacing w:val="-6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образ</w:t>
      </w:r>
      <w:r w:rsidRPr="00801FF0">
        <w:rPr>
          <w:color w:val="000000"/>
          <w:spacing w:val="-5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жизни»</w:t>
      </w:r>
    </w:p>
    <w:p w14:paraId="1E143DA3" w14:textId="77777777" w:rsidR="00D53365" w:rsidRPr="00801FF0" w:rsidRDefault="00D53365" w:rsidP="00801FF0">
      <w:pPr>
        <w:pStyle w:val="a7"/>
        <w:ind w:right="239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Модуль предполагает восстановление физического и психического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здоровья в благоприятных природных и социокультурных условиях, освоение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способов восстановления и укрепление здоровья, формирование ценностного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отношения к собственному здоровью, способов его укрепления и т.п.</w:t>
      </w:r>
    </w:p>
    <w:p w14:paraId="098D6292" w14:textId="77777777" w:rsidR="00D53365" w:rsidRPr="00801FF0" w:rsidRDefault="00D53365" w:rsidP="00801FF0">
      <w:pPr>
        <w:pStyle w:val="a7"/>
        <w:ind w:right="239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Основными составляющими здорового образа жизни являются: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оптимальный уровень двигательной активности, рациональное питание,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соблюдение режима дня, личная гигиена, соблюдение правил поведения,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позволяющих избежать травм и других повреждений.</w:t>
      </w:r>
    </w:p>
    <w:p w14:paraId="257955A5" w14:textId="3AD76E30" w:rsidR="00D53365" w:rsidRDefault="00D53365" w:rsidP="00CE2639">
      <w:pPr>
        <w:pStyle w:val="a7"/>
        <w:ind w:right="240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Система мероприятий в детском лагере, направленных на воспитание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ответственного отношения у детей к своему здоровью и здоровью окружающих,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включает:</w:t>
      </w:r>
    </w:p>
    <w:p w14:paraId="375CF760" w14:textId="77777777" w:rsidR="00D53365" w:rsidRPr="00801FF0" w:rsidRDefault="00D53365" w:rsidP="00801FF0">
      <w:pPr>
        <w:pStyle w:val="a7"/>
        <w:ind w:left="1014"/>
        <w:rPr>
          <w:sz w:val="24"/>
          <w:szCs w:val="24"/>
        </w:rPr>
      </w:pPr>
      <w:r w:rsidRPr="00801FF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D88831F" wp14:editId="491AE82B">
                <wp:extent cx="5690870" cy="20891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0870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2E591B99" w14:textId="77777777" w:rsidR="00D53365" w:rsidRDefault="00D53365" w:rsidP="00D53365">
                            <w:pPr>
                              <w:pStyle w:val="a7"/>
                              <w:tabs>
                                <w:tab w:val="left" w:pos="501"/>
                                <w:tab w:val="left" w:pos="4119"/>
                                <w:tab w:val="left" w:pos="6155"/>
                                <w:tab w:val="left" w:pos="7537"/>
                              </w:tabs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CE263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физкультурно-спортивных</w:t>
                            </w:r>
                            <w:r w:rsidRPr="00CE2639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CE263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мероприятия:</w:t>
                            </w:r>
                            <w:r w:rsidRPr="00CE2639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CE263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зарядка,</w:t>
                            </w:r>
                            <w:r w:rsidRPr="00CE2639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CE263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спортивные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8883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8.1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" fillcolor="#fafafa" stroked="f">
                <v:textbox inset="0,0,0,0">
                  <w:txbxContent>
                    <w:p w14:paraId="2E591B99" w14:textId="77777777" w:rsidR="00D53365" w:rsidRDefault="00D53365" w:rsidP="00D53365">
                      <w:pPr>
                        <w:pStyle w:val="a7"/>
                        <w:tabs>
                          <w:tab w:val="left" w:pos="501"/>
                          <w:tab w:val="left" w:pos="4119"/>
                          <w:tab w:val="left" w:pos="6155"/>
                          <w:tab w:val="left" w:pos="7537"/>
                        </w:tabs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  <w:r>
                        <w:rPr>
                          <w:color w:val="000000"/>
                        </w:rPr>
                        <w:tab/>
                      </w:r>
                      <w:r w:rsidRPr="00CE263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физкультурно-спортивных</w:t>
                      </w:r>
                      <w:r w:rsidRPr="00CE2639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CE263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мероприятия:</w:t>
                      </w:r>
                      <w:r w:rsidRPr="00CE2639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CE263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зарядка,</w:t>
                      </w:r>
                      <w:r w:rsidRPr="00CE2639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CE263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спортивные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AFDB6" w14:textId="77777777" w:rsidR="00D53365" w:rsidRPr="00801FF0" w:rsidRDefault="00D53365" w:rsidP="00801FF0">
      <w:pPr>
        <w:pStyle w:val="a7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соревнования,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эстафеты,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спортивные</w:t>
      </w:r>
      <w:r w:rsidRPr="00801FF0">
        <w:rPr>
          <w:color w:val="000000"/>
          <w:spacing w:val="-1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4"/>
          <w:sz w:val="24"/>
          <w:szCs w:val="24"/>
          <w:shd w:val="clear" w:color="auto" w:fill="FAFAFA"/>
        </w:rPr>
        <w:t>часы;</w:t>
      </w:r>
    </w:p>
    <w:p w14:paraId="6333EECE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176"/>
        </w:tabs>
        <w:spacing w:line="322" w:lineRule="exact"/>
        <w:ind w:left="1176" w:hanging="162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спортивно-оздоровительные</w:t>
      </w:r>
      <w:r w:rsidRPr="00801FF0">
        <w:rPr>
          <w:color w:val="000000"/>
          <w:spacing w:val="-1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события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и</w:t>
      </w:r>
      <w:r w:rsidRPr="00801FF0">
        <w:rPr>
          <w:color w:val="000000"/>
          <w:spacing w:val="-9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мероприятия</w:t>
      </w:r>
      <w:r w:rsidRPr="00801FF0">
        <w:rPr>
          <w:color w:val="000000"/>
          <w:spacing w:val="-7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на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свежем</w:t>
      </w:r>
      <w:r w:rsidRPr="00801FF0">
        <w:rPr>
          <w:color w:val="000000"/>
          <w:spacing w:val="-7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воздухе</w:t>
      </w:r>
    </w:p>
    <w:p w14:paraId="5A5D3DCF" w14:textId="77777777" w:rsidR="00D53365" w:rsidRPr="00801FF0" w:rsidRDefault="00D53365" w:rsidP="00801FF0">
      <w:pPr>
        <w:pStyle w:val="a9"/>
        <w:numPr>
          <w:ilvl w:val="0"/>
          <w:numId w:val="9"/>
        </w:numPr>
        <w:tabs>
          <w:tab w:val="left" w:pos="1293"/>
        </w:tabs>
        <w:ind w:left="162" w:right="239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просветительские</w:t>
      </w:r>
      <w:r w:rsidRPr="00801FF0"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беседы,</w:t>
      </w:r>
      <w:r w:rsidRPr="00801FF0"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направленные</w:t>
      </w:r>
      <w:r w:rsidRPr="00801FF0"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на</w:t>
      </w:r>
      <w:r w:rsidRPr="00801FF0"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профилактику</w:t>
      </w:r>
      <w:r w:rsidRPr="00801FF0"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вредных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привычек и привлечение интереса детей к занятиям физкультурой и спортом;</w:t>
      </w:r>
    </w:p>
    <w:p w14:paraId="46191A65" w14:textId="57DA1F58" w:rsidR="00D53365" w:rsidRPr="00FF060E" w:rsidRDefault="00D53365" w:rsidP="00801FF0">
      <w:pPr>
        <w:pStyle w:val="a9"/>
        <w:numPr>
          <w:ilvl w:val="0"/>
          <w:numId w:val="9"/>
        </w:numPr>
        <w:tabs>
          <w:tab w:val="left" w:pos="1338"/>
          <w:tab w:val="left" w:pos="2504"/>
          <w:tab w:val="left" w:pos="2856"/>
          <w:tab w:val="left" w:pos="4516"/>
          <w:tab w:val="left" w:pos="6533"/>
          <w:tab w:val="left" w:pos="7714"/>
          <w:tab w:val="left" w:pos="8036"/>
        </w:tabs>
        <w:ind w:left="162" w:right="233" w:firstLine="851"/>
        <w:rPr>
          <w:sz w:val="24"/>
          <w:szCs w:val="24"/>
        </w:rPr>
      </w:pPr>
      <w:r w:rsidRPr="00801FF0">
        <w:rPr>
          <w:color w:val="000000"/>
          <w:spacing w:val="-2"/>
          <w:sz w:val="24"/>
          <w:szCs w:val="24"/>
          <w:shd w:val="clear" w:color="auto" w:fill="FAFAFA"/>
        </w:rPr>
        <w:t>встречи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10"/>
          <w:sz w:val="24"/>
          <w:szCs w:val="24"/>
          <w:shd w:val="clear" w:color="auto" w:fill="FAFAFA"/>
        </w:rPr>
        <w:t>с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известными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(интересными)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людьми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10"/>
          <w:sz w:val="24"/>
          <w:szCs w:val="24"/>
          <w:shd w:val="clear" w:color="auto" w:fill="FAFAFA"/>
        </w:rPr>
        <w:t>-</w:t>
      </w:r>
      <w:r w:rsidRPr="00801FF0">
        <w:rPr>
          <w:color w:val="000000"/>
          <w:sz w:val="24"/>
          <w:szCs w:val="24"/>
          <w:shd w:val="clear" w:color="auto" w:fill="FAFAFA"/>
        </w:rPr>
        <w:tab/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общественными</w:t>
      </w:r>
      <w:r w:rsidRPr="00801FF0">
        <w:rPr>
          <w:color w:val="000000"/>
          <w:spacing w:val="-2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деятелями, деятелями спорта, культуры и искусства и др.</w:t>
      </w:r>
    </w:p>
    <w:p w14:paraId="65F15EB7" w14:textId="77777777" w:rsidR="00FF060E" w:rsidRPr="00801FF0" w:rsidRDefault="00FF060E" w:rsidP="00801FF0">
      <w:pPr>
        <w:pStyle w:val="a9"/>
        <w:numPr>
          <w:ilvl w:val="0"/>
          <w:numId w:val="9"/>
        </w:numPr>
        <w:tabs>
          <w:tab w:val="left" w:pos="1338"/>
          <w:tab w:val="left" w:pos="2504"/>
          <w:tab w:val="left" w:pos="2856"/>
          <w:tab w:val="left" w:pos="4516"/>
          <w:tab w:val="left" w:pos="6533"/>
          <w:tab w:val="left" w:pos="7714"/>
          <w:tab w:val="left" w:pos="8036"/>
        </w:tabs>
        <w:ind w:left="162" w:right="233" w:firstLine="851"/>
        <w:rPr>
          <w:sz w:val="24"/>
          <w:szCs w:val="24"/>
        </w:rPr>
      </w:pPr>
    </w:p>
    <w:p w14:paraId="001B8B88" w14:textId="5A028A3B" w:rsidR="002A78F3" w:rsidRDefault="002A78F3" w:rsidP="00801FF0">
      <w:pPr>
        <w:pStyle w:val="a9"/>
        <w:tabs>
          <w:tab w:val="left" w:pos="1338"/>
          <w:tab w:val="left" w:pos="2504"/>
          <w:tab w:val="left" w:pos="2856"/>
          <w:tab w:val="left" w:pos="4516"/>
          <w:tab w:val="left" w:pos="6533"/>
          <w:tab w:val="left" w:pos="7714"/>
          <w:tab w:val="left" w:pos="8036"/>
        </w:tabs>
        <w:ind w:left="1013" w:right="233" w:firstLine="0"/>
        <w:rPr>
          <w:sz w:val="24"/>
          <w:szCs w:val="24"/>
        </w:rPr>
      </w:pPr>
    </w:p>
    <w:p w14:paraId="2E7DD85E" w14:textId="77777777" w:rsidR="00CE2639" w:rsidRPr="00801FF0" w:rsidRDefault="00CE2639" w:rsidP="00801FF0">
      <w:pPr>
        <w:pStyle w:val="a9"/>
        <w:tabs>
          <w:tab w:val="left" w:pos="1338"/>
          <w:tab w:val="left" w:pos="2504"/>
          <w:tab w:val="left" w:pos="2856"/>
          <w:tab w:val="left" w:pos="4516"/>
          <w:tab w:val="left" w:pos="6533"/>
          <w:tab w:val="left" w:pos="7714"/>
          <w:tab w:val="left" w:pos="8036"/>
        </w:tabs>
        <w:ind w:left="1013" w:right="233" w:firstLine="0"/>
        <w:rPr>
          <w:sz w:val="24"/>
          <w:szCs w:val="24"/>
        </w:rPr>
      </w:pPr>
    </w:p>
    <w:p w14:paraId="4C16799F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2052"/>
        </w:tabs>
        <w:spacing w:line="321" w:lineRule="exact"/>
        <w:ind w:left="2052" w:hanging="491"/>
        <w:jc w:val="both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Модуль</w:t>
      </w:r>
      <w:r w:rsidRPr="00801FF0">
        <w:rPr>
          <w:color w:val="000000"/>
          <w:spacing w:val="-12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«Организация</w:t>
      </w:r>
      <w:r w:rsidRPr="00801FF0">
        <w:rPr>
          <w:color w:val="000000"/>
          <w:spacing w:val="-12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предметно-эстетической</w:t>
      </w:r>
      <w:r w:rsidRPr="00801FF0">
        <w:rPr>
          <w:color w:val="000000"/>
          <w:spacing w:val="-12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среды»</w:t>
      </w:r>
    </w:p>
    <w:p w14:paraId="154495F1" w14:textId="77777777" w:rsidR="00D53365" w:rsidRPr="00801FF0" w:rsidRDefault="00D53365" w:rsidP="00801FF0">
      <w:pPr>
        <w:pStyle w:val="a7"/>
        <w:ind w:right="236" w:firstLine="707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Окружающая ребенка предметно-эстетическая среда детского лагеря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обогащает его внутренний мир, способствует формированию у него чувства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вкуса и стиля, создает атмосферу психологического комфорта, поднимает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настроение, предупреждает стрессовые ситуации, способствует позитивному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восприятию ребенком детского лагеря.</w:t>
      </w:r>
    </w:p>
    <w:p w14:paraId="0338F57A" w14:textId="77777777" w:rsidR="00D53365" w:rsidRPr="00801FF0" w:rsidRDefault="00D53365" w:rsidP="00801FF0">
      <w:pPr>
        <w:pStyle w:val="a7"/>
        <w:spacing w:line="242" w:lineRule="auto"/>
        <w:ind w:right="233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Реализация воспитательного потенциала предметно-эстетической среды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предусматривает:</w:t>
      </w:r>
    </w:p>
    <w:p w14:paraId="3B2E0244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1060"/>
        </w:tabs>
        <w:ind w:right="240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тематическое оформление интерьера помещений детского лагеря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(вестибюля, коридоров, залов) и помещений отрядов;</w:t>
      </w:r>
    </w:p>
    <w:p w14:paraId="6F19C657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916"/>
        </w:tabs>
        <w:ind w:right="234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озеленение территории детского лагеря, разбивка клумб, спортивных и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игровых площадок, оздоровительно-рекреационных зон, позволяющих разделить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территорию детского лагеря на зоны активного и тихого отдыха;</w:t>
      </w:r>
    </w:p>
    <w:p w14:paraId="4ADAEE11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1005"/>
        </w:tabs>
        <w:ind w:right="172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оформление отрядных уголков, позволяющее детям проявить свои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фантазию и творческие способности. Отрядный уголок – форма отражения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жизнедеятельности отряда, постоянно действующая, информирующая и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воспитывающая одновременно, вызывающая интерес и стимулирующая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активность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детей.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</w:t>
      </w:r>
      <w:r w:rsidRPr="00801FF0">
        <w:rPr>
          <w:color w:val="000000"/>
          <w:spacing w:val="-3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оформлении отрядного уголка принимает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участие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весь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отряд,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вожатый является организатором и идейным вдохновителем.</w:t>
      </w:r>
    </w:p>
    <w:p w14:paraId="4BEBE2C2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955"/>
        </w:tabs>
        <w:ind w:right="235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событийный дизайн – оформление пространства проведения событий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(праздников, церемоний, творческих вечеров, выставок, КТД, отрядных дел и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т.п.);</w:t>
      </w:r>
    </w:p>
    <w:p w14:paraId="33670B7D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845"/>
        </w:tabs>
        <w:spacing w:line="322" w:lineRule="exact"/>
        <w:ind w:left="845" w:hanging="162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оформление</w:t>
      </w:r>
      <w:r w:rsidRPr="00801FF0">
        <w:rPr>
          <w:color w:val="000000"/>
          <w:spacing w:val="-1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образовательной,</w:t>
      </w:r>
      <w:r w:rsidRPr="00801FF0">
        <w:rPr>
          <w:color w:val="000000"/>
          <w:spacing w:val="-1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досуговой</w:t>
      </w:r>
      <w:r w:rsidRPr="00801FF0">
        <w:rPr>
          <w:color w:val="000000"/>
          <w:spacing w:val="-10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и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спортивной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инфраструктуры;</w:t>
      </w:r>
    </w:p>
    <w:p w14:paraId="13307A2D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981"/>
        </w:tabs>
        <w:ind w:right="241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совместная с детьми разработка, создание и популяризация особой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лагерной и отрядной символики (флаг, гимн, эмблема, логотип, элементы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костюма и т.п.);</w:t>
      </w:r>
    </w:p>
    <w:p w14:paraId="45CBD9ED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940"/>
        </w:tabs>
        <w:spacing w:line="242" w:lineRule="auto"/>
        <w:ind w:right="241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регулярная организация и проведение с детьми акций и проектов по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 xml:space="preserve">благоустройству </w:t>
      </w:r>
      <w:r w:rsidRPr="00801FF0">
        <w:rPr>
          <w:color w:val="000000"/>
          <w:sz w:val="24"/>
          <w:szCs w:val="24"/>
          <w:shd w:val="clear" w:color="auto" w:fill="FAFAFA"/>
        </w:rPr>
        <w:lastRenderedPageBreak/>
        <w:t>участков территории школы и поселка;</w:t>
      </w:r>
    </w:p>
    <w:p w14:paraId="3874412D" w14:textId="77777777" w:rsidR="00D53365" w:rsidRPr="00CE2639" w:rsidRDefault="00D53365" w:rsidP="00801FF0">
      <w:pPr>
        <w:pStyle w:val="a9"/>
        <w:numPr>
          <w:ilvl w:val="0"/>
          <w:numId w:val="7"/>
        </w:numPr>
        <w:tabs>
          <w:tab w:val="left" w:pos="998"/>
        </w:tabs>
        <w:ind w:right="231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акцентирование внимания детей посредством элементов предметно-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 xml:space="preserve">эстетической </w:t>
      </w:r>
      <w:r w:rsidRPr="00CE2639">
        <w:rPr>
          <w:color w:val="000000"/>
          <w:sz w:val="24"/>
          <w:szCs w:val="24"/>
          <w:shd w:val="clear" w:color="auto" w:fill="FAFAFA"/>
        </w:rPr>
        <w:t>среды (стенды, плакаты, инсталляции) на важных для воспитания</w:t>
      </w:r>
      <w:r w:rsidRPr="00CE2639">
        <w:rPr>
          <w:color w:val="000000"/>
          <w:sz w:val="24"/>
          <w:szCs w:val="24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ценностях детского лагеря, его традициях, правилах;</w:t>
      </w:r>
    </w:p>
    <w:p w14:paraId="5EF51A49" w14:textId="77777777" w:rsidR="00D53365" w:rsidRPr="00CE2639" w:rsidRDefault="00D53365" w:rsidP="00801FF0">
      <w:pPr>
        <w:pStyle w:val="a9"/>
        <w:numPr>
          <w:ilvl w:val="0"/>
          <w:numId w:val="7"/>
        </w:numPr>
        <w:tabs>
          <w:tab w:val="left" w:pos="927"/>
        </w:tabs>
        <w:spacing w:line="321" w:lineRule="exact"/>
        <w:ind w:left="927" w:hanging="244"/>
        <w:rPr>
          <w:sz w:val="24"/>
          <w:szCs w:val="24"/>
        </w:rPr>
      </w:pPr>
      <w:r w:rsidRPr="00CE263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49A465" wp14:editId="2C348A50">
                <wp:simplePos x="0" y="0"/>
                <wp:positionH relativeFrom="page">
                  <wp:posOffset>1003096</wp:posOffset>
                </wp:positionH>
                <wp:positionV relativeFrom="paragraph">
                  <wp:posOffset>178366</wp:posOffset>
                </wp:positionV>
                <wp:extent cx="6245225" cy="4146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225" cy="414655"/>
                          <a:chOff x="0" y="0"/>
                          <a:chExt cx="6245225" cy="414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3189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414655">
                                <a:moveTo>
                                  <a:pt x="623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0" y="208788"/>
                                </a:lnTo>
                                <a:lnTo>
                                  <a:pt x="0" y="414528"/>
                                </a:lnTo>
                                <a:lnTo>
                                  <a:pt x="6231382" y="414528"/>
                                </a:lnTo>
                                <a:lnTo>
                                  <a:pt x="6231382" y="208788"/>
                                </a:lnTo>
                                <a:lnTo>
                                  <a:pt x="6231382" y="205740"/>
                                </a:lnTo>
                                <a:lnTo>
                                  <a:pt x="623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7223"/>
                            <a:ext cx="8483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6E996" w14:textId="77777777" w:rsidR="00D53365" w:rsidRPr="00FF060E" w:rsidRDefault="00D53365" w:rsidP="00D53365">
                              <w:pPr>
                                <w:spacing w:line="311" w:lineRule="exact"/>
                              </w:pPr>
                              <w:r w:rsidRPr="00FF060E">
                                <w:rPr>
                                  <w:spacing w:val="-2"/>
                                </w:rPr>
                                <w:t>сообщения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04001" y="7223"/>
                            <a:ext cx="10642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D28CD" w14:textId="77777777" w:rsidR="00D53365" w:rsidRPr="00FF060E" w:rsidRDefault="00D53365" w:rsidP="00D53365">
                              <w:pPr>
                                <w:spacing w:line="311" w:lineRule="exact"/>
                              </w:pPr>
                              <w:r w:rsidRPr="00FF060E">
                                <w:rPr>
                                  <w:spacing w:val="-2"/>
                                </w:rPr>
                                <w:t>(информация,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23004" y="7223"/>
                            <a:ext cx="6286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847DD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 w:rsidRPr="00FF060E">
                                <w:rPr>
                                  <w:spacing w:val="-2"/>
                                </w:rPr>
                                <w:t>музыка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05094" y="7223"/>
                            <a:ext cx="8985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6EFA5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 w:rsidRPr="00FF060E">
                                <w:rPr>
                                  <w:spacing w:val="-2"/>
                                </w:rPr>
                                <w:t>позитивной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58896" y="7223"/>
                            <a:ext cx="17862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A5286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 w:rsidRPr="00FF060E">
                                <w:t>духовно-</w:t>
                              </w:r>
                              <w:r w:rsidRPr="00FF060E">
                                <w:rPr>
                                  <w:spacing w:val="-2"/>
                                </w:rPr>
                                <w:t>нравственной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12963"/>
                            <a:ext cx="6237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28243" w14:textId="77777777" w:rsidR="00D53365" w:rsidRPr="00FF060E" w:rsidRDefault="00D53365" w:rsidP="00D53365">
                              <w:pPr>
                                <w:spacing w:line="311" w:lineRule="exact"/>
                              </w:pPr>
                              <w:r w:rsidRPr="00FF060E">
                                <w:t>гражданско-патриотической</w:t>
                              </w:r>
                              <w:r w:rsidRPr="00FF060E">
                                <w:rPr>
                                  <w:spacing w:val="15"/>
                                </w:rPr>
                                <w:t xml:space="preserve"> </w:t>
                              </w:r>
                              <w:r w:rsidRPr="00FF060E">
                                <w:t>воспитательной</w:t>
                              </w:r>
                              <w:r w:rsidRPr="00FF060E">
                                <w:rPr>
                                  <w:spacing w:val="18"/>
                                </w:rPr>
                                <w:t xml:space="preserve"> </w:t>
                              </w:r>
                              <w:r w:rsidRPr="00FF060E">
                                <w:t>направленности,</w:t>
                              </w:r>
                              <w:r w:rsidRPr="00FF060E">
                                <w:rPr>
                                  <w:spacing w:val="16"/>
                                </w:rPr>
                                <w:t xml:space="preserve"> </w:t>
                              </w:r>
                              <w:r w:rsidRPr="00FF060E">
                                <w:t>исполнение</w:t>
                              </w:r>
                              <w:r w:rsidRPr="00FF060E">
                                <w:rPr>
                                  <w:spacing w:val="18"/>
                                </w:rPr>
                                <w:t xml:space="preserve"> </w:t>
                              </w:r>
                              <w:r w:rsidRPr="00FF060E">
                                <w:rPr>
                                  <w:spacing w:val="-2"/>
                                </w:rPr>
                                <w:t>гимна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9A465" id="Group 2" o:spid="_x0000_s1027" style="position:absolute;left:0;text-align:left;margin-left:79pt;margin-top:14.05pt;width:491.75pt;height:32.65pt;z-index:251659264;mso-wrap-distance-left:0;mso-wrap-distance-right:0;mso-position-horizontal-relative:page;mso-position-vertical-relative:text" coordsize="62452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">
                <v:shape id="Graphic 3" o:spid="_x0000_s1028" style="position:absolute;width:62318;height:4146;visibility:visible;mso-wrap-style:square;v-text-anchor:top" coordsize="623189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" path="m6231382,l,,,205740r,3048l,414528r6231382,l6231382,208788r,-3048l6231382,xe" fillcolor="#fafafa" stroked="f">
                  <v:path arrowok="t"/>
                </v:shape>
                <v:shape id="Textbox 4" o:spid="_x0000_s1029" type="#_x0000_t202" style="position:absolute;top:72;width:848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4D6E996" w14:textId="77777777" w:rsidR="00D53365" w:rsidRPr="00FF060E" w:rsidRDefault="00D53365" w:rsidP="00D53365">
                        <w:pPr>
                          <w:spacing w:line="311" w:lineRule="exact"/>
                        </w:pPr>
                        <w:r w:rsidRPr="00FF060E">
                          <w:rPr>
                            <w:spacing w:val="-2"/>
                          </w:rPr>
                          <w:t>сообщения</w:t>
                        </w:r>
                      </w:p>
                    </w:txbxContent>
                  </v:textbox>
                </v:shape>
                <v:shape id="Textbox 5" o:spid="_x0000_s1030" type="#_x0000_t202" style="position:absolute;left:11040;top:72;width:1064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ED28CD" w14:textId="77777777" w:rsidR="00D53365" w:rsidRPr="00FF060E" w:rsidRDefault="00D53365" w:rsidP="00D53365">
                        <w:pPr>
                          <w:spacing w:line="311" w:lineRule="exact"/>
                        </w:pPr>
                        <w:r w:rsidRPr="00FF060E">
                          <w:rPr>
                            <w:spacing w:val="-2"/>
                          </w:rPr>
                          <w:t>(информация,</w:t>
                        </w:r>
                      </w:p>
                    </w:txbxContent>
                  </v:textbox>
                </v:shape>
                <v:shape id="Textbox 6" o:spid="_x0000_s1031" type="#_x0000_t202" style="position:absolute;left:24230;top:72;width:628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2847DD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 w:rsidRPr="00FF060E">
                          <w:rPr>
                            <w:spacing w:val="-2"/>
                          </w:rPr>
                          <w:t>музыка</w:t>
                        </w:r>
                        <w:r>
                          <w:rPr>
                            <w:spacing w:val="-2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2" type="#_x0000_t202" style="position:absolute;left:33050;top:72;width:898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06EFA5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 w:rsidRPr="00FF060E">
                          <w:rPr>
                            <w:spacing w:val="-2"/>
                          </w:rPr>
                          <w:t>позитивной</w:t>
                        </w:r>
                      </w:p>
                    </w:txbxContent>
                  </v:textbox>
                </v:shape>
                <v:shape id="Textbox 8" o:spid="_x0000_s1033" type="#_x0000_t202" style="position:absolute;left:44588;top:72;width:1786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7A5286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 w:rsidRPr="00FF060E">
                          <w:t>духовно-</w:t>
                        </w:r>
                        <w:r w:rsidRPr="00FF060E">
                          <w:rPr>
                            <w:spacing w:val="-2"/>
                          </w:rPr>
                          <w:t>нравственной</w:t>
                        </w:r>
                        <w:r>
                          <w:rPr>
                            <w:spacing w:val="-2"/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v:shape id="Textbox 9" o:spid="_x0000_s1034" type="#_x0000_t202" style="position:absolute;top:2129;width:623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E28243" w14:textId="77777777" w:rsidR="00D53365" w:rsidRPr="00FF060E" w:rsidRDefault="00D53365" w:rsidP="00D53365">
                        <w:pPr>
                          <w:spacing w:line="311" w:lineRule="exact"/>
                        </w:pPr>
                        <w:r w:rsidRPr="00FF060E">
                          <w:t>гражданско-патриотической</w:t>
                        </w:r>
                        <w:r w:rsidRPr="00FF060E">
                          <w:rPr>
                            <w:spacing w:val="15"/>
                          </w:rPr>
                          <w:t xml:space="preserve"> </w:t>
                        </w:r>
                        <w:r w:rsidRPr="00FF060E">
                          <w:t>воспитательной</w:t>
                        </w:r>
                        <w:r w:rsidRPr="00FF060E">
                          <w:rPr>
                            <w:spacing w:val="18"/>
                          </w:rPr>
                          <w:t xml:space="preserve"> </w:t>
                        </w:r>
                        <w:r w:rsidRPr="00FF060E">
                          <w:t>направленности,</w:t>
                        </w:r>
                        <w:r w:rsidRPr="00FF060E">
                          <w:rPr>
                            <w:spacing w:val="16"/>
                          </w:rPr>
                          <w:t xml:space="preserve"> </w:t>
                        </w:r>
                        <w:r w:rsidRPr="00FF060E">
                          <w:t>исполнение</w:t>
                        </w:r>
                        <w:r w:rsidRPr="00FF060E">
                          <w:rPr>
                            <w:spacing w:val="18"/>
                          </w:rPr>
                          <w:t xml:space="preserve"> </w:t>
                        </w:r>
                        <w:r w:rsidRPr="00FF060E">
                          <w:rPr>
                            <w:spacing w:val="-2"/>
                          </w:rPr>
                          <w:t>гимна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E2639">
        <w:rPr>
          <w:color w:val="000000"/>
          <w:sz w:val="24"/>
          <w:szCs w:val="24"/>
          <w:shd w:val="clear" w:color="auto" w:fill="FAFAFA"/>
        </w:rPr>
        <w:t>звуковое</w:t>
      </w:r>
      <w:r w:rsidRPr="00CE2639">
        <w:rPr>
          <w:color w:val="000000"/>
          <w:spacing w:val="74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пространство</w:t>
      </w:r>
      <w:r w:rsidRPr="00CE2639">
        <w:rPr>
          <w:color w:val="000000"/>
          <w:spacing w:val="75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детском</w:t>
      </w:r>
      <w:r w:rsidRPr="00CE2639">
        <w:rPr>
          <w:color w:val="000000"/>
          <w:spacing w:val="76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лагере</w:t>
      </w:r>
      <w:r w:rsidRPr="00CE2639">
        <w:rPr>
          <w:color w:val="000000"/>
          <w:spacing w:val="77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–</w:t>
      </w:r>
      <w:r w:rsidRPr="00CE2639">
        <w:rPr>
          <w:color w:val="000000"/>
          <w:spacing w:val="76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работа</w:t>
      </w:r>
      <w:r w:rsidRPr="00CE2639">
        <w:rPr>
          <w:color w:val="000000"/>
          <w:spacing w:val="74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детского</w:t>
      </w:r>
      <w:r w:rsidRPr="00CE2639">
        <w:rPr>
          <w:color w:val="000000"/>
          <w:spacing w:val="76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z w:val="24"/>
          <w:szCs w:val="24"/>
          <w:shd w:val="clear" w:color="auto" w:fill="FAFAFA"/>
        </w:rPr>
        <w:t>радио,</w:t>
      </w:r>
      <w:r w:rsidRPr="00CE2639">
        <w:rPr>
          <w:color w:val="000000"/>
          <w:spacing w:val="76"/>
          <w:sz w:val="24"/>
          <w:szCs w:val="24"/>
          <w:shd w:val="clear" w:color="auto" w:fill="FAFAFA"/>
        </w:rPr>
        <w:t xml:space="preserve"> </w:t>
      </w:r>
      <w:r w:rsidRPr="00CE2639">
        <w:rPr>
          <w:color w:val="000000"/>
          <w:spacing w:val="-2"/>
          <w:sz w:val="24"/>
          <w:szCs w:val="24"/>
          <w:shd w:val="clear" w:color="auto" w:fill="FAFAFA"/>
        </w:rPr>
        <w:t>аудио</w:t>
      </w:r>
    </w:p>
    <w:p w14:paraId="7BFE5289" w14:textId="77777777" w:rsidR="00D53365" w:rsidRPr="00CE2639" w:rsidRDefault="00D53365" w:rsidP="00801FF0">
      <w:pPr>
        <w:pStyle w:val="a7"/>
        <w:spacing w:before="283"/>
        <w:ind w:left="0"/>
        <w:rPr>
          <w:sz w:val="24"/>
          <w:szCs w:val="24"/>
        </w:rPr>
      </w:pPr>
    </w:p>
    <w:p w14:paraId="66B140D0" w14:textId="77777777" w:rsidR="00D53365" w:rsidRPr="00CE2639" w:rsidRDefault="00D53365" w:rsidP="00801FF0">
      <w:pPr>
        <w:pStyle w:val="a7"/>
        <w:spacing w:before="1" w:line="322" w:lineRule="exact"/>
        <w:rPr>
          <w:sz w:val="24"/>
          <w:szCs w:val="24"/>
        </w:rPr>
      </w:pPr>
      <w:r w:rsidRPr="00CE2639">
        <w:rPr>
          <w:color w:val="000000"/>
          <w:spacing w:val="-5"/>
          <w:sz w:val="24"/>
          <w:szCs w:val="24"/>
          <w:shd w:val="clear" w:color="auto" w:fill="FAFAFA"/>
        </w:rPr>
        <w:t>РФ;</w:t>
      </w:r>
    </w:p>
    <w:p w14:paraId="39104CE5" w14:textId="335EED91" w:rsidR="00D53365" w:rsidRPr="00FF060E" w:rsidRDefault="00FF060E" w:rsidP="00FF060E">
      <w:r>
        <w:t xml:space="preserve">           - </w:t>
      </w:r>
      <w:r w:rsidR="00D53365" w:rsidRPr="00FF060E">
        <w:t>«места новостей» – оформленные места, стенды в помещениях (холл</w:t>
      </w:r>
    </w:p>
    <w:p w14:paraId="547771A7" w14:textId="05500437" w:rsidR="00D53365" w:rsidRDefault="00D53365" w:rsidP="00FF060E">
      <w:r w:rsidRPr="00FF060E">
        <w:t>первого этажа),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7B6B62E3" w14:textId="77777777" w:rsidR="00D53365" w:rsidRPr="00801FF0" w:rsidRDefault="00D53365" w:rsidP="00801FF0">
      <w:pPr>
        <w:pStyle w:val="a9"/>
        <w:numPr>
          <w:ilvl w:val="0"/>
          <w:numId w:val="7"/>
        </w:numPr>
        <w:tabs>
          <w:tab w:val="left" w:pos="928"/>
        </w:tabs>
        <w:spacing w:before="71"/>
        <w:ind w:right="240" w:firstLine="520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размещение регулярно сменяемых экспозиций творческих работ детей,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демонстрирующих их способности, знакомящих с работами друг друга,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фотоотчетов об интересных событиях детском лагере.</w:t>
      </w:r>
    </w:p>
    <w:p w14:paraId="61BD89AF" w14:textId="77777777" w:rsidR="00D53365" w:rsidRPr="00801FF0" w:rsidRDefault="00D53365" w:rsidP="00801FF0">
      <w:pPr>
        <w:pStyle w:val="a7"/>
        <w:spacing w:before="6"/>
        <w:ind w:left="0"/>
        <w:rPr>
          <w:sz w:val="24"/>
          <w:szCs w:val="24"/>
        </w:rPr>
      </w:pPr>
    </w:p>
    <w:p w14:paraId="3F57FC14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2703"/>
        </w:tabs>
        <w:ind w:left="2703" w:hanging="491"/>
        <w:jc w:val="both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Модуль</w:t>
      </w:r>
      <w:r w:rsidRPr="00801FF0">
        <w:rPr>
          <w:color w:val="000000"/>
          <w:spacing w:val="-7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«Профилактика</w:t>
      </w:r>
      <w:r w:rsidRPr="00801FF0">
        <w:rPr>
          <w:color w:val="000000"/>
          <w:spacing w:val="-6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и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безопасность»</w:t>
      </w:r>
    </w:p>
    <w:p w14:paraId="2D6E6E9F" w14:textId="77777777" w:rsidR="00D53365" w:rsidRPr="00FF060E" w:rsidRDefault="00D53365" w:rsidP="00801FF0">
      <w:pPr>
        <w:pStyle w:val="a7"/>
        <w:spacing w:line="319" w:lineRule="exact"/>
        <w:ind w:left="870"/>
      </w:pPr>
      <w:r w:rsidRPr="00FF060E">
        <w:rPr>
          <w:color w:val="000000"/>
          <w:shd w:val="clear" w:color="auto" w:fill="FAFAFA"/>
        </w:rPr>
        <w:t>Профилактика</w:t>
      </w:r>
      <w:r w:rsidRPr="00FF060E">
        <w:rPr>
          <w:color w:val="000000"/>
          <w:spacing w:val="51"/>
          <w:w w:val="150"/>
          <w:shd w:val="clear" w:color="auto" w:fill="FAFAFA"/>
        </w:rPr>
        <w:t xml:space="preserve"> </w:t>
      </w:r>
      <w:r w:rsidRPr="00FF060E">
        <w:rPr>
          <w:color w:val="000000"/>
          <w:shd w:val="clear" w:color="auto" w:fill="FAFAFA"/>
        </w:rPr>
        <w:t>и</w:t>
      </w:r>
      <w:r w:rsidRPr="00FF060E">
        <w:rPr>
          <w:color w:val="000000"/>
          <w:spacing w:val="51"/>
          <w:w w:val="150"/>
          <w:shd w:val="clear" w:color="auto" w:fill="FAFAFA"/>
        </w:rPr>
        <w:t xml:space="preserve"> </w:t>
      </w:r>
      <w:r w:rsidRPr="00FF060E">
        <w:rPr>
          <w:color w:val="000000"/>
          <w:shd w:val="clear" w:color="auto" w:fill="FAFAFA"/>
        </w:rPr>
        <w:t>безопасность</w:t>
      </w:r>
      <w:r w:rsidRPr="00FF060E">
        <w:rPr>
          <w:color w:val="000000"/>
          <w:spacing w:val="54"/>
          <w:w w:val="150"/>
          <w:shd w:val="clear" w:color="auto" w:fill="FAFAFA"/>
        </w:rPr>
        <w:t xml:space="preserve"> </w:t>
      </w:r>
      <w:r w:rsidRPr="00FF060E">
        <w:rPr>
          <w:color w:val="000000"/>
          <w:shd w:val="clear" w:color="auto" w:fill="FAFAFA"/>
        </w:rPr>
        <w:t>–</w:t>
      </w:r>
      <w:r w:rsidRPr="00FF060E">
        <w:rPr>
          <w:color w:val="000000"/>
          <w:spacing w:val="52"/>
          <w:w w:val="150"/>
          <w:shd w:val="clear" w:color="auto" w:fill="FAFAFA"/>
        </w:rPr>
        <w:t xml:space="preserve"> </w:t>
      </w:r>
      <w:r w:rsidRPr="00FF060E">
        <w:rPr>
          <w:color w:val="000000"/>
          <w:shd w:val="clear" w:color="auto" w:fill="FAFAFA"/>
        </w:rPr>
        <w:t>профилактика</w:t>
      </w:r>
      <w:r w:rsidRPr="00FF060E">
        <w:rPr>
          <w:color w:val="000000"/>
          <w:spacing w:val="51"/>
          <w:w w:val="150"/>
          <w:shd w:val="clear" w:color="auto" w:fill="FAFAFA"/>
        </w:rPr>
        <w:t xml:space="preserve"> </w:t>
      </w:r>
      <w:r w:rsidRPr="00FF060E">
        <w:rPr>
          <w:color w:val="000000"/>
          <w:shd w:val="clear" w:color="auto" w:fill="FAFAFA"/>
        </w:rPr>
        <w:t>девиантного</w:t>
      </w:r>
      <w:r w:rsidRPr="00FF060E">
        <w:rPr>
          <w:color w:val="000000"/>
          <w:spacing w:val="52"/>
          <w:w w:val="150"/>
          <w:shd w:val="clear" w:color="auto" w:fill="FAFAFA"/>
        </w:rPr>
        <w:t xml:space="preserve"> </w:t>
      </w:r>
      <w:r w:rsidRPr="00FF060E">
        <w:rPr>
          <w:color w:val="000000"/>
          <w:spacing w:val="-2"/>
          <w:shd w:val="clear" w:color="auto" w:fill="FAFAFA"/>
        </w:rPr>
        <w:t>поведения,</w:t>
      </w:r>
    </w:p>
    <w:p w14:paraId="00969E0F" w14:textId="77777777" w:rsidR="00D53365" w:rsidRPr="00FF060E" w:rsidRDefault="00D53365" w:rsidP="00801FF0">
      <w:pPr>
        <w:pStyle w:val="a7"/>
      </w:pPr>
      <w:r w:rsidRPr="00FF060E">
        <w:rPr>
          <w:noProof/>
        </w:rPr>
        <mc:AlternateContent>
          <mc:Choice Requires="wpg">
            <w:drawing>
              <wp:inline distT="0" distB="0" distL="0" distR="0" wp14:anchorId="76AAEDCF" wp14:editId="16721ABC">
                <wp:extent cx="6238875" cy="6191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619125"/>
                          <a:chOff x="0" y="0"/>
                          <a:chExt cx="6238875" cy="619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3189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19125">
                                <a:moveTo>
                                  <a:pt x="623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08788"/>
                                </a:lnTo>
                                <a:lnTo>
                                  <a:pt x="0" y="409956"/>
                                </a:lnTo>
                                <a:lnTo>
                                  <a:pt x="0" y="413004"/>
                                </a:lnTo>
                                <a:lnTo>
                                  <a:pt x="0" y="618744"/>
                                </a:lnTo>
                                <a:lnTo>
                                  <a:pt x="6231382" y="618744"/>
                                </a:lnTo>
                                <a:lnTo>
                                  <a:pt x="6231382" y="413004"/>
                                </a:lnTo>
                                <a:lnTo>
                                  <a:pt x="6231382" y="409956"/>
                                </a:lnTo>
                                <a:lnTo>
                                  <a:pt x="6231382" y="208788"/>
                                </a:lnTo>
                                <a:lnTo>
                                  <a:pt x="6231382" y="204216"/>
                                </a:lnTo>
                                <a:lnTo>
                                  <a:pt x="623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7223"/>
                            <a:ext cx="96583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86044" w14:textId="77777777" w:rsidR="00D53365" w:rsidRDefault="00D53365" w:rsidP="00D53365">
                              <w:pPr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конфликтов, личностных жизненных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76375" y="7223"/>
                            <a:ext cx="735330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65C6A" w14:textId="77777777" w:rsidR="00D53365" w:rsidRDefault="00D53365" w:rsidP="00D53365">
                              <w:pPr>
                                <w:ind w:right="18" w:firstLine="3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создание ресурсов, ситуаций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18528" y="7223"/>
                            <a:ext cx="43205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84EB1" w14:textId="77777777" w:rsidR="00D53365" w:rsidRDefault="00D53365" w:rsidP="00D53365">
                              <w:pPr>
                                <w:tabs>
                                  <w:tab w:val="left" w:pos="1201"/>
                                  <w:tab w:val="left" w:pos="1841"/>
                                  <w:tab w:val="left" w:pos="3366"/>
                                  <w:tab w:val="left" w:pos="5347"/>
                                  <w:tab w:val="left" w:pos="5726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условий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успешного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формирования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развития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57878" y="211439"/>
                            <a:ext cx="24993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CC3E2" w14:textId="77777777" w:rsidR="00D53365" w:rsidRDefault="00D53365" w:rsidP="00D53365">
                              <w:pPr>
                                <w:tabs>
                                  <w:tab w:val="left" w:pos="2304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способствующих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преодолению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601550" y="211439"/>
                            <a:ext cx="8286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B7AEE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различных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577220" y="211439"/>
                            <a:ext cx="6610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8C09D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трудных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20713" y="417179"/>
                            <a:ext cx="1085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DBC85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343450" y="417179"/>
                            <a:ext cx="8153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D2808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влияющих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73203" y="417179"/>
                            <a:ext cx="1879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767CF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75109" y="417179"/>
                            <a:ext cx="8845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1EDED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повышение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873638" y="417179"/>
                            <a:ext cx="10528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9088B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устойчивости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139330" y="417179"/>
                            <a:ext cx="996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83427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AEDCF" id="Group 10" o:spid="_x0000_s1035" style="width:491.25pt;height:48.75pt;mso-position-horizontal-relative:char;mso-position-vertical-relative:line" coordsize="6238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">
                <v:shape id="Graphic 11" o:spid="_x0000_s1036" style="position:absolute;width:62318;height:6191;visibility:visible;mso-wrap-style:square;v-text-anchor:top" coordsize="623189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" path="m6231382,l,,,204216r,4572l,409956r,3048l,618744r6231382,l6231382,413004r,-3048l6231382,208788r,-4572l6231382,xe" fillcolor="#fafafa" stroked="f">
                  <v:path arrowok="t"/>
                </v:shape>
                <v:shape id="Textbox 12" o:spid="_x0000_s1037" type="#_x0000_t202" style="position:absolute;top:72;width:9658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B86044" w14:textId="77777777" w:rsidR="00D53365" w:rsidRDefault="00D53365" w:rsidP="00D53365">
                        <w:pPr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конфликтов, личностных жизненных</w:t>
                        </w:r>
                      </w:p>
                    </w:txbxContent>
                  </v:textbox>
                </v:shape>
                <v:shape id="Textbox 13" o:spid="_x0000_s1038" type="#_x0000_t202" style="position:absolute;left:10763;top:72;width:7354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165C6A" w14:textId="77777777" w:rsidR="00D53365" w:rsidRDefault="00D53365" w:rsidP="00D53365">
                        <w:pPr>
                          <w:ind w:right="18" w:firstLine="3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создание ресурсов, ситуаций</w:t>
                        </w:r>
                      </w:p>
                    </w:txbxContent>
                  </v:textbox>
                </v:shape>
                <v:shape id="Textbox 14" o:spid="_x0000_s1039" type="#_x0000_t202" style="position:absolute;left:19185;top:72;width:4320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984EB1" w14:textId="77777777" w:rsidR="00D53365" w:rsidRDefault="00D53365" w:rsidP="00D53365">
                        <w:pPr>
                          <w:tabs>
                            <w:tab w:val="left" w:pos="1201"/>
                            <w:tab w:val="left" w:pos="1841"/>
                            <w:tab w:val="left" w:pos="3366"/>
                            <w:tab w:val="left" w:pos="5347"/>
                            <w:tab w:val="left" w:pos="5726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условий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для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успешного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формирования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развития</w:t>
                        </w:r>
                      </w:p>
                    </w:txbxContent>
                  </v:textbox>
                </v:shape>
                <v:shape id="Textbox 15" o:spid="_x0000_s1040" type="#_x0000_t202" style="position:absolute;left:19578;top:2114;width:2499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F0CC3E2" w14:textId="77777777" w:rsidR="00D53365" w:rsidRDefault="00D53365" w:rsidP="00D53365">
                        <w:pPr>
                          <w:tabs>
                            <w:tab w:val="left" w:pos="2304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способствующих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преодолению</w:t>
                        </w:r>
                      </w:p>
                    </w:txbxContent>
                  </v:textbox>
                </v:shape>
                <v:shape id="Textbox 16" o:spid="_x0000_s1041" type="#_x0000_t202" style="position:absolute;left:46015;top:2114;width:828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7FB7AEE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различных</w:t>
                        </w:r>
                      </w:p>
                    </w:txbxContent>
                  </v:textbox>
                </v:shape>
                <v:shape id="Textbox 17" o:spid="_x0000_s1042" type="#_x0000_t202" style="position:absolute;left:55772;top:2114;width:661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7C8C09D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трудных</w:t>
                        </w:r>
                      </w:p>
                    </w:txbxContent>
                  </v:textbox>
                </v:shape>
                <v:shape id="Textbox 18" o:spid="_x0000_s1043" type="#_x0000_t202" style="position:absolute;left:20207;top:4171;width:108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CDBC85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</v:shape>
                <v:shape id="Textbox 19" o:spid="_x0000_s1044" type="#_x0000_t202" style="position:absolute;left:23434;top:4171;width:815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89D2808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влияющих</w:t>
                        </w:r>
                      </w:p>
                    </w:txbxContent>
                  </v:textbox>
                </v:shape>
                <v:shape id="Textbox 20" o:spid="_x0000_s1045" type="#_x0000_t202" style="position:absolute;left:33732;top:4171;width:187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55767CF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на</w:t>
                        </w:r>
                      </w:p>
                    </w:txbxContent>
                  </v:textbox>
                </v:shape>
                <v:shape id="Textbox 21" o:spid="_x0000_s1046" type="#_x0000_t202" style="position:absolute;left:37751;top:4171;width:884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201EDED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повышение</w:t>
                        </w:r>
                      </w:p>
                    </w:txbxContent>
                  </v:textbox>
                </v:shape>
                <v:shape id="Textbox 22" o:spid="_x0000_s1047" type="#_x0000_t202" style="position:absolute;left:48736;top:4171;width:1052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179088B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устойчивости</w:t>
                        </w:r>
                      </w:p>
                    </w:txbxContent>
                  </v:textbox>
                </v:shape>
                <v:shape id="Textbox 23" o:spid="_x0000_s1048" type="#_x0000_t202" style="position:absolute;left:61393;top:4171;width:99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3C83427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3A6630" w14:textId="77777777" w:rsidR="00D53365" w:rsidRPr="00FF060E" w:rsidRDefault="00D53365" w:rsidP="00801FF0">
      <w:pPr>
        <w:pStyle w:val="a7"/>
        <w:spacing w:line="289" w:lineRule="exact"/>
      </w:pPr>
      <w:r w:rsidRPr="00FF060E">
        <w:rPr>
          <w:color w:val="000000"/>
          <w:shd w:val="clear" w:color="auto" w:fill="FAFAFA"/>
        </w:rPr>
        <w:t>неблагоприятным</w:t>
      </w:r>
      <w:r w:rsidRPr="00FF060E">
        <w:rPr>
          <w:color w:val="000000"/>
          <w:spacing w:val="-13"/>
          <w:shd w:val="clear" w:color="auto" w:fill="FAFAFA"/>
        </w:rPr>
        <w:t xml:space="preserve"> </w:t>
      </w:r>
      <w:r w:rsidRPr="00FF060E">
        <w:rPr>
          <w:color w:val="000000"/>
          <w:spacing w:val="-2"/>
          <w:shd w:val="clear" w:color="auto" w:fill="FAFAFA"/>
        </w:rPr>
        <w:t>факторам;</w:t>
      </w:r>
    </w:p>
    <w:p w14:paraId="346F16E2" w14:textId="77777777" w:rsidR="00D53365" w:rsidRPr="00FF060E" w:rsidRDefault="00D53365" w:rsidP="00801FF0">
      <w:pPr>
        <w:pStyle w:val="a7"/>
        <w:ind w:right="240" w:firstLine="851"/>
        <w:rPr>
          <w:sz w:val="24"/>
          <w:szCs w:val="24"/>
        </w:rPr>
      </w:pPr>
      <w:r w:rsidRPr="00FF060E">
        <w:rPr>
          <w:color w:val="000000"/>
          <w:sz w:val="24"/>
          <w:szCs w:val="24"/>
          <w:shd w:val="clear" w:color="auto" w:fill="FAFAFA"/>
        </w:rPr>
        <w:t>Реализация воспитательного потенциала профилактической деятельности</w:t>
      </w:r>
      <w:r w:rsidRPr="00FF060E">
        <w:rPr>
          <w:color w:val="000000"/>
          <w:sz w:val="24"/>
          <w:szCs w:val="24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в целях формирования и поддержки безопасной и комфортной среды в детском</w:t>
      </w:r>
      <w:r w:rsidRPr="00FF060E">
        <w:rPr>
          <w:color w:val="000000"/>
          <w:sz w:val="24"/>
          <w:szCs w:val="24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лагере предусматривает:</w:t>
      </w:r>
    </w:p>
    <w:p w14:paraId="24CD9A1B" w14:textId="77777777" w:rsidR="00D53365" w:rsidRPr="00FF060E" w:rsidRDefault="00D53365" w:rsidP="00801FF0">
      <w:pPr>
        <w:pStyle w:val="a9"/>
        <w:numPr>
          <w:ilvl w:val="0"/>
          <w:numId w:val="6"/>
        </w:numPr>
        <w:tabs>
          <w:tab w:val="left" w:pos="1186"/>
        </w:tabs>
        <w:spacing w:line="321" w:lineRule="exact"/>
        <w:ind w:left="1186" w:hanging="172"/>
        <w:rPr>
          <w:sz w:val="24"/>
          <w:szCs w:val="24"/>
        </w:rPr>
      </w:pPr>
      <w:r w:rsidRPr="00FF060E">
        <w:rPr>
          <w:color w:val="000000"/>
          <w:sz w:val="24"/>
          <w:szCs w:val="24"/>
          <w:shd w:val="clear" w:color="auto" w:fill="FAFAFA"/>
        </w:rPr>
        <w:t>физическую</w:t>
      </w:r>
      <w:r w:rsidRPr="00FF060E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и</w:t>
      </w:r>
      <w:r w:rsidRPr="00FF060E">
        <w:rPr>
          <w:color w:val="000000"/>
          <w:spacing w:val="2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психологическую</w:t>
      </w:r>
      <w:r w:rsidRPr="00FF060E">
        <w:rPr>
          <w:color w:val="000000"/>
          <w:spacing w:val="2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безопасность</w:t>
      </w:r>
      <w:r w:rsidRPr="00FF060E"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ребенка</w:t>
      </w:r>
      <w:r w:rsidRPr="00FF060E">
        <w:rPr>
          <w:color w:val="000000"/>
          <w:spacing w:val="3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в</w:t>
      </w:r>
      <w:r w:rsidRPr="00FF060E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новых</w:t>
      </w:r>
      <w:r w:rsidRPr="00FF060E">
        <w:rPr>
          <w:color w:val="000000"/>
          <w:spacing w:val="3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pacing w:val="-2"/>
          <w:sz w:val="24"/>
          <w:szCs w:val="24"/>
          <w:shd w:val="clear" w:color="auto" w:fill="FAFAFA"/>
        </w:rPr>
        <w:t>условиях;</w:t>
      </w:r>
    </w:p>
    <w:p w14:paraId="7E9DD044" w14:textId="77777777" w:rsidR="00D53365" w:rsidRPr="00FF060E" w:rsidRDefault="00D53365" w:rsidP="00801FF0">
      <w:pPr>
        <w:pStyle w:val="a9"/>
        <w:numPr>
          <w:ilvl w:val="0"/>
          <w:numId w:val="6"/>
        </w:numPr>
        <w:tabs>
          <w:tab w:val="left" w:pos="1176"/>
        </w:tabs>
        <w:spacing w:before="2" w:line="322" w:lineRule="exact"/>
        <w:ind w:left="1176" w:hanging="162"/>
        <w:rPr>
          <w:sz w:val="24"/>
          <w:szCs w:val="24"/>
        </w:rPr>
      </w:pPr>
      <w:r w:rsidRPr="00FF060E">
        <w:rPr>
          <w:color w:val="000000"/>
          <w:sz w:val="24"/>
          <w:szCs w:val="24"/>
          <w:shd w:val="clear" w:color="auto" w:fill="FAFAFA"/>
        </w:rPr>
        <w:t>специализированные</w:t>
      </w:r>
      <w:r w:rsidRPr="00FF060E">
        <w:rPr>
          <w:color w:val="000000"/>
          <w:spacing w:val="-9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проекты</w:t>
      </w:r>
      <w:r w:rsidRPr="00FF060E">
        <w:rPr>
          <w:color w:val="000000"/>
          <w:spacing w:val="-9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и</w:t>
      </w:r>
      <w:r w:rsidRPr="00FF060E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FF060E">
        <w:rPr>
          <w:color w:val="000000"/>
          <w:spacing w:val="-2"/>
          <w:sz w:val="24"/>
          <w:szCs w:val="24"/>
          <w:shd w:val="clear" w:color="auto" w:fill="FAFAFA"/>
        </w:rPr>
        <w:t>смены;</w:t>
      </w:r>
    </w:p>
    <w:p w14:paraId="074BA9B8" w14:textId="77777777" w:rsidR="00D53365" w:rsidRPr="00801FF0" w:rsidRDefault="00D53365" w:rsidP="00801FF0">
      <w:pPr>
        <w:pStyle w:val="a9"/>
        <w:numPr>
          <w:ilvl w:val="0"/>
          <w:numId w:val="6"/>
        </w:numPr>
        <w:tabs>
          <w:tab w:val="left" w:pos="1360"/>
        </w:tabs>
        <w:ind w:right="239" w:firstLine="851"/>
        <w:rPr>
          <w:sz w:val="24"/>
          <w:szCs w:val="24"/>
        </w:rPr>
      </w:pPr>
      <w:r w:rsidRPr="00FF060E">
        <w:rPr>
          <w:color w:val="000000"/>
          <w:sz w:val="24"/>
          <w:szCs w:val="24"/>
          <w:shd w:val="clear" w:color="auto" w:fill="FAFAFA"/>
        </w:rPr>
        <w:t>целенаправленную работу всего педагогического коллектива по</w:t>
      </w:r>
      <w:r w:rsidRPr="00FF060E">
        <w:rPr>
          <w:color w:val="000000"/>
          <w:sz w:val="24"/>
          <w:szCs w:val="24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созданию в детском лагере эффективной профилактической среды обеспечения</w:t>
      </w:r>
      <w:r w:rsidRPr="00FF060E">
        <w:rPr>
          <w:color w:val="000000"/>
          <w:sz w:val="24"/>
          <w:szCs w:val="24"/>
        </w:rPr>
        <w:t xml:space="preserve"> </w:t>
      </w:r>
      <w:r w:rsidRPr="00FF060E">
        <w:rPr>
          <w:color w:val="000000"/>
          <w:sz w:val="24"/>
          <w:szCs w:val="24"/>
          <w:shd w:val="clear" w:color="auto" w:fill="FAFAFA"/>
        </w:rPr>
        <w:t>безопасности жизнедеятельности</w:t>
      </w:r>
      <w:r w:rsidRPr="00801FF0">
        <w:rPr>
          <w:color w:val="000000"/>
          <w:sz w:val="24"/>
          <w:szCs w:val="24"/>
          <w:shd w:val="clear" w:color="auto" w:fill="FAFAFA"/>
        </w:rPr>
        <w:t xml:space="preserve"> как условия успешной воспитательной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деятельности;</w:t>
      </w:r>
    </w:p>
    <w:p w14:paraId="7CBAAE03" w14:textId="77777777" w:rsidR="00D53365" w:rsidRPr="00801FF0" w:rsidRDefault="00D53365" w:rsidP="00801FF0">
      <w:pPr>
        <w:pStyle w:val="a9"/>
        <w:numPr>
          <w:ilvl w:val="0"/>
          <w:numId w:val="6"/>
        </w:numPr>
        <w:tabs>
          <w:tab w:val="left" w:pos="1478"/>
        </w:tabs>
        <w:ind w:right="236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разработку и реализацию разных форм профилактических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воспитательных мероприятий: антиалкогольные, против курения, безопасность в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цифровой среде, вовлечение в деструктивные группы в социальных сетях,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деструктивные молодежные, религиозные объединения, культы, субкультуры,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безопасность дорожного движения, противопожарная безопасность, гражданская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оборона, антитеррористическая, антиэкстремистская безопасность и т.д.;</w:t>
      </w:r>
    </w:p>
    <w:p w14:paraId="20B2B5CF" w14:textId="77777777" w:rsidR="00D53365" w:rsidRPr="00801FF0" w:rsidRDefault="00D53365" w:rsidP="00801FF0">
      <w:pPr>
        <w:pStyle w:val="a9"/>
        <w:numPr>
          <w:ilvl w:val="0"/>
          <w:numId w:val="6"/>
        </w:numPr>
        <w:tabs>
          <w:tab w:val="left" w:pos="1415"/>
        </w:tabs>
        <w:ind w:right="238" w:firstLine="851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организацию превентивной работы со сценариями социально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 xml:space="preserve">одобряемого поведения, развитие у обучающихся навыков </w:t>
      </w:r>
      <w:proofErr w:type="spellStart"/>
      <w:r w:rsidRPr="00801FF0">
        <w:rPr>
          <w:color w:val="000000"/>
          <w:sz w:val="24"/>
          <w:szCs w:val="24"/>
          <w:shd w:val="clear" w:color="auto" w:fill="FAFAFA"/>
        </w:rPr>
        <w:t>саморефлексии</w:t>
      </w:r>
      <w:proofErr w:type="spellEnd"/>
      <w:r w:rsidRPr="00801FF0">
        <w:rPr>
          <w:color w:val="000000"/>
          <w:sz w:val="24"/>
          <w:szCs w:val="24"/>
          <w:shd w:val="clear" w:color="auto" w:fill="FAFAFA"/>
        </w:rPr>
        <w:t>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самоконтроля, устойчивости к негативному воздействию, групповому давлению;</w:t>
      </w:r>
    </w:p>
    <w:p w14:paraId="02F57E79" w14:textId="77777777" w:rsidR="00D53365" w:rsidRPr="00801FF0" w:rsidRDefault="00D53365" w:rsidP="00801FF0">
      <w:pPr>
        <w:pStyle w:val="a9"/>
        <w:numPr>
          <w:ilvl w:val="0"/>
          <w:numId w:val="6"/>
        </w:numPr>
        <w:tabs>
          <w:tab w:val="left" w:pos="1414"/>
        </w:tabs>
        <w:ind w:left="1414" w:hanging="400"/>
        <w:rPr>
          <w:sz w:val="24"/>
          <w:szCs w:val="24"/>
        </w:rPr>
      </w:pPr>
      <w:proofErr w:type="gramStart"/>
      <w:r w:rsidRPr="00801FF0">
        <w:rPr>
          <w:color w:val="000000"/>
          <w:sz w:val="24"/>
          <w:szCs w:val="24"/>
          <w:shd w:val="clear" w:color="auto" w:fill="FAFAFA"/>
        </w:rPr>
        <w:t>поддержку</w:t>
      </w:r>
      <w:r w:rsidRPr="00801FF0">
        <w:rPr>
          <w:color w:val="000000"/>
          <w:spacing w:val="45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z w:val="24"/>
          <w:szCs w:val="24"/>
          <w:shd w:val="clear" w:color="auto" w:fill="FAFAFA"/>
        </w:rPr>
        <w:t>инициатив</w:t>
      </w:r>
      <w:proofErr w:type="gramEnd"/>
      <w:r w:rsidRPr="00801FF0">
        <w:rPr>
          <w:color w:val="000000"/>
          <w:spacing w:val="45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z w:val="24"/>
          <w:szCs w:val="24"/>
          <w:shd w:val="clear" w:color="auto" w:fill="FAFAFA"/>
        </w:rPr>
        <w:t>детей,</w:t>
      </w:r>
      <w:r w:rsidRPr="00801FF0">
        <w:rPr>
          <w:color w:val="000000"/>
          <w:spacing w:val="46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z w:val="24"/>
          <w:szCs w:val="24"/>
          <w:shd w:val="clear" w:color="auto" w:fill="FAFAFA"/>
        </w:rPr>
        <w:t>педагогов</w:t>
      </w:r>
      <w:r w:rsidRPr="00801FF0">
        <w:rPr>
          <w:color w:val="000000"/>
          <w:spacing w:val="47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z w:val="24"/>
          <w:szCs w:val="24"/>
          <w:shd w:val="clear" w:color="auto" w:fill="FAFAFA"/>
        </w:rPr>
        <w:t>в</w:t>
      </w:r>
      <w:r w:rsidRPr="00801FF0">
        <w:rPr>
          <w:color w:val="000000"/>
          <w:spacing w:val="46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z w:val="24"/>
          <w:szCs w:val="24"/>
          <w:shd w:val="clear" w:color="auto" w:fill="FAFAFA"/>
        </w:rPr>
        <w:t>сфере</w:t>
      </w:r>
      <w:r w:rsidRPr="00801FF0">
        <w:rPr>
          <w:color w:val="000000"/>
          <w:spacing w:val="46"/>
          <w:w w:val="150"/>
          <w:sz w:val="24"/>
          <w:szCs w:val="24"/>
          <w:shd w:val="clear" w:color="auto" w:fill="FAFAFA"/>
        </w:rPr>
        <w:t xml:space="preserve"> 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укрепления</w:t>
      </w:r>
    </w:p>
    <w:p w14:paraId="1F01AB3F" w14:textId="77777777" w:rsidR="00D53365" w:rsidRPr="00801FF0" w:rsidRDefault="00D53365" w:rsidP="00801FF0">
      <w:pPr>
        <w:pStyle w:val="a7"/>
        <w:rPr>
          <w:sz w:val="24"/>
          <w:szCs w:val="24"/>
        </w:rPr>
      </w:pPr>
      <w:r w:rsidRPr="00801FF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2784D94" wp14:editId="4C44F1D8">
                <wp:extent cx="6240145" cy="617220"/>
                <wp:effectExtent l="0" t="0" r="0" b="190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145" cy="617220"/>
                          <a:chOff x="0" y="0"/>
                          <a:chExt cx="6240145" cy="6172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23189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17220">
                                <a:moveTo>
                                  <a:pt x="623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08788"/>
                                </a:lnTo>
                                <a:lnTo>
                                  <a:pt x="0" y="408432"/>
                                </a:lnTo>
                                <a:lnTo>
                                  <a:pt x="0" y="413004"/>
                                </a:lnTo>
                                <a:lnTo>
                                  <a:pt x="0" y="617220"/>
                                </a:lnTo>
                                <a:lnTo>
                                  <a:pt x="6231382" y="617220"/>
                                </a:lnTo>
                                <a:lnTo>
                                  <a:pt x="6231382" y="413004"/>
                                </a:lnTo>
                                <a:lnTo>
                                  <a:pt x="6231382" y="408432"/>
                                </a:lnTo>
                                <a:lnTo>
                                  <a:pt x="6231382" y="208788"/>
                                </a:lnTo>
                                <a:lnTo>
                                  <a:pt x="6231382" y="204216"/>
                                </a:lnTo>
                                <a:lnTo>
                                  <a:pt x="623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7223"/>
                            <a:ext cx="10312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E0F86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безопасности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00474" y="7223"/>
                            <a:ext cx="14871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17000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жизнедеятельности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56831" y="7223"/>
                            <a:ext cx="971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CDD43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23966" y="7223"/>
                            <a:ext cx="6280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18DD5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детском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321035" y="7223"/>
                            <a:ext cx="5448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CCFEE" w14:textId="77777777" w:rsidR="00D53365" w:rsidRDefault="00D53365" w:rsidP="00D5336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лагере,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211439"/>
                            <a:ext cx="23380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FB379" w14:textId="77777777" w:rsidR="00D53365" w:rsidRDefault="00D53365" w:rsidP="00D53365">
                              <w:pPr>
                                <w:tabs>
                                  <w:tab w:val="left" w:pos="2466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правонарушений,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девиаций,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023538" y="7223"/>
                            <a:ext cx="121539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BEEFF" w14:textId="77777777" w:rsidR="00D53365" w:rsidRDefault="00D53365" w:rsidP="00D53365">
                              <w:pPr>
                                <w:ind w:firstLine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профилактики альтернативной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415655"/>
                            <a:ext cx="23749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4EA52" w14:textId="77777777" w:rsidR="00D53365" w:rsidRDefault="00D53365" w:rsidP="00D53365">
                              <w:pPr>
                                <w:tabs>
                                  <w:tab w:val="left" w:pos="1901"/>
                                  <w:tab w:val="left" w:pos="357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девиантному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поведению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58066" y="211439"/>
                            <a:ext cx="368236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FBB84" w14:textId="77777777" w:rsidR="00D53365" w:rsidRDefault="00D53365" w:rsidP="00D53365">
                              <w:pPr>
                                <w:tabs>
                                  <w:tab w:val="left" w:pos="184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организация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деятельности,</w:t>
                              </w:r>
                            </w:p>
                            <w:p w14:paraId="511975AB" w14:textId="77777777" w:rsidR="00D53365" w:rsidRDefault="00D53365" w:rsidP="00D53365">
                              <w:pPr>
                                <w:tabs>
                                  <w:tab w:val="left" w:pos="1488"/>
                                  <w:tab w:val="left" w:pos="3625"/>
                                  <w:tab w:val="left" w:pos="5260"/>
                                </w:tabs>
                                <w:ind w:left="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познание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(путешествия),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испытание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себя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84D94" id="Group 24" o:spid="_x0000_s1049" style="width:491.35pt;height:48.6pt;mso-position-horizontal-relative:char;mso-position-vertical-relative:line" coordsize="62401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">
                <v:shape id="Graphic 25" o:spid="_x0000_s1050" style="position:absolute;width:62318;height:6172;visibility:visible;mso-wrap-style:square;v-text-anchor:top" coordsize="623189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" path="m6231382,l,,,204216r,4572l,408432r,4572l,617220r6231382,l6231382,413004r,-4572l6231382,208788r,-4572l6231382,xe" fillcolor="#fafafa" stroked="f">
                  <v:path arrowok="t"/>
                </v:shape>
                <v:shape id="Textbox 26" o:spid="_x0000_s1051" type="#_x0000_t202" style="position:absolute;top:72;width:1031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DBE0F86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безопасности</w:t>
                        </w:r>
                      </w:p>
                    </w:txbxContent>
                  </v:textbox>
                </v:shape>
                <v:shape id="Textbox 27" o:spid="_x0000_s1052" type="#_x0000_t202" style="position:absolute;left:13004;top:72;width:1487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4117000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жизнедеятельности</w:t>
                        </w:r>
                      </w:p>
                    </w:txbxContent>
                  </v:textbox>
                </v:shape>
                <v:shape id="Textbox 28" o:spid="_x0000_s1053" type="#_x0000_t202" style="position:absolute;left:30568;top:72;width:97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72CDD43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box 29" o:spid="_x0000_s1054" type="#_x0000_t202" style="position:absolute;left:34239;top:72;width:628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CC18DD5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детском</w:t>
                        </w:r>
                      </w:p>
                    </w:txbxContent>
                  </v:textbox>
                </v:shape>
                <v:shape id="Textbox 30" o:spid="_x0000_s1055" type="#_x0000_t202" style="position:absolute;left:43210;top:72;width:544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9ECCFEE" w14:textId="77777777" w:rsidR="00D53365" w:rsidRDefault="00D53365" w:rsidP="00D5336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лагере,</w:t>
                        </w:r>
                      </w:p>
                    </w:txbxContent>
                  </v:textbox>
                </v:shape>
                <v:shape id="Textbox 31" o:spid="_x0000_s1056" type="#_x0000_t202" style="position:absolute;top:2114;width:2338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31FB379" w14:textId="77777777" w:rsidR="00D53365" w:rsidRDefault="00D53365" w:rsidP="00D53365">
                        <w:pPr>
                          <w:tabs>
                            <w:tab w:val="left" w:pos="2466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правонарушений,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девиаций,</w:t>
                        </w:r>
                      </w:p>
                    </w:txbxContent>
                  </v:textbox>
                </v:shape>
                <v:shape id="Textbox 32" o:spid="_x0000_s1057" type="#_x0000_t202" style="position:absolute;left:50235;top:72;width:1215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ABEEFF" w14:textId="77777777" w:rsidR="00D53365" w:rsidRDefault="00D53365" w:rsidP="00D53365">
                        <w:pPr>
                          <w:ind w:firstLine="17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профилактики альтернативной</w:t>
                        </w:r>
                      </w:p>
                    </w:txbxContent>
                  </v:textbox>
                </v:shape>
                <v:shape id="Textbox 33" o:spid="_x0000_s1058" type="#_x0000_t202" style="position:absolute;top:4156;width:2374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254EA52" w14:textId="77777777" w:rsidR="00D53365" w:rsidRDefault="00D53365" w:rsidP="00D53365">
                        <w:pPr>
                          <w:tabs>
                            <w:tab w:val="left" w:pos="1901"/>
                            <w:tab w:val="left" w:pos="357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девиантному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поведению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–</w:t>
                        </w:r>
                      </w:p>
                    </w:txbxContent>
                  </v:textbox>
                </v:shape>
                <v:shape id="Textbox 34" o:spid="_x0000_s1059" type="#_x0000_t202" style="position:absolute;left:25580;top:2114;width:3682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8FBB84" w14:textId="77777777" w:rsidR="00D53365" w:rsidRDefault="00D53365" w:rsidP="00D53365">
                        <w:pPr>
                          <w:tabs>
                            <w:tab w:val="left" w:pos="184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организация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деятельности,</w:t>
                        </w:r>
                      </w:p>
                      <w:p w14:paraId="511975AB" w14:textId="77777777" w:rsidR="00D53365" w:rsidRDefault="00D53365" w:rsidP="00D53365">
                        <w:pPr>
                          <w:tabs>
                            <w:tab w:val="left" w:pos="1488"/>
                            <w:tab w:val="left" w:pos="3625"/>
                            <w:tab w:val="left" w:pos="5260"/>
                          </w:tabs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познание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(путешествия),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испытание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себя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1347B7" w14:textId="77777777" w:rsidR="00D53365" w:rsidRPr="00801FF0" w:rsidRDefault="00D53365" w:rsidP="00801FF0">
      <w:pPr>
        <w:pStyle w:val="a7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(соревнования),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значимое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общение,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любовь,</w:t>
      </w:r>
      <w:r w:rsidRPr="00801FF0"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творчество.</w:t>
      </w:r>
    </w:p>
    <w:p w14:paraId="64B2E7F5" w14:textId="77777777" w:rsidR="00D53365" w:rsidRPr="00801FF0" w:rsidRDefault="00D53365" w:rsidP="00801FF0">
      <w:pPr>
        <w:pStyle w:val="1"/>
        <w:numPr>
          <w:ilvl w:val="1"/>
          <w:numId w:val="11"/>
        </w:numPr>
        <w:tabs>
          <w:tab w:val="left" w:pos="3436"/>
        </w:tabs>
        <w:spacing w:before="293"/>
        <w:ind w:left="3436" w:hanging="628"/>
        <w:jc w:val="both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Модуль</w:t>
      </w:r>
      <w:r w:rsidRPr="00801FF0">
        <w:rPr>
          <w:color w:val="000000"/>
          <w:spacing w:val="-7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«Работа</w:t>
      </w:r>
      <w:r w:rsidRPr="00801FF0">
        <w:rPr>
          <w:color w:val="000000"/>
          <w:spacing w:val="-3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</w:t>
      </w:r>
      <w:r w:rsidRPr="00801FF0">
        <w:rPr>
          <w:color w:val="000000"/>
          <w:spacing w:val="-5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воспитателями»</w:t>
      </w:r>
    </w:p>
    <w:p w14:paraId="09EB4AC4" w14:textId="575335BB" w:rsidR="0013566F" w:rsidRDefault="00D53365" w:rsidP="00FF060E">
      <w:pPr>
        <w:pStyle w:val="a7"/>
        <w:ind w:right="232" w:firstLine="851"/>
        <w:rPr>
          <w:color w:val="000000"/>
          <w:spacing w:val="-2"/>
          <w:sz w:val="24"/>
          <w:szCs w:val="24"/>
          <w:shd w:val="clear" w:color="auto" w:fill="FAFAFA"/>
        </w:rPr>
      </w:pPr>
      <w:r w:rsidRPr="00801FF0">
        <w:rPr>
          <w:color w:val="000000"/>
          <w:sz w:val="24"/>
          <w:szCs w:val="24"/>
          <w:shd w:val="clear" w:color="auto" w:fill="FAFAFA"/>
        </w:rPr>
        <w:t>Главными субъектами успешной и качественной работы с детьми в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детском лагере являются воспитатели,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а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также они являются важным</w:t>
      </w:r>
      <w:r w:rsidRPr="00801FF0"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участником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системы детско-взрослой воспитывающей общности. От их компетентности,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профессиональной готовности, увлеченности зависит, насколько дети смогут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раскрыть свой потенциал, осознать себя частью сообщества детского лагеря. Все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z w:val="24"/>
          <w:szCs w:val="24"/>
          <w:shd w:val="clear" w:color="auto" w:fill="FAFAFA"/>
        </w:rPr>
        <w:t>нормы и ценности актуализируются ребенком, в том числе через личность</w:t>
      </w:r>
      <w:r w:rsidRPr="00801FF0">
        <w:rPr>
          <w:color w:val="000000"/>
          <w:sz w:val="24"/>
          <w:szCs w:val="24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lastRenderedPageBreak/>
        <w:t>воспитателя.</w:t>
      </w:r>
    </w:p>
    <w:p w14:paraId="15B26529" w14:textId="0162DFEE" w:rsidR="00FF060E" w:rsidRPr="003B15C1" w:rsidRDefault="00FF060E" w:rsidP="00FF060E">
      <w:pPr>
        <w:pStyle w:val="Default"/>
        <w:ind w:left="426" w:firstLine="282"/>
        <w:jc w:val="both"/>
        <w:rPr>
          <w:b/>
        </w:rPr>
      </w:pPr>
      <w:r>
        <w:rPr>
          <w:b/>
        </w:rPr>
        <w:t xml:space="preserve">                               2.9. </w:t>
      </w:r>
      <w:r w:rsidRPr="003B15C1">
        <w:rPr>
          <w:b/>
        </w:rPr>
        <w:t xml:space="preserve">Модуль «Работа с родителями» </w:t>
      </w:r>
    </w:p>
    <w:p w14:paraId="77DFA3AB" w14:textId="77777777" w:rsidR="00FF060E" w:rsidRPr="003B15C1" w:rsidRDefault="00FF060E" w:rsidP="00FF060E">
      <w:pPr>
        <w:pStyle w:val="Default"/>
        <w:ind w:left="426" w:firstLine="282"/>
        <w:jc w:val="both"/>
      </w:pPr>
      <w:r w:rsidRPr="003B15C1"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5AB3F01B" w14:textId="77777777" w:rsidR="00FF060E" w:rsidRPr="003B15C1" w:rsidRDefault="00FF060E" w:rsidP="00FF060E">
      <w:pPr>
        <w:pStyle w:val="Default"/>
        <w:ind w:left="426" w:firstLine="282"/>
        <w:jc w:val="both"/>
      </w:pPr>
      <w:r w:rsidRPr="003B15C1">
        <w:t xml:space="preserve">На индивидуальном уровне: </w:t>
      </w:r>
    </w:p>
    <w:p w14:paraId="440F1E1D" w14:textId="77777777" w:rsidR="00FF060E" w:rsidRPr="003B15C1" w:rsidRDefault="00FF060E" w:rsidP="00FF060E">
      <w:pPr>
        <w:pStyle w:val="Default"/>
        <w:ind w:left="426" w:firstLine="282"/>
        <w:jc w:val="both"/>
      </w:pPr>
      <w:r w:rsidRPr="003B15C1">
        <w:t xml:space="preserve">- работа специалистов по запросу родителей для решения острых конфликтных ситуаций; </w:t>
      </w:r>
    </w:p>
    <w:p w14:paraId="1303245E" w14:textId="77777777" w:rsidR="00FF060E" w:rsidRPr="003B15C1" w:rsidRDefault="00FF060E" w:rsidP="00FF060E">
      <w:pPr>
        <w:pStyle w:val="Default"/>
        <w:ind w:left="426" w:firstLine="282"/>
        <w:jc w:val="both"/>
      </w:pPr>
      <w:r w:rsidRPr="003B15C1">
        <w:t>- индивидуальное консультирование с целью координации воспитательных усилий педагогов и родителей.</w:t>
      </w:r>
    </w:p>
    <w:p w14:paraId="2E412EEF" w14:textId="77777777" w:rsidR="00FF060E" w:rsidRPr="00FF060E" w:rsidRDefault="00FF060E" w:rsidP="00FF060E">
      <w:pPr>
        <w:pStyle w:val="a7"/>
        <w:ind w:right="232" w:firstLine="851"/>
        <w:rPr>
          <w:color w:val="000000"/>
          <w:spacing w:val="-2"/>
          <w:sz w:val="24"/>
          <w:szCs w:val="24"/>
          <w:shd w:val="clear" w:color="auto" w:fill="FAFAFA"/>
        </w:rPr>
      </w:pPr>
    </w:p>
    <w:p w14:paraId="58905C9C" w14:textId="77777777" w:rsidR="00D53365" w:rsidRPr="00801FF0" w:rsidRDefault="00D53365" w:rsidP="00801FF0">
      <w:pPr>
        <w:pStyle w:val="a7"/>
        <w:spacing w:before="2"/>
        <w:ind w:left="0"/>
        <w:rPr>
          <w:sz w:val="24"/>
          <w:szCs w:val="24"/>
        </w:rPr>
      </w:pPr>
    </w:p>
    <w:p w14:paraId="353DB247" w14:textId="77777777" w:rsidR="00D53365" w:rsidRPr="00801FF0" w:rsidRDefault="00D53365" w:rsidP="00FF060E">
      <w:pPr>
        <w:pStyle w:val="1"/>
        <w:spacing w:line="322" w:lineRule="exact"/>
        <w:ind w:right="71"/>
        <w:jc w:val="center"/>
        <w:rPr>
          <w:sz w:val="24"/>
          <w:szCs w:val="24"/>
        </w:rPr>
      </w:pPr>
      <w:r w:rsidRPr="00801FF0">
        <w:rPr>
          <w:color w:val="000000"/>
          <w:sz w:val="24"/>
          <w:szCs w:val="24"/>
          <w:shd w:val="clear" w:color="auto" w:fill="FAFAFA"/>
        </w:rPr>
        <w:t>ВАРИАТИВНЫЕ</w:t>
      </w:r>
      <w:r w:rsidRPr="00801FF0">
        <w:rPr>
          <w:color w:val="000000"/>
          <w:spacing w:val="-11"/>
          <w:sz w:val="24"/>
          <w:szCs w:val="24"/>
          <w:shd w:val="clear" w:color="auto" w:fill="FAFAFA"/>
        </w:rPr>
        <w:t xml:space="preserve"> </w:t>
      </w:r>
      <w:r w:rsidRPr="00801FF0">
        <w:rPr>
          <w:color w:val="000000"/>
          <w:spacing w:val="-2"/>
          <w:sz w:val="24"/>
          <w:szCs w:val="24"/>
          <w:shd w:val="clear" w:color="auto" w:fill="FAFAFA"/>
        </w:rPr>
        <w:t>МОДУЛИ</w:t>
      </w:r>
    </w:p>
    <w:p w14:paraId="1AED0CF6" w14:textId="269A3C26" w:rsidR="00D53365" w:rsidRPr="00583641" w:rsidRDefault="00D53365" w:rsidP="00583641">
      <w:pPr>
        <w:pStyle w:val="a9"/>
        <w:numPr>
          <w:ilvl w:val="1"/>
          <w:numId w:val="30"/>
        </w:numPr>
        <w:tabs>
          <w:tab w:val="left" w:pos="3400"/>
        </w:tabs>
        <w:spacing w:line="319" w:lineRule="exact"/>
        <w:rPr>
          <w:b/>
        </w:rPr>
      </w:pPr>
      <w:r w:rsidRPr="00583641">
        <w:rPr>
          <w:b/>
        </w:rPr>
        <w:t>Модуль</w:t>
      </w:r>
      <w:r w:rsidRPr="00583641">
        <w:rPr>
          <w:b/>
          <w:spacing w:val="-8"/>
        </w:rPr>
        <w:t xml:space="preserve"> </w:t>
      </w:r>
      <w:r w:rsidRPr="00583641">
        <w:rPr>
          <w:b/>
        </w:rPr>
        <w:t>«Экскурсии</w:t>
      </w:r>
      <w:r w:rsidRPr="00583641">
        <w:rPr>
          <w:b/>
          <w:spacing w:val="-6"/>
        </w:rPr>
        <w:t xml:space="preserve"> </w:t>
      </w:r>
      <w:r w:rsidRPr="00583641">
        <w:rPr>
          <w:b/>
        </w:rPr>
        <w:t>и</w:t>
      </w:r>
      <w:r w:rsidRPr="00583641">
        <w:rPr>
          <w:b/>
          <w:spacing w:val="-7"/>
        </w:rPr>
        <w:t xml:space="preserve"> </w:t>
      </w:r>
      <w:r w:rsidRPr="00583641">
        <w:rPr>
          <w:b/>
          <w:spacing w:val="-2"/>
        </w:rPr>
        <w:t>походы»</w:t>
      </w:r>
    </w:p>
    <w:p w14:paraId="502C0994" w14:textId="351B283D" w:rsidR="00D53365" w:rsidRPr="00801FF0" w:rsidRDefault="00D53365" w:rsidP="00801FF0">
      <w:pPr>
        <w:pStyle w:val="a7"/>
        <w:tabs>
          <w:tab w:val="left" w:pos="2882"/>
          <w:tab w:val="left" w:pos="3618"/>
          <w:tab w:val="left" w:pos="4608"/>
          <w:tab w:val="left" w:pos="6224"/>
          <w:tab w:val="left" w:pos="7534"/>
          <w:tab w:val="left" w:pos="8008"/>
          <w:tab w:val="left" w:pos="9675"/>
        </w:tabs>
        <w:ind w:right="242" w:firstLine="849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Организация</w:t>
      </w:r>
      <w:r w:rsidRPr="00801FF0">
        <w:rPr>
          <w:sz w:val="24"/>
          <w:szCs w:val="24"/>
        </w:rPr>
        <w:tab/>
      </w:r>
      <w:r w:rsidRPr="00801FF0">
        <w:rPr>
          <w:spacing w:val="-4"/>
          <w:sz w:val="24"/>
          <w:szCs w:val="24"/>
        </w:rPr>
        <w:t>для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детей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экскурсий,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походов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>и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реализация</w:t>
      </w:r>
      <w:r w:rsidRPr="00801FF0">
        <w:rPr>
          <w:sz w:val="24"/>
          <w:szCs w:val="24"/>
        </w:rPr>
        <w:tab/>
      </w:r>
      <w:r w:rsidRPr="00801FF0">
        <w:rPr>
          <w:spacing w:val="-6"/>
          <w:sz w:val="24"/>
          <w:szCs w:val="24"/>
        </w:rPr>
        <w:t xml:space="preserve">их </w:t>
      </w:r>
      <w:r w:rsidRPr="00801FF0">
        <w:rPr>
          <w:sz w:val="24"/>
          <w:szCs w:val="24"/>
        </w:rPr>
        <w:t>воспитательного потенциала.</w:t>
      </w:r>
      <w:r w:rsidR="0013566F" w:rsidRPr="00801FF0">
        <w:rPr>
          <w:sz w:val="24"/>
          <w:szCs w:val="24"/>
        </w:rPr>
        <w:t xml:space="preserve"> </w:t>
      </w:r>
      <w:r w:rsidRPr="00801FF0">
        <w:rPr>
          <w:sz w:val="24"/>
          <w:szCs w:val="24"/>
        </w:rPr>
        <w:t>Экскурсии, походы помогают ребятам расширить свой кругозор,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экологические тропы, тематические экскурсии: профориентационные экскурсии, экскурсии по памятным местам, в музей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и др.</w:t>
      </w:r>
    </w:p>
    <w:p w14:paraId="44785898" w14:textId="6DE3870C" w:rsidR="00D53365" w:rsidRPr="00801FF0" w:rsidRDefault="00D53365" w:rsidP="00801FF0">
      <w:pPr>
        <w:pStyle w:val="a7"/>
        <w:ind w:right="238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На экскурсиях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801FF0">
        <w:rPr>
          <w:sz w:val="24"/>
          <w:szCs w:val="24"/>
        </w:rPr>
        <w:t>самообслуживающего</w:t>
      </w:r>
      <w:proofErr w:type="spellEnd"/>
      <w:r w:rsidRPr="00801FF0">
        <w:rPr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14:paraId="21C41E90" w14:textId="77777777" w:rsidR="00D53365" w:rsidRPr="00801FF0" w:rsidRDefault="00D53365" w:rsidP="00801FF0">
      <w:pPr>
        <w:pStyle w:val="a7"/>
        <w:spacing w:before="4"/>
        <w:ind w:left="0"/>
        <w:rPr>
          <w:sz w:val="24"/>
          <w:szCs w:val="24"/>
        </w:rPr>
      </w:pPr>
    </w:p>
    <w:p w14:paraId="7BD52D56" w14:textId="77777777" w:rsidR="00D53365" w:rsidRPr="00801FF0" w:rsidRDefault="00D53365" w:rsidP="00583641">
      <w:pPr>
        <w:pStyle w:val="1"/>
        <w:numPr>
          <w:ilvl w:val="1"/>
          <w:numId w:val="30"/>
        </w:numPr>
        <w:tabs>
          <w:tab w:val="left" w:pos="2896"/>
        </w:tabs>
        <w:ind w:left="2896" w:hanging="628"/>
        <w:rPr>
          <w:sz w:val="24"/>
          <w:szCs w:val="24"/>
        </w:rPr>
      </w:pPr>
      <w:r w:rsidRPr="00801FF0">
        <w:rPr>
          <w:sz w:val="24"/>
          <w:szCs w:val="24"/>
        </w:rPr>
        <w:t>Модуль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«Цифровая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среда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воспитания»</w:t>
      </w:r>
    </w:p>
    <w:p w14:paraId="3C3930D5" w14:textId="77777777" w:rsidR="00D53365" w:rsidRPr="00801FF0" w:rsidRDefault="00D53365" w:rsidP="00801FF0">
      <w:pPr>
        <w:pStyle w:val="a7"/>
        <w:ind w:right="240" w:firstLine="849"/>
        <w:rPr>
          <w:sz w:val="24"/>
          <w:szCs w:val="24"/>
        </w:rPr>
      </w:pPr>
      <w:r w:rsidRPr="00801FF0">
        <w:rPr>
          <w:sz w:val="24"/>
          <w:szCs w:val="24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79132721" w14:textId="19408D59" w:rsidR="00D53365" w:rsidRPr="00801FF0" w:rsidRDefault="00D53365" w:rsidP="00801FF0">
      <w:pPr>
        <w:pStyle w:val="a7"/>
        <w:ind w:right="235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6ED10F54" w14:textId="77777777" w:rsidR="00D53365" w:rsidRPr="00801FF0" w:rsidRDefault="00D53365" w:rsidP="00801FF0">
      <w:pPr>
        <w:pStyle w:val="a7"/>
        <w:spacing w:line="320" w:lineRule="exact"/>
        <w:ind w:left="1012"/>
        <w:rPr>
          <w:sz w:val="24"/>
          <w:szCs w:val="24"/>
        </w:rPr>
      </w:pPr>
      <w:r w:rsidRPr="00801FF0">
        <w:rPr>
          <w:sz w:val="24"/>
          <w:szCs w:val="24"/>
        </w:rPr>
        <w:t>Цифровая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среда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воспитания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предполагает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следующее:</w:t>
      </w:r>
    </w:p>
    <w:p w14:paraId="4643DF64" w14:textId="77777777" w:rsidR="00D53365" w:rsidRPr="00801FF0" w:rsidRDefault="00D53365" w:rsidP="00801FF0">
      <w:pPr>
        <w:pStyle w:val="a9"/>
        <w:numPr>
          <w:ilvl w:val="0"/>
          <w:numId w:val="4"/>
        </w:numPr>
        <w:tabs>
          <w:tab w:val="left" w:pos="1658"/>
        </w:tabs>
        <w:ind w:right="234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формирование культуры информационной безопасности, информационной грамотности, противодействие распространению идеологии </w:t>
      </w:r>
      <w:r w:rsidRPr="00801FF0">
        <w:rPr>
          <w:spacing w:val="-2"/>
          <w:sz w:val="24"/>
          <w:szCs w:val="24"/>
        </w:rPr>
        <w:t>терроризма;</w:t>
      </w:r>
    </w:p>
    <w:p w14:paraId="34DDD3B3" w14:textId="54A22101" w:rsidR="00D53365" w:rsidRDefault="00D53365" w:rsidP="00801FF0">
      <w:pPr>
        <w:pStyle w:val="a9"/>
        <w:numPr>
          <w:ilvl w:val="0"/>
          <w:numId w:val="4"/>
        </w:numPr>
        <w:tabs>
          <w:tab w:val="left" w:pos="1267"/>
        </w:tabs>
        <w:ind w:right="240" w:firstLine="849"/>
        <w:rPr>
          <w:sz w:val="24"/>
          <w:szCs w:val="24"/>
        </w:rPr>
      </w:pPr>
      <w:r w:rsidRPr="00801FF0">
        <w:rPr>
          <w:sz w:val="24"/>
          <w:szCs w:val="24"/>
        </w:rPr>
        <w:t>освещение деятельности детского лагеря в официальных группах в социальных сетях.</w:t>
      </w:r>
    </w:p>
    <w:p w14:paraId="6AD90631" w14:textId="77777777" w:rsidR="00A05A2F" w:rsidRPr="00801FF0" w:rsidRDefault="00A05A2F" w:rsidP="00A05A2F">
      <w:pPr>
        <w:pStyle w:val="a9"/>
        <w:tabs>
          <w:tab w:val="left" w:pos="1267"/>
        </w:tabs>
        <w:ind w:left="1011" w:right="240" w:firstLine="0"/>
        <w:rPr>
          <w:sz w:val="24"/>
          <w:szCs w:val="24"/>
        </w:rPr>
      </w:pPr>
    </w:p>
    <w:p w14:paraId="7590F208" w14:textId="77777777" w:rsidR="00D53365" w:rsidRDefault="00D53365" w:rsidP="00801FF0">
      <w:pPr>
        <w:pStyle w:val="a9"/>
        <w:rPr>
          <w:sz w:val="24"/>
          <w:szCs w:val="24"/>
        </w:rPr>
      </w:pPr>
    </w:p>
    <w:p w14:paraId="0D599C9F" w14:textId="77777777" w:rsidR="00D53365" w:rsidRPr="00801FF0" w:rsidRDefault="00D53365" w:rsidP="00583641">
      <w:pPr>
        <w:pStyle w:val="1"/>
        <w:numPr>
          <w:ilvl w:val="1"/>
          <w:numId w:val="30"/>
        </w:numPr>
        <w:tabs>
          <w:tab w:val="left" w:pos="3112"/>
        </w:tabs>
        <w:spacing w:before="76" w:line="320" w:lineRule="exact"/>
        <w:ind w:left="3112" w:hanging="628"/>
        <w:rPr>
          <w:sz w:val="24"/>
          <w:szCs w:val="24"/>
        </w:rPr>
      </w:pPr>
      <w:r w:rsidRPr="00801FF0">
        <w:rPr>
          <w:sz w:val="24"/>
          <w:szCs w:val="24"/>
        </w:rPr>
        <w:t>Модуль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«Социальное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партнерство»</w:t>
      </w:r>
    </w:p>
    <w:p w14:paraId="41DA32A3" w14:textId="77777777" w:rsidR="00D53365" w:rsidRPr="00801FF0" w:rsidRDefault="00D53365" w:rsidP="00801FF0">
      <w:pPr>
        <w:pStyle w:val="a7"/>
        <w:ind w:right="240" w:firstLine="849"/>
        <w:rPr>
          <w:sz w:val="24"/>
          <w:szCs w:val="24"/>
        </w:rPr>
      </w:pPr>
      <w:r w:rsidRPr="00801FF0">
        <w:rPr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14:paraId="6AD57DDD" w14:textId="77777777" w:rsidR="00D53365" w:rsidRPr="00801FF0" w:rsidRDefault="00D53365" w:rsidP="00801FF0">
      <w:pPr>
        <w:pStyle w:val="a7"/>
        <w:ind w:right="238" w:firstLine="707"/>
        <w:rPr>
          <w:sz w:val="24"/>
          <w:szCs w:val="24"/>
        </w:rPr>
      </w:pPr>
      <w:r w:rsidRPr="00801FF0">
        <w:rPr>
          <w:sz w:val="24"/>
          <w:szCs w:val="24"/>
        </w:rPr>
        <w:t xml:space="preserve">Реализация воспитательного потенциала социального партнерства </w:t>
      </w:r>
      <w:r w:rsidRPr="00801FF0">
        <w:rPr>
          <w:spacing w:val="-2"/>
          <w:sz w:val="24"/>
          <w:szCs w:val="24"/>
        </w:rPr>
        <w:t>предусматривает:</w:t>
      </w:r>
    </w:p>
    <w:p w14:paraId="1B4A81A5" w14:textId="77777777" w:rsidR="00D53365" w:rsidRPr="00801FF0" w:rsidRDefault="00D53365" w:rsidP="00801FF0">
      <w:pPr>
        <w:pStyle w:val="a9"/>
        <w:numPr>
          <w:ilvl w:val="1"/>
          <w:numId w:val="5"/>
        </w:numPr>
        <w:tabs>
          <w:tab w:val="left" w:pos="1060"/>
        </w:tabs>
        <w:ind w:right="236" w:firstLine="707"/>
        <w:rPr>
          <w:sz w:val="24"/>
          <w:szCs w:val="24"/>
        </w:rPr>
      </w:pPr>
      <w:r w:rsidRPr="00801FF0">
        <w:rPr>
          <w:sz w:val="24"/>
          <w:szCs w:val="24"/>
        </w:rPr>
        <w:t>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(выставки, тематические дни, государственные, региональные, тематические праздники, торжественные мероприятия и т.п.);</w:t>
      </w:r>
    </w:p>
    <w:p w14:paraId="145C623F" w14:textId="77777777" w:rsidR="00D53365" w:rsidRPr="00801FF0" w:rsidRDefault="00D53365" w:rsidP="00801FF0">
      <w:pPr>
        <w:pStyle w:val="a9"/>
        <w:numPr>
          <w:ilvl w:val="1"/>
          <w:numId w:val="5"/>
        </w:numPr>
        <w:tabs>
          <w:tab w:val="left" w:pos="1199"/>
        </w:tabs>
        <w:ind w:right="236" w:firstLine="707"/>
        <w:rPr>
          <w:sz w:val="24"/>
          <w:szCs w:val="24"/>
        </w:rPr>
      </w:pPr>
      <w:r w:rsidRPr="00801FF0">
        <w:rPr>
          <w:sz w:val="24"/>
          <w:szCs w:val="24"/>
        </w:rPr>
        <w:t xml:space="preserve">проведение на базе организаций-партнеров акций воспитательной направленности при соблюдении требований законодательства Российской </w:t>
      </w:r>
      <w:r w:rsidRPr="00801FF0">
        <w:rPr>
          <w:spacing w:val="-2"/>
          <w:sz w:val="24"/>
          <w:szCs w:val="24"/>
        </w:rPr>
        <w:t>Федерации;</w:t>
      </w:r>
    </w:p>
    <w:p w14:paraId="3731D36B" w14:textId="77777777" w:rsidR="00D53365" w:rsidRPr="00801FF0" w:rsidRDefault="00D53365" w:rsidP="00801FF0">
      <w:pPr>
        <w:pStyle w:val="a9"/>
        <w:numPr>
          <w:ilvl w:val="1"/>
          <w:numId w:val="5"/>
        </w:numPr>
        <w:tabs>
          <w:tab w:val="left" w:pos="1046"/>
        </w:tabs>
        <w:ind w:right="234" w:firstLine="707"/>
        <w:rPr>
          <w:sz w:val="24"/>
          <w:szCs w:val="24"/>
        </w:rPr>
      </w:pPr>
      <w:r w:rsidRPr="00801FF0">
        <w:rPr>
          <w:sz w:val="24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7C22C73B" w14:textId="7A825971" w:rsidR="00ED2FA4" w:rsidRPr="00801FF0" w:rsidRDefault="00ED2FA4" w:rsidP="00801FF0">
      <w:pPr>
        <w:pStyle w:val="Default"/>
        <w:ind w:left="426"/>
        <w:jc w:val="both"/>
      </w:pPr>
    </w:p>
    <w:p w14:paraId="3A633904" w14:textId="77777777" w:rsidR="00F44D4C" w:rsidRPr="00801FF0" w:rsidRDefault="00F44D4C" w:rsidP="00583641">
      <w:pPr>
        <w:pStyle w:val="1"/>
        <w:spacing w:before="76" w:line="240" w:lineRule="auto"/>
        <w:ind w:left="162"/>
        <w:jc w:val="center"/>
        <w:rPr>
          <w:sz w:val="24"/>
          <w:szCs w:val="24"/>
        </w:rPr>
      </w:pPr>
      <w:r w:rsidRPr="00801FF0">
        <w:rPr>
          <w:sz w:val="24"/>
          <w:szCs w:val="24"/>
        </w:rPr>
        <w:lastRenderedPageBreak/>
        <w:t>Раздел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III.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ОРГАНИЗАЦИЯ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ВОСПИТАТЕЛЬНОЙ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ДЕЯТЕЛЬНОСТИ</w:t>
      </w:r>
    </w:p>
    <w:p w14:paraId="0B8F181C" w14:textId="77777777" w:rsidR="00F44D4C" w:rsidRPr="00801FF0" w:rsidRDefault="00F44D4C" w:rsidP="00801FF0">
      <w:pPr>
        <w:pStyle w:val="a9"/>
        <w:numPr>
          <w:ilvl w:val="1"/>
          <w:numId w:val="16"/>
        </w:numPr>
        <w:tabs>
          <w:tab w:val="left" w:pos="1702"/>
        </w:tabs>
        <w:spacing w:line="321" w:lineRule="exact"/>
        <w:ind w:left="1702" w:hanging="491"/>
        <w:jc w:val="both"/>
        <w:rPr>
          <w:b/>
          <w:sz w:val="24"/>
          <w:szCs w:val="24"/>
        </w:rPr>
      </w:pPr>
      <w:r w:rsidRPr="00801FF0">
        <w:rPr>
          <w:b/>
          <w:sz w:val="24"/>
          <w:szCs w:val="24"/>
        </w:rPr>
        <w:t>Особенности</w:t>
      </w:r>
      <w:r w:rsidRPr="00801FF0">
        <w:rPr>
          <w:b/>
          <w:spacing w:val="-15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организации</w:t>
      </w:r>
      <w:r w:rsidRPr="00801FF0">
        <w:rPr>
          <w:b/>
          <w:spacing w:val="-13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воспитательной</w:t>
      </w:r>
      <w:r w:rsidRPr="00801FF0">
        <w:rPr>
          <w:b/>
          <w:spacing w:val="-13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деятельности</w:t>
      </w:r>
    </w:p>
    <w:p w14:paraId="0B9CB2DB" w14:textId="77777777" w:rsidR="00F44D4C" w:rsidRPr="00801FF0" w:rsidRDefault="00F44D4C" w:rsidP="00801FF0">
      <w:pPr>
        <w:pStyle w:val="a7"/>
        <w:ind w:right="232" w:firstLine="849"/>
        <w:rPr>
          <w:sz w:val="24"/>
          <w:szCs w:val="24"/>
        </w:rPr>
      </w:pPr>
      <w:r w:rsidRPr="00801FF0">
        <w:rPr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воспроизводить наиболее ценные воспитательно значимые виды совместной </w:t>
      </w:r>
      <w:r w:rsidRPr="00801FF0">
        <w:rPr>
          <w:spacing w:val="-2"/>
          <w:sz w:val="24"/>
          <w:szCs w:val="24"/>
        </w:rPr>
        <w:t>деятельности.</w:t>
      </w:r>
    </w:p>
    <w:p w14:paraId="15863661" w14:textId="65C20936" w:rsidR="00F44D4C" w:rsidRPr="00801FF0" w:rsidRDefault="00F44D4C" w:rsidP="00801FF0">
      <w:pPr>
        <w:pStyle w:val="a7"/>
        <w:ind w:right="234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Школьный лагерь «Вокруг лета за 14 дней» организуется на базе Муниципального бюджетного образовательного </w:t>
      </w:r>
      <w:proofErr w:type="gramStart"/>
      <w:r w:rsidRPr="00801FF0">
        <w:rPr>
          <w:sz w:val="24"/>
          <w:szCs w:val="24"/>
        </w:rPr>
        <w:t>учреждения  «</w:t>
      </w:r>
      <w:proofErr w:type="spellStart"/>
      <w:proofErr w:type="gramEnd"/>
      <w:r w:rsidRPr="00801FF0">
        <w:rPr>
          <w:sz w:val="24"/>
          <w:szCs w:val="24"/>
        </w:rPr>
        <w:t>Судинская</w:t>
      </w:r>
      <w:proofErr w:type="spellEnd"/>
      <w:r w:rsidRPr="00801FF0">
        <w:rPr>
          <w:sz w:val="24"/>
          <w:szCs w:val="24"/>
        </w:rPr>
        <w:t xml:space="preserve"> средняя общеобразовательная школа»</w:t>
      </w:r>
    </w:p>
    <w:p w14:paraId="58E0F144" w14:textId="4AD7730C" w:rsidR="00F44D4C" w:rsidRPr="00801FF0" w:rsidRDefault="00F44D4C" w:rsidP="00801FF0">
      <w:pPr>
        <w:pStyle w:val="a7"/>
        <w:ind w:right="248"/>
        <w:rPr>
          <w:sz w:val="24"/>
          <w:szCs w:val="24"/>
        </w:rPr>
      </w:pPr>
      <w:r w:rsidRPr="00801FF0">
        <w:rPr>
          <w:sz w:val="24"/>
          <w:szCs w:val="24"/>
        </w:rPr>
        <w:t>Фактический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адрес: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617535,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Пермский край,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Уинский МО.</w:t>
      </w:r>
      <w:r w:rsidRPr="00801FF0">
        <w:rPr>
          <w:spacing w:val="-4"/>
          <w:sz w:val="24"/>
          <w:szCs w:val="24"/>
        </w:rPr>
        <w:t xml:space="preserve"> </w:t>
      </w:r>
      <w:proofErr w:type="spellStart"/>
      <w:r w:rsidRPr="00801FF0">
        <w:rPr>
          <w:sz w:val="24"/>
          <w:szCs w:val="24"/>
        </w:rPr>
        <w:t>С.Суда</w:t>
      </w:r>
      <w:proofErr w:type="spellEnd"/>
      <w:r w:rsidRPr="00801FF0">
        <w:rPr>
          <w:sz w:val="24"/>
          <w:szCs w:val="24"/>
        </w:rPr>
        <w:t xml:space="preserve">, </w:t>
      </w:r>
      <w:proofErr w:type="spellStart"/>
      <w:r w:rsidRPr="00801FF0">
        <w:rPr>
          <w:sz w:val="24"/>
          <w:szCs w:val="24"/>
        </w:rPr>
        <w:t>ул</w:t>
      </w:r>
      <w:proofErr w:type="spellEnd"/>
      <w:r w:rsidRPr="00801FF0">
        <w:rPr>
          <w:sz w:val="24"/>
          <w:szCs w:val="24"/>
        </w:rPr>
        <w:t xml:space="preserve"> Центральная, 29</w:t>
      </w:r>
    </w:p>
    <w:p w14:paraId="4894A93A" w14:textId="4EBF2ED6" w:rsidR="00F44D4C" w:rsidRPr="00801FF0" w:rsidRDefault="00F44D4C" w:rsidP="00801FF0">
      <w:pPr>
        <w:pStyle w:val="a7"/>
        <w:rPr>
          <w:sz w:val="24"/>
          <w:szCs w:val="24"/>
        </w:rPr>
      </w:pPr>
      <w:r w:rsidRPr="00801FF0">
        <w:rPr>
          <w:sz w:val="24"/>
          <w:szCs w:val="24"/>
        </w:rPr>
        <w:t>Телефон</w:t>
      </w:r>
      <w:r w:rsidRPr="00801FF0">
        <w:rPr>
          <w:b/>
          <w:sz w:val="24"/>
          <w:szCs w:val="24"/>
        </w:rPr>
        <w:t>: 8 34 259 31399</w:t>
      </w:r>
      <w:r w:rsidRPr="00801FF0">
        <w:rPr>
          <w:b/>
          <w:spacing w:val="-8"/>
          <w:sz w:val="24"/>
          <w:szCs w:val="24"/>
        </w:rPr>
        <w:t xml:space="preserve"> </w:t>
      </w:r>
    </w:p>
    <w:p w14:paraId="0479EA94" w14:textId="363B9663" w:rsidR="00F44D4C" w:rsidRPr="00801FF0" w:rsidRDefault="00F44D4C" w:rsidP="00801FF0">
      <w:pPr>
        <w:pStyle w:val="a7"/>
        <w:ind w:right="4516"/>
        <w:rPr>
          <w:color w:val="0000FF"/>
          <w:sz w:val="24"/>
          <w:szCs w:val="24"/>
          <w:u w:val="single" w:color="0000FF"/>
        </w:rPr>
      </w:pPr>
      <w:r w:rsidRPr="00801FF0">
        <w:rPr>
          <w:sz w:val="24"/>
          <w:szCs w:val="24"/>
        </w:rPr>
        <w:t xml:space="preserve">E-mail: </w:t>
      </w:r>
      <w:hyperlink r:id="rId8" w:history="1">
        <w:r w:rsidRPr="00801FF0">
          <w:rPr>
            <w:rStyle w:val="a5"/>
            <w:sz w:val="24"/>
            <w:szCs w:val="24"/>
            <w:lang w:val="en-US"/>
          </w:rPr>
          <w:t>sudaschool</w:t>
        </w:r>
        <w:r w:rsidRPr="00801FF0">
          <w:rPr>
            <w:rStyle w:val="a5"/>
            <w:sz w:val="24"/>
            <w:szCs w:val="24"/>
          </w:rPr>
          <w:t>@</w:t>
        </w:r>
        <w:r w:rsidRPr="00801FF0">
          <w:rPr>
            <w:rStyle w:val="a5"/>
            <w:sz w:val="24"/>
            <w:szCs w:val="24"/>
            <w:lang w:val="en-US"/>
          </w:rPr>
          <w:t>yandex</w:t>
        </w:r>
        <w:r w:rsidRPr="00801FF0">
          <w:rPr>
            <w:rStyle w:val="a5"/>
            <w:sz w:val="24"/>
            <w:szCs w:val="24"/>
          </w:rPr>
          <w:t>.</w:t>
        </w:r>
        <w:proofErr w:type="spellStart"/>
        <w:r w:rsidRPr="00801FF0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14:paraId="0A2CE2A7" w14:textId="40C644B4" w:rsidR="00F44D4C" w:rsidRPr="00801FF0" w:rsidRDefault="00F44D4C" w:rsidP="00801FF0">
      <w:pPr>
        <w:pStyle w:val="a7"/>
        <w:ind w:right="4516"/>
        <w:rPr>
          <w:sz w:val="24"/>
          <w:szCs w:val="24"/>
        </w:rPr>
      </w:pPr>
      <w:r w:rsidRPr="00801FF0">
        <w:rPr>
          <w:color w:val="0000FF"/>
          <w:sz w:val="24"/>
          <w:szCs w:val="24"/>
        </w:rPr>
        <w:t xml:space="preserve"> </w:t>
      </w:r>
      <w:r w:rsidRPr="00801FF0">
        <w:rPr>
          <w:sz w:val="24"/>
          <w:szCs w:val="24"/>
        </w:rPr>
        <w:t>Директор</w:t>
      </w:r>
      <w:r w:rsidRPr="00801FF0">
        <w:rPr>
          <w:b/>
          <w:sz w:val="24"/>
          <w:szCs w:val="24"/>
        </w:rPr>
        <w:t>:</w:t>
      </w:r>
      <w:r w:rsidRPr="00801FF0">
        <w:rPr>
          <w:b/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Воронина Ольга Николаевна</w:t>
      </w:r>
    </w:p>
    <w:p w14:paraId="1146964B" w14:textId="77777777" w:rsidR="00F44D4C" w:rsidRPr="00801FF0" w:rsidRDefault="00F44D4C" w:rsidP="00801FF0">
      <w:pPr>
        <w:pStyle w:val="a7"/>
        <w:ind w:right="4516"/>
        <w:rPr>
          <w:sz w:val="24"/>
          <w:szCs w:val="24"/>
        </w:rPr>
      </w:pPr>
    </w:p>
    <w:p w14:paraId="76FFC634" w14:textId="77777777" w:rsidR="00F44D4C" w:rsidRPr="00801FF0" w:rsidRDefault="00F44D4C" w:rsidP="00801FF0">
      <w:pPr>
        <w:pStyle w:val="a7"/>
        <w:ind w:right="231" w:firstLine="849"/>
        <w:rPr>
          <w:sz w:val="24"/>
          <w:szCs w:val="24"/>
        </w:rPr>
      </w:pPr>
      <w:r w:rsidRPr="00801FF0">
        <w:rPr>
          <w:sz w:val="24"/>
          <w:szCs w:val="24"/>
        </w:rPr>
        <w:t>Детский лагерь – особое место,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4D63B92B" w14:textId="77777777" w:rsidR="00F44D4C" w:rsidRPr="00801FF0" w:rsidRDefault="00F44D4C" w:rsidP="00801FF0">
      <w:pPr>
        <w:pStyle w:val="a7"/>
        <w:ind w:right="242" w:firstLine="849"/>
        <w:rPr>
          <w:sz w:val="24"/>
          <w:szCs w:val="24"/>
        </w:rPr>
      </w:pPr>
      <w:r w:rsidRPr="00801FF0">
        <w:rPr>
          <w:sz w:val="24"/>
          <w:szCs w:val="24"/>
        </w:rPr>
        <w:t>Организуя школьный лагерь, мы рассчитываем на преимущества его воспитательного потенциала:</w:t>
      </w:r>
    </w:p>
    <w:p w14:paraId="05C37F44" w14:textId="77777777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286"/>
        </w:tabs>
        <w:ind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в выборе содержания и результативности деятельности;</w:t>
      </w:r>
    </w:p>
    <w:p w14:paraId="37F6029C" w14:textId="77777777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174"/>
        </w:tabs>
        <w:spacing w:line="322" w:lineRule="exact"/>
        <w:ind w:left="1174" w:hanging="162"/>
        <w:rPr>
          <w:sz w:val="24"/>
          <w:szCs w:val="24"/>
        </w:rPr>
      </w:pPr>
      <w:r w:rsidRPr="00801FF0">
        <w:rPr>
          <w:sz w:val="24"/>
          <w:szCs w:val="24"/>
        </w:rPr>
        <w:t>творческий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характер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деятельности;</w:t>
      </w:r>
    </w:p>
    <w:p w14:paraId="73CEE945" w14:textId="77777777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174"/>
        </w:tabs>
        <w:spacing w:line="322" w:lineRule="exact"/>
        <w:ind w:left="1174" w:hanging="162"/>
        <w:rPr>
          <w:sz w:val="24"/>
          <w:szCs w:val="24"/>
        </w:rPr>
      </w:pPr>
      <w:r w:rsidRPr="00801FF0">
        <w:rPr>
          <w:sz w:val="24"/>
          <w:szCs w:val="24"/>
        </w:rPr>
        <w:t>тип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лагеря: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комплексный;</w:t>
      </w:r>
    </w:p>
    <w:p w14:paraId="63D7EAA9" w14:textId="77777777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180"/>
        </w:tabs>
        <w:ind w:right="172" w:firstLine="849"/>
        <w:rPr>
          <w:sz w:val="24"/>
          <w:szCs w:val="24"/>
        </w:rPr>
      </w:pPr>
      <w:r w:rsidRPr="00801FF0">
        <w:rPr>
          <w:sz w:val="24"/>
          <w:szCs w:val="24"/>
        </w:rPr>
        <w:t>отсутствие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обязательной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оценки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результативности деятельности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ребенка, официального статуса;</w:t>
      </w:r>
    </w:p>
    <w:p w14:paraId="6D523321" w14:textId="77777777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322"/>
        </w:tabs>
        <w:ind w:right="239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</w:t>
      </w:r>
      <w:r w:rsidRPr="00801FF0">
        <w:rPr>
          <w:spacing w:val="-2"/>
          <w:sz w:val="24"/>
          <w:szCs w:val="24"/>
        </w:rPr>
        <w:t>личности.</w:t>
      </w:r>
    </w:p>
    <w:p w14:paraId="05805BBF" w14:textId="77777777" w:rsidR="00F44D4C" w:rsidRPr="00801FF0" w:rsidRDefault="00F44D4C" w:rsidP="00801FF0">
      <w:pPr>
        <w:pStyle w:val="a7"/>
        <w:spacing w:line="322" w:lineRule="exact"/>
        <w:ind w:left="1012"/>
        <w:rPr>
          <w:sz w:val="24"/>
          <w:szCs w:val="24"/>
        </w:rPr>
      </w:pPr>
      <w:r w:rsidRPr="00801FF0">
        <w:rPr>
          <w:sz w:val="24"/>
          <w:szCs w:val="24"/>
        </w:rPr>
        <w:t>Основные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характеристики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уклада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детского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лагеря:</w:t>
      </w:r>
    </w:p>
    <w:p w14:paraId="2B82B35D" w14:textId="77777777" w:rsidR="00EC0064" w:rsidRPr="00801FF0" w:rsidRDefault="00F44D4C" w:rsidP="00801FF0">
      <w:pPr>
        <w:pStyle w:val="a9"/>
        <w:numPr>
          <w:ilvl w:val="0"/>
          <w:numId w:val="15"/>
        </w:numPr>
        <w:tabs>
          <w:tab w:val="left" w:pos="1264"/>
        </w:tabs>
        <w:ind w:right="230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Наша школа, на базе которой будет организован детский лагерь и реализована программа воспитания лагеря, расположена в Пермском крае, </w:t>
      </w:r>
      <w:r w:rsidR="00BC0FAD" w:rsidRPr="00801FF0">
        <w:rPr>
          <w:sz w:val="24"/>
          <w:szCs w:val="24"/>
        </w:rPr>
        <w:t>в Уинском муниципальном округе,</w:t>
      </w:r>
      <w:r w:rsidRPr="00801FF0">
        <w:rPr>
          <w:sz w:val="24"/>
          <w:szCs w:val="24"/>
        </w:rPr>
        <w:t xml:space="preserve"> в </w:t>
      </w:r>
      <w:r w:rsidR="00BC0FAD" w:rsidRPr="00801FF0">
        <w:rPr>
          <w:sz w:val="24"/>
          <w:szCs w:val="24"/>
        </w:rPr>
        <w:t>селе Суда</w:t>
      </w:r>
      <w:r w:rsidRPr="00801FF0">
        <w:rPr>
          <w:sz w:val="24"/>
          <w:szCs w:val="24"/>
        </w:rPr>
        <w:t>. Дети,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которые учатся</w:t>
      </w:r>
      <w:r w:rsidRPr="00801FF0">
        <w:rPr>
          <w:spacing w:val="24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24"/>
          <w:sz w:val="24"/>
          <w:szCs w:val="24"/>
        </w:rPr>
        <w:t xml:space="preserve"> </w:t>
      </w:r>
      <w:r w:rsidRPr="00801FF0">
        <w:rPr>
          <w:sz w:val="24"/>
          <w:szCs w:val="24"/>
        </w:rPr>
        <w:t>будут</w:t>
      </w:r>
      <w:r w:rsidRPr="00801FF0">
        <w:rPr>
          <w:spacing w:val="23"/>
          <w:sz w:val="24"/>
          <w:szCs w:val="24"/>
        </w:rPr>
        <w:t xml:space="preserve"> </w:t>
      </w:r>
      <w:r w:rsidRPr="00801FF0">
        <w:rPr>
          <w:sz w:val="24"/>
          <w:szCs w:val="24"/>
        </w:rPr>
        <w:t>посещать</w:t>
      </w:r>
      <w:r w:rsidRPr="00801FF0">
        <w:rPr>
          <w:spacing w:val="22"/>
          <w:sz w:val="24"/>
          <w:szCs w:val="24"/>
        </w:rPr>
        <w:t xml:space="preserve"> </w:t>
      </w:r>
      <w:r w:rsidRPr="00801FF0">
        <w:rPr>
          <w:sz w:val="24"/>
          <w:szCs w:val="24"/>
        </w:rPr>
        <w:t>наш</w:t>
      </w:r>
      <w:r w:rsidRPr="00801FF0">
        <w:rPr>
          <w:spacing w:val="23"/>
          <w:sz w:val="24"/>
          <w:szCs w:val="24"/>
        </w:rPr>
        <w:t xml:space="preserve"> </w:t>
      </w:r>
      <w:r w:rsidRPr="00801FF0">
        <w:rPr>
          <w:sz w:val="24"/>
          <w:szCs w:val="24"/>
        </w:rPr>
        <w:t>лагерь,</w:t>
      </w:r>
      <w:r w:rsidRPr="00801FF0">
        <w:rPr>
          <w:spacing w:val="28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проживают</w:t>
      </w:r>
      <w:r w:rsidRPr="00801FF0">
        <w:rPr>
          <w:spacing w:val="23"/>
          <w:sz w:val="24"/>
          <w:szCs w:val="24"/>
        </w:rPr>
        <w:t xml:space="preserve"> </w:t>
      </w:r>
      <w:r w:rsidRPr="00801FF0">
        <w:rPr>
          <w:sz w:val="24"/>
          <w:szCs w:val="24"/>
        </w:rPr>
        <w:t>в</w:t>
      </w:r>
      <w:r w:rsidRPr="00801FF0">
        <w:rPr>
          <w:spacing w:val="24"/>
          <w:sz w:val="24"/>
          <w:szCs w:val="24"/>
        </w:rPr>
        <w:t xml:space="preserve"> </w:t>
      </w:r>
      <w:r w:rsidR="00BC0FAD" w:rsidRPr="00801FF0">
        <w:rPr>
          <w:sz w:val="24"/>
          <w:szCs w:val="24"/>
        </w:rPr>
        <w:t>пяти</w:t>
      </w:r>
      <w:r w:rsidRPr="00801FF0">
        <w:rPr>
          <w:spacing w:val="25"/>
          <w:sz w:val="24"/>
          <w:szCs w:val="24"/>
        </w:rPr>
        <w:t xml:space="preserve"> </w:t>
      </w:r>
      <w:r w:rsidRPr="00801FF0">
        <w:rPr>
          <w:sz w:val="24"/>
          <w:szCs w:val="24"/>
        </w:rPr>
        <w:t>населенных</w:t>
      </w:r>
      <w:r w:rsidRPr="00801FF0">
        <w:rPr>
          <w:spacing w:val="24"/>
          <w:sz w:val="24"/>
          <w:szCs w:val="24"/>
        </w:rPr>
        <w:t xml:space="preserve"> </w:t>
      </w:r>
      <w:r w:rsidRPr="00801FF0">
        <w:rPr>
          <w:sz w:val="24"/>
          <w:szCs w:val="24"/>
        </w:rPr>
        <w:t>пунктах</w:t>
      </w:r>
      <w:r w:rsidR="00BC0FAD" w:rsidRPr="00801FF0">
        <w:rPr>
          <w:sz w:val="24"/>
          <w:szCs w:val="24"/>
        </w:rPr>
        <w:t xml:space="preserve">: </w:t>
      </w:r>
      <w:proofErr w:type="spellStart"/>
      <w:r w:rsidR="00BC0FAD" w:rsidRPr="00801FF0">
        <w:rPr>
          <w:sz w:val="24"/>
          <w:szCs w:val="24"/>
        </w:rPr>
        <w:t>с.Суда</w:t>
      </w:r>
      <w:proofErr w:type="spellEnd"/>
      <w:r w:rsidR="00BC0FAD" w:rsidRPr="00801FF0">
        <w:rPr>
          <w:sz w:val="24"/>
          <w:szCs w:val="24"/>
        </w:rPr>
        <w:t xml:space="preserve">, </w:t>
      </w:r>
      <w:proofErr w:type="spellStart"/>
      <w:r w:rsidR="00BC0FAD" w:rsidRPr="00801FF0">
        <w:rPr>
          <w:sz w:val="24"/>
          <w:szCs w:val="24"/>
        </w:rPr>
        <w:t>с.Воскресенское</w:t>
      </w:r>
      <w:proofErr w:type="spellEnd"/>
      <w:r w:rsidR="00BC0FAD" w:rsidRPr="00801FF0">
        <w:rPr>
          <w:sz w:val="24"/>
          <w:szCs w:val="24"/>
        </w:rPr>
        <w:t xml:space="preserve">, </w:t>
      </w:r>
      <w:proofErr w:type="spellStart"/>
      <w:r w:rsidR="00BC0FAD" w:rsidRPr="00801FF0">
        <w:rPr>
          <w:sz w:val="24"/>
          <w:szCs w:val="24"/>
        </w:rPr>
        <w:t>с.Барсаи</w:t>
      </w:r>
      <w:proofErr w:type="spellEnd"/>
      <w:r w:rsidR="00BC0FAD" w:rsidRPr="00801FF0">
        <w:rPr>
          <w:sz w:val="24"/>
          <w:szCs w:val="24"/>
        </w:rPr>
        <w:t>,</w:t>
      </w:r>
      <w:r w:rsidR="00EC0064" w:rsidRPr="00801FF0">
        <w:rPr>
          <w:sz w:val="24"/>
          <w:szCs w:val="24"/>
        </w:rPr>
        <w:t xml:space="preserve"> </w:t>
      </w:r>
      <w:proofErr w:type="spellStart"/>
      <w:r w:rsidR="00BC0FAD" w:rsidRPr="00801FF0">
        <w:rPr>
          <w:sz w:val="24"/>
          <w:szCs w:val="24"/>
        </w:rPr>
        <w:t>с.Иштеряки</w:t>
      </w:r>
      <w:proofErr w:type="spellEnd"/>
      <w:r w:rsidR="00BC0FAD" w:rsidRPr="00801FF0">
        <w:rPr>
          <w:sz w:val="24"/>
          <w:szCs w:val="24"/>
        </w:rPr>
        <w:t xml:space="preserve">, </w:t>
      </w:r>
      <w:proofErr w:type="spellStart"/>
      <w:r w:rsidR="00BC0FAD" w:rsidRPr="00801FF0">
        <w:rPr>
          <w:sz w:val="24"/>
          <w:szCs w:val="24"/>
        </w:rPr>
        <w:t>д.Усановка</w:t>
      </w:r>
      <w:proofErr w:type="spellEnd"/>
      <w:r w:rsidR="00BC0FAD" w:rsidRPr="00801FF0">
        <w:rPr>
          <w:sz w:val="24"/>
          <w:szCs w:val="24"/>
        </w:rPr>
        <w:t>.</w:t>
      </w:r>
      <w:r w:rsidRPr="00801FF0">
        <w:rPr>
          <w:spacing w:val="24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Из </w:t>
      </w:r>
      <w:r w:rsidR="00EC0064" w:rsidRPr="00801FF0">
        <w:rPr>
          <w:sz w:val="24"/>
          <w:szCs w:val="24"/>
        </w:rPr>
        <w:t>этих сел</w:t>
      </w:r>
      <w:r w:rsidRPr="00801FF0">
        <w:rPr>
          <w:sz w:val="24"/>
          <w:szCs w:val="24"/>
        </w:rPr>
        <w:t xml:space="preserve"> организован подвоз школьным автобусом. Школу и лагерь посещают </w:t>
      </w:r>
      <w:proofErr w:type="gramStart"/>
      <w:r w:rsidR="00EC0064" w:rsidRPr="00801FF0">
        <w:rPr>
          <w:sz w:val="24"/>
          <w:szCs w:val="24"/>
        </w:rPr>
        <w:t>дети :</w:t>
      </w:r>
      <w:proofErr w:type="gramEnd"/>
      <w:r w:rsidR="00EC0064" w:rsidRPr="00801FF0">
        <w:rPr>
          <w:sz w:val="24"/>
          <w:szCs w:val="24"/>
        </w:rPr>
        <w:t xml:space="preserve"> русские, татары</w:t>
      </w:r>
      <w:r w:rsidRPr="00801FF0">
        <w:rPr>
          <w:sz w:val="24"/>
          <w:szCs w:val="24"/>
        </w:rPr>
        <w:t>. Данные обстоятельства напрямую не влияют на воспитательные результаты обучающихся, н</w:t>
      </w:r>
      <w:r w:rsidR="00EC0064" w:rsidRPr="00801FF0">
        <w:rPr>
          <w:sz w:val="24"/>
          <w:szCs w:val="24"/>
        </w:rPr>
        <w:t>е</w:t>
      </w:r>
      <w:r w:rsidRPr="00801FF0">
        <w:rPr>
          <w:sz w:val="24"/>
          <w:szCs w:val="24"/>
        </w:rPr>
        <w:t xml:space="preserve"> создают сложности при организации воспитательной работы и </w:t>
      </w:r>
      <w:r w:rsidR="00EC0064" w:rsidRPr="00801FF0">
        <w:rPr>
          <w:sz w:val="24"/>
          <w:szCs w:val="24"/>
        </w:rPr>
        <w:t xml:space="preserve">не </w:t>
      </w:r>
      <w:r w:rsidRPr="00801FF0">
        <w:rPr>
          <w:sz w:val="24"/>
          <w:szCs w:val="24"/>
        </w:rPr>
        <w:t>затрудняют общение с родителями. Кроме</w:t>
      </w:r>
      <w:r w:rsidRPr="00801FF0">
        <w:rPr>
          <w:spacing w:val="80"/>
          <w:w w:val="150"/>
          <w:sz w:val="24"/>
          <w:szCs w:val="24"/>
        </w:rPr>
        <w:t xml:space="preserve"> </w:t>
      </w:r>
      <w:r w:rsidRPr="00801FF0">
        <w:rPr>
          <w:sz w:val="24"/>
          <w:szCs w:val="24"/>
        </w:rPr>
        <w:t>того, доброй традицией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стало привлечение в школьный лагерь будущих первоклассников, что дает возможность дошколятам познакомиться со школой, но создает определенные сложности для педагогов.</w:t>
      </w:r>
      <w:r w:rsidRPr="00801FF0">
        <w:rPr>
          <w:spacing w:val="80"/>
          <w:sz w:val="24"/>
          <w:szCs w:val="24"/>
        </w:rPr>
        <w:t xml:space="preserve"> </w:t>
      </w:r>
    </w:p>
    <w:p w14:paraId="1F7C26D4" w14:textId="438B2CDF" w:rsidR="00F44D4C" w:rsidRPr="00801FF0" w:rsidRDefault="00F44D4C" w:rsidP="00801FF0">
      <w:pPr>
        <w:pStyle w:val="a9"/>
        <w:numPr>
          <w:ilvl w:val="0"/>
          <w:numId w:val="15"/>
        </w:numPr>
        <w:tabs>
          <w:tab w:val="left" w:pos="1264"/>
        </w:tabs>
        <w:ind w:right="230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Организационно-правовая форма – муниципальное </w:t>
      </w:r>
      <w:r w:rsidR="00EC0064" w:rsidRPr="00801FF0">
        <w:rPr>
          <w:sz w:val="24"/>
          <w:szCs w:val="24"/>
        </w:rPr>
        <w:t xml:space="preserve">бюджетное </w:t>
      </w:r>
      <w:r w:rsidRPr="00801FF0">
        <w:rPr>
          <w:sz w:val="24"/>
          <w:szCs w:val="24"/>
        </w:rPr>
        <w:t xml:space="preserve">общеобразовательное </w:t>
      </w:r>
      <w:r w:rsidRPr="00801FF0">
        <w:rPr>
          <w:spacing w:val="-2"/>
          <w:sz w:val="24"/>
          <w:szCs w:val="24"/>
        </w:rPr>
        <w:t>учреждение.</w:t>
      </w:r>
    </w:p>
    <w:p w14:paraId="78EA516E" w14:textId="004E8416" w:rsidR="00F44D4C" w:rsidRPr="00801FF0" w:rsidRDefault="00F44D4C" w:rsidP="00801FF0">
      <w:pPr>
        <w:pStyle w:val="a7"/>
        <w:ind w:right="240" w:firstLine="417"/>
        <w:rPr>
          <w:sz w:val="24"/>
          <w:szCs w:val="24"/>
        </w:rPr>
      </w:pPr>
      <w:r w:rsidRPr="00801FF0">
        <w:rPr>
          <w:sz w:val="24"/>
          <w:szCs w:val="24"/>
        </w:rPr>
        <w:t xml:space="preserve">В реализации нашей воспитательной программы лагеря нам будут помогать наши социальные партнеры: </w:t>
      </w:r>
      <w:proofErr w:type="spellStart"/>
      <w:r w:rsidR="00EC0064" w:rsidRPr="00801FF0">
        <w:rPr>
          <w:sz w:val="24"/>
          <w:szCs w:val="24"/>
        </w:rPr>
        <w:t>Судинский</w:t>
      </w:r>
      <w:proofErr w:type="spellEnd"/>
      <w:r w:rsidRPr="00801FF0">
        <w:rPr>
          <w:sz w:val="24"/>
          <w:szCs w:val="24"/>
        </w:rPr>
        <w:t xml:space="preserve"> ДК, </w:t>
      </w:r>
      <w:proofErr w:type="spellStart"/>
      <w:r w:rsidR="00EC0064" w:rsidRPr="00801FF0">
        <w:rPr>
          <w:sz w:val="24"/>
          <w:szCs w:val="24"/>
        </w:rPr>
        <w:t>Судинская</w:t>
      </w:r>
      <w:proofErr w:type="spellEnd"/>
      <w:r w:rsidR="00EC0064" w:rsidRPr="00801FF0">
        <w:rPr>
          <w:sz w:val="24"/>
          <w:szCs w:val="24"/>
        </w:rPr>
        <w:t xml:space="preserve"> сельская библиотека</w:t>
      </w:r>
      <w:r w:rsidRPr="00801FF0">
        <w:rPr>
          <w:sz w:val="24"/>
          <w:szCs w:val="24"/>
        </w:rPr>
        <w:t>, учреждения системы профилактики.</w:t>
      </w:r>
    </w:p>
    <w:p w14:paraId="5042CE90" w14:textId="68AEFF69" w:rsidR="00F44D4C" w:rsidRPr="00801FF0" w:rsidRDefault="00F44D4C" w:rsidP="00801FF0">
      <w:pPr>
        <w:pStyle w:val="a7"/>
        <w:spacing w:before="1"/>
        <w:ind w:right="135" w:firstLine="1137"/>
        <w:rPr>
          <w:sz w:val="24"/>
          <w:szCs w:val="24"/>
        </w:rPr>
      </w:pPr>
      <w:r w:rsidRPr="00801FF0">
        <w:rPr>
          <w:sz w:val="24"/>
          <w:szCs w:val="24"/>
        </w:rPr>
        <w:t xml:space="preserve">Наш лагерь находится в сельской местности, в отдаленности от города на </w:t>
      </w:r>
      <w:r w:rsidR="00EC0064" w:rsidRPr="00801FF0">
        <w:rPr>
          <w:sz w:val="24"/>
          <w:szCs w:val="24"/>
        </w:rPr>
        <w:t>90</w:t>
      </w:r>
      <w:r w:rsidRPr="00801FF0">
        <w:rPr>
          <w:sz w:val="24"/>
          <w:szCs w:val="24"/>
        </w:rPr>
        <w:t xml:space="preserve"> километров, это дает нам ряд преимуществ: свежий воздух, тишина, большое количество мероприятий, направленных на оздоровление. Круг общения детей здесь не столь обширен, но само общение отличается детальным знанием окружающих людей. В таких условиях у детей значительно раньше </w:t>
      </w:r>
      <w:r w:rsidRPr="00801FF0">
        <w:rPr>
          <w:sz w:val="24"/>
          <w:szCs w:val="24"/>
        </w:rPr>
        <w:lastRenderedPageBreak/>
        <w:t xml:space="preserve">формируется уважение к семейным традициям, почитание старших, уважение к людям труда, </w:t>
      </w:r>
      <w:r w:rsidRPr="00801FF0">
        <w:rPr>
          <w:spacing w:val="-2"/>
          <w:sz w:val="24"/>
          <w:szCs w:val="24"/>
        </w:rPr>
        <w:t>взаимопомощь.</w:t>
      </w:r>
    </w:p>
    <w:p w14:paraId="2DFB4FD7" w14:textId="77777777" w:rsidR="00F44D4C" w:rsidRPr="00801FF0" w:rsidRDefault="00F44D4C" w:rsidP="00801FF0">
      <w:pPr>
        <w:pStyle w:val="a7"/>
        <w:tabs>
          <w:tab w:val="left" w:pos="2290"/>
        </w:tabs>
        <w:ind w:right="133" w:firstLine="719"/>
        <w:rPr>
          <w:sz w:val="24"/>
          <w:szCs w:val="24"/>
        </w:rPr>
      </w:pPr>
      <w:r w:rsidRPr="00801FF0">
        <w:rPr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детей. Нет резкой обособленности ребятами разного </w:t>
      </w:r>
      <w:r w:rsidRPr="00801FF0">
        <w:rPr>
          <w:spacing w:val="-2"/>
          <w:sz w:val="24"/>
          <w:szCs w:val="24"/>
        </w:rPr>
        <w:t>возраста.</w:t>
      </w:r>
      <w:r w:rsidRPr="00801FF0">
        <w:rPr>
          <w:sz w:val="24"/>
          <w:szCs w:val="24"/>
        </w:rPr>
        <w:tab/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14:paraId="1D32C9AB" w14:textId="2F60520E" w:rsidR="00F44D4C" w:rsidRPr="00801FF0" w:rsidRDefault="00F44D4C" w:rsidP="00801FF0">
      <w:pPr>
        <w:pStyle w:val="a7"/>
        <w:ind w:right="136" w:firstLine="719"/>
        <w:rPr>
          <w:sz w:val="24"/>
          <w:szCs w:val="24"/>
        </w:rPr>
      </w:pPr>
      <w:r w:rsidRPr="00801FF0">
        <w:rPr>
          <w:sz w:val="24"/>
          <w:szCs w:val="24"/>
        </w:rPr>
        <w:t xml:space="preserve">За многие года существования школьного лагеря на базе </w:t>
      </w:r>
      <w:r w:rsidR="00EC0064" w:rsidRPr="00801FF0">
        <w:rPr>
          <w:sz w:val="24"/>
          <w:szCs w:val="24"/>
        </w:rPr>
        <w:t>МБОУ «</w:t>
      </w:r>
      <w:proofErr w:type="spellStart"/>
      <w:r w:rsidR="00EC0064" w:rsidRPr="00801FF0">
        <w:rPr>
          <w:sz w:val="24"/>
          <w:szCs w:val="24"/>
        </w:rPr>
        <w:t>Судинская</w:t>
      </w:r>
      <w:proofErr w:type="spellEnd"/>
      <w:r w:rsidR="00EC0064" w:rsidRPr="00801FF0">
        <w:rPr>
          <w:sz w:val="24"/>
          <w:szCs w:val="24"/>
        </w:rPr>
        <w:t xml:space="preserve"> СОШ»</w:t>
      </w:r>
      <w:r w:rsidRPr="00801FF0">
        <w:rPr>
          <w:sz w:val="24"/>
          <w:szCs w:val="24"/>
        </w:rPr>
        <w:t xml:space="preserve"> сложились замечательные традиции, такие как - торжественное открытие и закрытие школьного лагеря, тематические дни, праздничные мероприятия к памятным датам.</w:t>
      </w:r>
    </w:p>
    <w:p w14:paraId="406F6170" w14:textId="77777777" w:rsidR="00F44D4C" w:rsidRPr="00801FF0" w:rsidRDefault="00F44D4C" w:rsidP="00801FF0">
      <w:pPr>
        <w:pStyle w:val="a7"/>
        <w:ind w:right="231" w:firstLine="278"/>
        <w:rPr>
          <w:sz w:val="24"/>
          <w:szCs w:val="24"/>
        </w:rPr>
      </w:pPr>
      <w:r w:rsidRPr="00801FF0">
        <w:rPr>
          <w:sz w:val="24"/>
          <w:szCs w:val="24"/>
        </w:rPr>
        <w:t>Помимо преимуществ у нас есть ряд дефицитов: отдаленность от города,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малая заинтересованность детей и родителей в экскурсиях обучающего характера. Но данные проблемы мы решаем: у нас есть автобус, который позволяет нам быть более мобильными; мы стараемся убеждать детей и родителей в целесообразности и пользе таких поездок.</w:t>
      </w:r>
    </w:p>
    <w:p w14:paraId="0BF9E7FF" w14:textId="77777777" w:rsidR="00F44D4C" w:rsidRPr="00801FF0" w:rsidRDefault="00F44D4C" w:rsidP="00801FF0">
      <w:pPr>
        <w:pStyle w:val="a7"/>
        <w:ind w:right="236" w:firstLine="849"/>
        <w:rPr>
          <w:sz w:val="24"/>
          <w:szCs w:val="24"/>
        </w:rPr>
      </w:pPr>
      <w:r w:rsidRPr="00801FF0">
        <w:rPr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временного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детского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объединения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социальной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микросреды,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в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которой протекает жизнедеятельность детей в условиях детского лагеря.</w:t>
      </w:r>
    </w:p>
    <w:p w14:paraId="0D45E11B" w14:textId="7C74BC19" w:rsidR="00F44D4C" w:rsidRPr="00801FF0" w:rsidRDefault="00F44D4C" w:rsidP="00801FF0">
      <w:pPr>
        <w:pStyle w:val="a7"/>
        <w:spacing w:before="1"/>
        <w:ind w:right="245"/>
        <w:rPr>
          <w:sz w:val="24"/>
          <w:szCs w:val="24"/>
        </w:rPr>
      </w:pPr>
      <w:r w:rsidRPr="00801FF0">
        <w:rPr>
          <w:sz w:val="24"/>
          <w:szCs w:val="24"/>
        </w:rPr>
        <w:t>Школьный оздоровительный лагерь «</w:t>
      </w:r>
      <w:r w:rsidR="00EC0064" w:rsidRPr="00801FF0">
        <w:rPr>
          <w:sz w:val="24"/>
          <w:szCs w:val="24"/>
        </w:rPr>
        <w:t>Вокруг лета за 14 дней</w:t>
      </w:r>
      <w:r w:rsidRPr="00801FF0">
        <w:rPr>
          <w:sz w:val="24"/>
          <w:szCs w:val="24"/>
        </w:rPr>
        <w:t>» работает в режиме пятидневной рабочей недели.</w:t>
      </w:r>
    </w:p>
    <w:p w14:paraId="2560F854" w14:textId="77DF904F" w:rsidR="00EC0064" w:rsidRDefault="00EC0064" w:rsidP="00801FF0">
      <w:pPr>
        <w:pStyle w:val="a7"/>
        <w:spacing w:before="1"/>
        <w:ind w:right="245"/>
        <w:rPr>
          <w:sz w:val="24"/>
          <w:szCs w:val="24"/>
        </w:rPr>
      </w:pPr>
    </w:p>
    <w:p w14:paraId="56B01A50" w14:textId="3CEE5364" w:rsidR="00792D24" w:rsidRDefault="00792D24" w:rsidP="00801FF0">
      <w:pPr>
        <w:pStyle w:val="a7"/>
        <w:spacing w:before="1"/>
        <w:ind w:right="245"/>
        <w:rPr>
          <w:sz w:val="24"/>
          <w:szCs w:val="24"/>
        </w:rPr>
      </w:pPr>
    </w:p>
    <w:p w14:paraId="1E02057D" w14:textId="4E993DF0" w:rsidR="00792D24" w:rsidRDefault="00792D24" w:rsidP="00801FF0">
      <w:pPr>
        <w:pStyle w:val="a7"/>
        <w:spacing w:before="1"/>
        <w:ind w:right="245"/>
        <w:rPr>
          <w:sz w:val="24"/>
          <w:szCs w:val="24"/>
        </w:rPr>
      </w:pPr>
    </w:p>
    <w:p w14:paraId="67E9FC7F" w14:textId="16888BF3" w:rsidR="00792D24" w:rsidRDefault="00792D24" w:rsidP="00801FF0">
      <w:pPr>
        <w:pStyle w:val="a7"/>
        <w:spacing w:before="1"/>
        <w:ind w:right="245"/>
        <w:rPr>
          <w:sz w:val="24"/>
          <w:szCs w:val="24"/>
        </w:rPr>
      </w:pPr>
    </w:p>
    <w:p w14:paraId="0F6DADC4" w14:textId="7DAFEC6D" w:rsidR="00792D24" w:rsidRDefault="00792D24" w:rsidP="00801FF0">
      <w:pPr>
        <w:pStyle w:val="a7"/>
        <w:spacing w:before="1"/>
        <w:ind w:right="245"/>
        <w:rPr>
          <w:sz w:val="24"/>
          <w:szCs w:val="24"/>
        </w:rPr>
      </w:pPr>
    </w:p>
    <w:p w14:paraId="610E0296" w14:textId="77777777" w:rsidR="00792D24" w:rsidRPr="00801FF0" w:rsidRDefault="00792D24" w:rsidP="00801FF0">
      <w:pPr>
        <w:pStyle w:val="a7"/>
        <w:spacing w:before="1"/>
        <w:ind w:right="245"/>
        <w:rPr>
          <w:sz w:val="24"/>
          <w:szCs w:val="24"/>
        </w:rPr>
      </w:pPr>
    </w:p>
    <w:p w14:paraId="4CD97684" w14:textId="2CC973F9" w:rsidR="00F44D4C" w:rsidRPr="00801FF0" w:rsidRDefault="00F44D4C" w:rsidP="00801FF0">
      <w:pPr>
        <w:pStyle w:val="a7"/>
        <w:spacing w:line="321" w:lineRule="exact"/>
        <w:ind w:left="3744"/>
        <w:rPr>
          <w:b/>
          <w:bCs/>
          <w:spacing w:val="-2"/>
          <w:sz w:val="24"/>
          <w:szCs w:val="24"/>
        </w:rPr>
      </w:pPr>
      <w:r w:rsidRPr="00801FF0">
        <w:rPr>
          <w:b/>
          <w:bCs/>
          <w:sz w:val="24"/>
          <w:szCs w:val="24"/>
        </w:rPr>
        <w:t>Режим</w:t>
      </w:r>
      <w:r w:rsidRPr="00801FF0">
        <w:rPr>
          <w:b/>
          <w:bCs/>
          <w:spacing w:val="-7"/>
          <w:sz w:val="24"/>
          <w:szCs w:val="24"/>
        </w:rPr>
        <w:t xml:space="preserve"> </w:t>
      </w:r>
      <w:r w:rsidRPr="00801FF0">
        <w:rPr>
          <w:b/>
          <w:bCs/>
          <w:sz w:val="24"/>
          <w:szCs w:val="24"/>
        </w:rPr>
        <w:t>работы</w:t>
      </w:r>
      <w:r w:rsidRPr="00801FF0">
        <w:rPr>
          <w:b/>
          <w:bCs/>
          <w:spacing w:val="-4"/>
          <w:sz w:val="24"/>
          <w:szCs w:val="24"/>
        </w:rPr>
        <w:t xml:space="preserve"> </w:t>
      </w:r>
      <w:r w:rsidRPr="00801FF0">
        <w:rPr>
          <w:b/>
          <w:bCs/>
          <w:spacing w:val="-2"/>
          <w:sz w:val="24"/>
          <w:szCs w:val="24"/>
        </w:rPr>
        <w:t>лагеря:</w:t>
      </w:r>
    </w:p>
    <w:p w14:paraId="4772E0E3" w14:textId="2F259D94" w:rsidR="00382F3D" w:rsidRPr="00801FF0" w:rsidRDefault="00382F3D" w:rsidP="00801FF0">
      <w:pPr>
        <w:pStyle w:val="a7"/>
        <w:spacing w:line="321" w:lineRule="exact"/>
        <w:rPr>
          <w:b/>
          <w:bCs/>
          <w:sz w:val="24"/>
          <w:szCs w:val="24"/>
          <w:u w:val="single"/>
        </w:rPr>
      </w:pPr>
      <w:r w:rsidRPr="00801FF0">
        <w:rPr>
          <w:b/>
          <w:bCs/>
          <w:spacing w:val="-2"/>
          <w:sz w:val="24"/>
          <w:szCs w:val="24"/>
          <w:u w:val="single"/>
        </w:rPr>
        <w:t>ЛТО</w:t>
      </w:r>
    </w:p>
    <w:p w14:paraId="350ADAB2" w14:textId="77777777" w:rsidR="00F44D4C" w:rsidRPr="00801FF0" w:rsidRDefault="00F44D4C" w:rsidP="00801FF0">
      <w:pPr>
        <w:pStyle w:val="a7"/>
        <w:spacing w:line="321" w:lineRule="exact"/>
        <w:rPr>
          <w:sz w:val="24"/>
          <w:szCs w:val="24"/>
        </w:rPr>
      </w:pPr>
    </w:p>
    <w:p w14:paraId="5ED96152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8.30 – 9.00 – сбор детей, зарядка</w:t>
      </w:r>
    </w:p>
    <w:p w14:paraId="54776D24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9.00 – 9.30 – завтрак</w:t>
      </w:r>
    </w:p>
    <w:p w14:paraId="04A2DC91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9.30 – 10.00 – линейка (планирование на день)</w:t>
      </w:r>
    </w:p>
    <w:p w14:paraId="76F45C06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10.00 – 12.00 – трудовой десант</w:t>
      </w:r>
    </w:p>
    <w:p w14:paraId="177B389C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12.00 – 13.00 – общее мероприятие</w:t>
      </w:r>
    </w:p>
    <w:p w14:paraId="6D3777D6" w14:textId="3367C64F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13.30 – 14.00 – ре</w:t>
      </w:r>
      <w:r w:rsidR="004C2F12" w:rsidRPr="00801FF0">
        <w:rPr>
          <w:rFonts w:eastAsia="Calibri"/>
        </w:rPr>
        <w:t>флексия</w:t>
      </w:r>
      <w:r w:rsidRPr="00801FF0">
        <w:rPr>
          <w:rFonts w:eastAsia="Calibri"/>
        </w:rPr>
        <w:t xml:space="preserve"> </w:t>
      </w:r>
    </w:p>
    <w:p w14:paraId="03FD2B4E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14.00 – 14.30 – обед</w:t>
      </w:r>
    </w:p>
    <w:p w14:paraId="2566F511" w14:textId="60606E58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14.30 – уход домой</w:t>
      </w:r>
    </w:p>
    <w:p w14:paraId="79D461FE" w14:textId="77777777" w:rsidR="00382F3D" w:rsidRPr="00801FF0" w:rsidRDefault="00382F3D" w:rsidP="00801FF0">
      <w:pPr>
        <w:jc w:val="both"/>
        <w:rPr>
          <w:rFonts w:eastAsia="Calibri"/>
          <w:b/>
          <w:u w:val="single"/>
        </w:rPr>
      </w:pPr>
      <w:r w:rsidRPr="00801FF0">
        <w:rPr>
          <w:rFonts w:eastAsia="Calibri"/>
          <w:b/>
          <w:u w:val="single"/>
        </w:rPr>
        <w:t>ЛДП</w:t>
      </w:r>
    </w:p>
    <w:p w14:paraId="63C03ECA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9.00 – 9.30 - сбор детей, зарядка</w:t>
      </w:r>
    </w:p>
    <w:p w14:paraId="6135AC6A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9.30 – 9.45 – линейка</w:t>
      </w:r>
    </w:p>
    <w:p w14:paraId="632440F6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9.45 – 10.30 – завтрак</w:t>
      </w:r>
    </w:p>
    <w:p w14:paraId="00DD1123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10.30 – 13.00 – мероприятия</w:t>
      </w:r>
    </w:p>
    <w:p w14:paraId="3BE7112E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13.00 – 14.00 – обед</w:t>
      </w:r>
    </w:p>
    <w:p w14:paraId="2A8AE4A9" w14:textId="77777777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14.00 – 14.30 – рефлексия (планирование на следующий день)</w:t>
      </w:r>
    </w:p>
    <w:p w14:paraId="2D72E942" w14:textId="04A9D808" w:rsidR="00382F3D" w:rsidRPr="00801FF0" w:rsidRDefault="00382F3D" w:rsidP="00801FF0">
      <w:pPr>
        <w:jc w:val="both"/>
        <w:rPr>
          <w:rFonts w:eastAsia="Calibri"/>
        </w:rPr>
      </w:pPr>
      <w:r w:rsidRPr="00801FF0">
        <w:rPr>
          <w:rFonts w:eastAsia="Calibri"/>
        </w:rPr>
        <w:t>14.30 – 15.00 – уход домой</w:t>
      </w:r>
    </w:p>
    <w:p w14:paraId="02D15DA3" w14:textId="77777777" w:rsidR="00382F3D" w:rsidRPr="00801FF0" w:rsidRDefault="00382F3D" w:rsidP="00801FF0">
      <w:pPr>
        <w:jc w:val="both"/>
        <w:rPr>
          <w:rFonts w:eastAsia="Calibri"/>
        </w:rPr>
      </w:pPr>
    </w:p>
    <w:p w14:paraId="2C6B55DB" w14:textId="77777777" w:rsidR="00382F3D" w:rsidRPr="00801FF0" w:rsidRDefault="00382F3D" w:rsidP="00801FF0">
      <w:pPr>
        <w:jc w:val="both"/>
      </w:pPr>
    </w:p>
    <w:p w14:paraId="3976EAFF" w14:textId="77777777" w:rsidR="00382F3D" w:rsidRPr="00801FF0" w:rsidRDefault="00382F3D" w:rsidP="00801FF0">
      <w:pPr>
        <w:pStyle w:val="1"/>
        <w:ind w:left="3242"/>
        <w:rPr>
          <w:sz w:val="24"/>
          <w:szCs w:val="24"/>
        </w:rPr>
      </w:pPr>
      <w:r w:rsidRPr="00801FF0">
        <w:rPr>
          <w:sz w:val="24"/>
          <w:szCs w:val="24"/>
        </w:rPr>
        <w:t>Кадровое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обеспечение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программы</w:t>
      </w:r>
    </w:p>
    <w:p w14:paraId="2221FA80" w14:textId="6030B759" w:rsidR="00382F3D" w:rsidRPr="00801FF0" w:rsidRDefault="00382F3D" w:rsidP="00801FF0">
      <w:pPr>
        <w:pStyle w:val="a7"/>
        <w:ind w:right="236" w:firstLine="707"/>
        <w:rPr>
          <w:sz w:val="24"/>
          <w:szCs w:val="24"/>
        </w:rPr>
      </w:pPr>
      <w:r w:rsidRPr="00801FF0">
        <w:rPr>
          <w:sz w:val="24"/>
          <w:szCs w:val="24"/>
        </w:rPr>
        <w:t>Одним из условий успешной реализации программы является профессиональная подготовка специалистов. Педагогический коллектив лагеря представлен педагогами МБОУ «</w:t>
      </w:r>
      <w:proofErr w:type="spellStart"/>
      <w:r w:rsidRPr="00801FF0">
        <w:rPr>
          <w:sz w:val="24"/>
          <w:szCs w:val="24"/>
        </w:rPr>
        <w:t>Судинская</w:t>
      </w:r>
      <w:proofErr w:type="spellEnd"/>
      <w:r w:rsidRPr="00801FF0">
        <w:rPr>
          <w:sz w:val="24"/>
          <w:szCs w:val="24"/>
        </w:rPr>
        <w:t xml:space="preserve"> СОШ» - высококвалифицированными специалистами, имеющими опыт работы с детьми в летних оздоровительных лагерях дневного пребывания.</w:t>
      </w:r>
    </w:p>
    <w:p w14:paraId="0C93CD61" w14:textId="77777777" w:rsidR="00382F3D" w:rsidRPr="00801FF0" w:rsidRDefault="00382F3D" w:rsidP="00801FF0">
      <w:pPr>
        <w:pStyle w:val="a7"/>
        <w:spacing w:line="322" w:lineRule="exact"/>
        <w:ind w:left="870"/>
        <w:rPr>
          <w:sz w:val="24"/>
          <w:szCs w:val="24"/>
        </w:rPr>
      </w:pPr>
      <w:r w:rsidRPr="00801FF0">
        <w:rPr>
          <w:sz w:val="24"/>
          <w:szCs w:val="24"/>
        </w:rPr>
        <w:lastRenderedPageBreak/>
        <w:t>Кадровый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состав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лагеря:</w:t>
      </w:r>
    </w:p>
    <w:p w14:paraId="1D3AC3A7" w14:textId="7B066F0A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2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начальник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лагеря</w:t>
      </w:r>
      <w:r w:rsidRPr="00801FF0">
        <w:rPr>
          <w:spacing w:val="-7"/>
          <w:sz w:val="24"/>
          <w:szCs w:val="24"/>
        </w:rPr>
        <w:t xml:space="preserve"> </w:t>
      </w:r>
    </w:p>
    <w:p w14:paraId="7270A718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2" w:lineRule="exact"/>
        <w:ind w:left="1032" w:hanging="162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воспитатели</w:t>
      </w:r>
    </w:p>
    <w:p w14:paraId="059105F8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before="1" w:line="322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обслуживающий</w:t>
      </w:r>
      <w:r w:rsidRPr="00801FF0">
        <w:rPr>
          <w:spacing w:val="-1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персонал</w:t>
      </w:r>
    </w:p>
    <w:p w14:paraId="279EA49B" w14:textId="40DECC2B" w:rsidR="00382F3D" w:rsidRPr="00801FF0" w:rsidRDefault="00382F3D" w:rsidP="00801FF0">
      <w:pPr>
        <w:pStyle w:val="a7"/>
        <w:ind w:right="232" w:firstLine="707"/>
        <w:rPr>
          <w:sz w:val="24"/>
          <w:szCs w:val="24"/>
        </w:rPr>
      </w:pPr>
      <w:r w:rsidRPr="00801FF0">
        <w:rPr>
          <w:sz w:val="24"/>
          <w:szCs w:val="24"/>
        </w:rPr>
        <w:t>Подбор начальника лагеря, воспитателей проводит администрация учреждения. Начальник лагеря определяет функциональные обязанности персонала, руководит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0C1D99EA" w14:textId="77777777" w:rsidR="00382F3D" w:rsidRPr="00801FF0" w:rsidRDefault="00382F3D" w:rsidP="00801FF0">
      <w:pPr>
        <w:pStyle w:val="a7"/>
        <w:ind w:right="235" w:firstLine="707"/>
        <w:rPr>
          <w:sz w:val="24"/>
          <w:szCs w:val="24"/>
        </w:rPr>
      </w:pPr>
      <w:r w:rsidRPr="00801FF0">
        <w:rPr>
          <w:sz w:val="24"/>
          <w:szCs w:val="24"/>
        </w:rPr>
        <w:t>Педагоги организуют воспитательную работу и образовательную деятельность; организуют мероприятия, акции, праздники; отвечают за жизнь и безопасность ее участников.</w:t>
      </w:r>
    </w:p>
    <w:p w14:paraId="66A6640C" w14:textId="77777777" w:rsidR="00382F3D" w:rsidRPr="00801FF0" w:rsidRDefault="00382F3D" w:rsidP="00801FF0">
      <w:pPr>
        <w:pStyle w:val="a7"/>
        <w:ind w:right="240" w:firstLine="707"/>
        <w:rPr>
          <w:sz w:val="24"/>
          <w:szCs w:val="24"/>
        </w:rPr>
      </w:pPr>
      <w:r w:rsidRPr="00801FF0">
        <w:rPr>
          <w:sz w:val="24"/>
          <w:szCs w:val="24"/>
        </w:rPr>
        <w:t xml:space="preserve">Обязанности обслуживающего персонала определяются начальником </w:t>
      </w:r>
      <w:r w:rsidRPr="00801FF0">
        <w:rPr>
          <w:spacing w:val="-2"/>
          <w:sz w:val="24"/>
          <w:szCs w:val="24"/>
        </w:rPr>
        <w:t>лагеря.</w:t>
      </w:r>
    </w:p>
    <w:p w14:paraId="1859097D" w14:textId="3E4B5913" w:rsidR="00382F3D" w:rsidRPr="00801FF0" w:rsidRDefault="00382F3D" w:rsidP="00801FF0">
      <w:pPr>
        <w:pStyle w:val="a7"/>
        <w:ind w:right="241" w:firstLine="707"/>
        <w:rPr>
          <w:spacing w:val="-2"/>
          <w:sz w:val="24"/>
          <w:szCs w:val="24"/>
        </w:rPr>
      </w:pPr>
      <w:r w:rsidRPr="00801FF0">
        <w:rPr>
          <w:sz w:val="24"/>
          <w:szCs w:val="24"/>
        </w:rPr>
        <w:t>Начальник и воспитатели отвечают за соблюдение правил техники безопасности, выполнение мероприятий по охране жизни и здоровья воспитанников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во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время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участия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в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соревнованиях,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массовых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праздниках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других </w:t>
      </w:r>
      <w:r w:rsidRPr="00801FF0">
        <w:rPr>
          <w:spacing w:val="-2"/>
          <w:sz w:val="24"/>
          <w:szCs w:val="24"/>
        </w:rPr>
        <w:t>мероприятиях.</w:t>
      </w:r>
    </w:p>
    <w:p w14:paraId="6BA5045E" w14:textId="77777777" w:rsidR="00382F3D" w:rsidRPr="00801FF0" w:rsidRDefault="00382F3D" w:rsidP="00801FF0">
      <w:pPr>
        <w:pStyle w:val="a7"/>
        <w:ind w:right="241" w:firstLine="707"/>
        <w:rPr>
          <w:sz w:val="24"/>
          <w:szCs w:val="24"/>
        </w:rPr>
      </w:pPr>
    </w:p>
    <w:p w14:paraId="2ACDADD1" w14:textId="34A57B84" w:rsidR="00382F3D" w:rsidRPr="00801FF0" w:rsidRDefault="00382F3D" w:rsidP="00801FF0">
      <w:pPr>
        <w:pStyle w:val="1"/>
        <w:spacing w:before="4"/>
        <w:ind w:left="1866"/>
        <w:rPr>
          <w:spacing w:val="-2"/>
          <w:sz w:val="24"/>
          <w:szCs w:val="24"/>
        </w:rPr>
      </w:pPr>
      <w:r w:rsidRPr="00801FF0">
        <w:rPr>
          <w:sz w:val="24"/>
          <w:szCs w:val="24"/>
        </w:rPr>
        <w:t>Информационно-методическое</w:t>
      </w:r>
      <w:r w:rsidRPr="00801FF0">
        <w:rPr>
          <w:spacing w:val="-17"/>
          <w:sz w:val="24"/>
          <w:szCs w:val="24"/>
        </w:rPr>
        <w:t xml:space="preserve"> </w:t>
      </w:r>
      <w:r w:rsidRPr="00801FF0">
        <w:rPr>
          <w:sz w:val="24"/>
          <w:szCs w:val="24"/>
        </w:rPr>
        <w:t>обеспечение</w:t>
      </w:r>
      <w:r w:rsidRPr="00801FF0">
        <w:rPr>
          <w:spacing w:val="-1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программы</w:t>
      </w:r>
    </w:p>
    <w:p w14:paraId="4B804A0C" w14:textId="77777777" w:rsidR="00382F3D" w:rsidRPr="00801FF0" w:rsidRDefault="00382F3D" w:rsidP="00801FF0">
      <w:pPr>
        <w:pStyle w:val="1"/>
        <w:spacing w:before="4"/>
        <w:ind w:left="1866"/>
        <w:rPr>
          <w:sz w:val="24"/>
          <w:szCs w:val="24"/>
        </w:rPr>
      </w:pPr>
    </w:p>
    <w:p w14:paraId="2F92079D" w14:textId="031B4BC8" w:rsidR="00382F3D" w:rsidRPr="00801FF0" w:rsidRDefault="00382F3D" w:rsidP="00801FF0">
      <w:pPr>
        <w:pStyle w:val="a7"/>
        <w:ind w:right="233" w:firstLine="707"/>
        <w:rPr>
          <w:sz w:val="24"/>
          <w:szCs w:val="24"/>
        </w:rPr>
      </w:pPr>
      <w:r w:rsidRPr="00801FF0">
        <w:rPr>
          <w:sz w:val="24"/>
          <w:szCs w:val="24"/>
        </w:rPr>
        <w:t>Информационное сопровождение жизнедеятельности лагеря осуществляется на страницах сайта МБОУ «</w:t>
      </w:r>
      <w:proofErr w:type="spellStart"/>
      <w:r w:rsidRPr="00801FF0">
        <w:rPr>
          <w:sz w:val="24"/>
          <w:szCs w:val="24"/>
        </w:rPr>
        <w:t>Судинская</w:t>
      </w:r>
      <w:proofErr w:type="spellEnd"/>
      <w:r w:rsidRPr="00801FF0">
        <w:rPr>
          <w:sz w:val="24"/>
          <w:szCs w:val="24"/>
        </w:rPr>
        <w:t xml:space="preserve"> СОШ» и группа МБОУ «</w:t>
      </w:r>
      <w:proofErr w:type="spellStart"/>
      <w:r w:rsidRPr="00801FF0">
        <w:rPr>
          <w:sz w:val="24"/>
          <w:szCs w:val="24"/>
        </w:rPr>
        <w:t>Судинская</w:t>
      </w:r>
      <w:proofErr w:type="spellEnd"/>
      <w:r w:rsidRPr="00801FF0">
        <w:rPr>
          <w:sz w:val="24"/>
          <w:szCs w:val="24"/>
        </w:rPr>
        <w:t xml:space="preserve"> СОШ» в социальной сети ВК.</w:t>
      </w:r>
    </w:p>
    <w:p w14:paraId="103ADFF7" w14:textId="4936E609" w:rsidR="00382F3D" w:rsidRPr="00801FF0" w:rsidRDefault="00382F3D" w:rsidP="00801FF0">
      <w:pPr>
        <w:pStyle w:val="a7"/>
        <w:ind w:right="239" w:firstLine="707"/>
        <w:rPr>
          <w:sz w:val="24"/>
          <w:szCs w:val="24"/>
        </w:rPr>
      </w:pPr>
      <w:r w:rsidRPr="00801FF0">
        <w:rPr>
          <w:sz w:val="24"/>
          <w:szCs w:val="24"/>
        </w:rPr>
        <w:t>Программа разработана начальником летнего лагеря, который на протяжении всего времени реализации является проводником и координатором идей программы, проводит анализ проделанной работы и вносит соответствующие коррективы, объединяет вокруг себя всех участников смены.</w:t>
      </w:r>
    </w:p>
    <w:p w14:paraId="3DAEB69C" w14:textId="2B353B02" w:rsidR="00382F3D" w:rsidRPr="00801FF0" w:rsidRDefault="00382F3D" w:rsidP="00801FF0">
      <w:pPr>
        <w:pStyle w:val="a7"/>
        <w:ind w:right="234" w:firstLine="707"/>
        <w:rPr>
          <w:sz w:val="24"/>
          <w:szCs w:val="24"/>
        </w:rPr>
      </w:pPr>
      <w:r w:rsidRPr="00801FF0">
        <w:rPr>
          <w:sz w:val="24"/>
          <w:szCs w:val="24"/>
        </w:rPr>
        <w:t>Участниками данной программы являются дети в возрасте от 6 до 15 лет различных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социальных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групп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(дети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из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благополучных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семей, дети,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оказавшиеся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в трудной жизненной ситуации).</w:t>
      </w:r>
    </w:p>
    <w:p w14:paraId="1FBCBACD" w14:textId="77777777" w:rsidR="00382F3D" w:rsidRPr="00801FF0" w:rsidRDefault="00382F3D" w:rsidP="00801FF0">
      <w:pPr>
        <w:pStyle w:val="a7"/>
        <w:rPr>
          <w:sz w:val="24"/>
          <w:szCs w:val="24"/>
        </w:rPr>
      </w:pPr>
    </w:p>
    <w:p w14:paraId="6A9A277D" w14:textId="77777777" w:rsidR="00382F3D" w:rsidRPr="00801FF0" w:rsidRDefault="00382F3D" w:rsidP="00801FF0">
      <w:pPr>
        <w:pStyle w:val="1"/>
        <w:numPr>
          <w:ilvl w:val="1"/>
          <w:numId w:val="19"/>
        </w:numPr>
        <w:tabs>
          <w:tab w:val="left" w:pos="1816"/>
        </w:tabs>
        <w:spacing w:before="72" w:line="321" w:lineRule="exact"/>
        <w:ind w:left="1816" w:hanging="491"/>
        <w:jc w:val="both"/>
        <w:rPr>
          <w:sz w:val="24"/>
          <w:szCs w:val="24"/>
        </w:rPr>
      </w:pPr>
      <w:r w:rsidRPr="00801FF0">
        <w:rPr>
          <w:sz w:val="24"/>
          <w:szCs w:val="24"/>
        </w:rPr>
        <w:t>Анализ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воспитательного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процесса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результатов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воспитания</w:t>
      </w:r>
    </w:p>
    <w:p w14:paraId="36E9CE30" w14:textId="77777777" w:rsidR="00382F3D" w:rsidRPr="00801FF0" w:rsidRDefault="00382F3D" w:rsidP="00801FF0">
      <w:pPr>
        <w:pStyle w:val="a7"/>
        <w:ind w:left="552" w:right="706" w:firstLine="849"/>
        <w:rPr>
          <w:sz w:val="24"/>
          <w:szCs w:val="24"/>
        </w:rPr>
      </w:pPr>
      <w:r w:rsidRPr="00801FF0">
        <w:rPr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проводится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4297D0DE" w14:textId="77777777" w:rsidR="00382F3D" w:rsidRPr="00801FF0" w:rsidRDefault="00382F3D" w:rsidP="00801FF0">
      <w:pPr>
        <w:pStyle w:val="a7"/>
        <w:ind w:left="552" w:right="697" w:firstLine="849"/>
        <w:rPr>
          <w:sz w:val="24"/>
          <w:szCs w:val="24"/>
        </w:rPr>
      </w:pPr>
      <w:r w:rsidRPr="00801FF0"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5534AEC9" w14:textId="77777777" w:rsidR="00382F3D" w:rsidRPr="00801FF0" w:rsidRDefault="00382F3D" w:rsidP="00801FF0">
      <w:pPr>
        <w:pStyle w:val="a9"/>
        <w:numPr>
          <w:ilvl w:val="2"/>
          <w:numId w:val="19"/>
        </w:numPr>
        <w:tabs>
          <w:tab w:val="left" w:pos="1642"/>
        </w:tabs>
        <w:ind w:right="705" w:firstLine="849"/>
        <w:rPr>
          <w:sz w:val="24"/>
          <w:szCs w:val="24"/>
        </w:rPr>
      </w:pPr>
      <w:r w:rsidRPr="00801FF0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так и к педагогам, реализующим воспитательный процесс;</w:t>
      </w:r>
    </w:p>
    <w:p w14:paraId="61224290" w14:textId="77777777" w:rsidR="00382F3D" w:rsidRPr="00801FF0" w:rsidRDefault="00382F3D" w:rsidP="00801FF0">
      <w:pPr>
        <w:pStyle w:val="a9"/>
        <w:numPr>
          <w:ilvl w:val="2"/>
          <w:numId w:val="19"/>
        </w:numPr>
        <w:tabs>
          <w:tab w:val="left" w:pos="1791"/>
        </w:tabs>
        <w:ind w:right="705" w:firstLine="849"/>
        <w:rPr>
          <w:sz w:val="24"/>
          <w:szCs w:val="24"/>
        </w:rPr>
      </w:pPr>
      <w:r w:rsidRPr="00801FF0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7A607D94" w14:textId="77777777" w:rsidR="00382F3D" w:rsidRPr="00801FF0" w:rsidRDefault="00382F3D" w:rsidP="00801FF0">
      <w:pPr>
        <w:pStyle w:val="a9"/>
        <w:numPr>
          <w:ilvl w:val="2"/>
          <w:numId w:val="19"/>
        </w:numPr>
        <w:tabs>
          <w:tab w:val="left" w:pos="1863"/>
        </w:tabs>
        <w:ind w:right="701" w:firstLine="849"/>
        <w:rPr>
          <w:sz w:val="24"/>
          <w:szCs w:val="24"/>
        </w:rPr>
      </w:pPr>
      <w:r w:rsidRPr="00801FF0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их совместной с детьми деятельности.</w:t>
      </w:r>
    </w:p>
    <w:p w14:paraId="62BE8CDA" w14:textId="77777777" w:rsidR="00382F3D" w:rsidRPr="00801FF0" w:rsidRDefault="00382F3D" w:rsidP="00801FF0">
      <w:pPr>
        <w:pStyle w:val="a7"/>
        <w:spacing w:line="322" w:lineRule="exact"/>
        <w:ind w:left="1402"/>
        <w:rPr>
          <w:sz w:val="24"/>
          <w:szCs w:val="24"/>
        </w:rPr>
      </w:pPr>
      <w:r w:rsidRPr="00801FF0">
        <w:rPr>
          <w:sz w:val="24"/>
          <w:szCs w:val="24"/>
        </w:rPr>
        <w:t>Основные</w:t>
      </w:r>
      <w:r w:rsidRPr="00801FF0">
        <w:rPr>
          <w:spacing w:val="-12"/>
          <w:sz w:val="24"/>
          <w:szCs w:val="24"/>
        </w:rPr>
        <w:t xml:space="preserve"> </w:t>
      </w:r>
      <w:r w:rsidRPr="00801FF0">
        <w:rPr>
          <w:sz w:val="24"/>
          <w:szCs w:val="24"/>
        </w:rPr>
        <w:t>направления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анализа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воспитательного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процесса</w:t>
      </w:r>
    </w:p>
    <w:p w14:paraId="432E6B3A" w14:textId="77777777" w:rsidR="00382F3D" w:rsidRPr="00801FF0" w:rsidRDefault="00382F3D" w:rsidP="00801FF0">
      <w:pPr>
        <w:pStyle w:val="a9"/>
        <w:numPr>
          <w:ilvl w:val="0"/>
          <w:numId w:val="18"/>
        </w:numPr>
        <w:tabs>
          <w:tab w:val="left" w:pos="1681"/>
        </w:tabs>
        <w:spacing w:line="322" w:lineRule="exact"/>
        <w:ind w:left="1681" w:hanging="279"/>
        <w:rPr>
          <w:sz w:val="24"/>
          <w:szCs w:val="24"/>
        </w:rPr>
      </w:pPr>
      <w:r w:rsidRPr="00801FF0">
        <w:rPr>
          <w:sz w:val="24"/>
          <w:szCs w:val="24"/>
        </w:rPr>
        <w:t>Результаты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воспитания,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социализации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саморазвития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детей.</w:t>
      </w:r>
    </w:p>
    <w:p w14:paraId="66D4565A" w14:textId="77777777" w:rsidR="00382F3D" w:rsidRPr="00801FF0" w:rsidRDefault="00382F3D" w:rsidP="00801FF0">
      <w:pPr>
        <w:pStyle w:val="a7"/>
        <w:ind w:left="552" w:right="703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Критерием, на основе которого осуществляется данный анализ, является </w:t>
      </w:r>
      <w:r w:rsidRPr="00801FF0">
        <w:rPr>
          <w:sz w:val="24"/>
          <w:szCs w:val="24"/>
        </w:rPr>
        <w:lastRenderedPageBreak/>
        <w:t>динамика личностного развития детей в отряде за смену.</w:t>
      </w:r>
    </w:p>
    <w:p w14:paraId="7B01A311" w14:textId="77777777" w:rsidR="00382F3D" w:rsidRPr="00801FF0" w:rsidRDefault="00382F3D" w:rsidP="00801FF0">
      <w:pPr>
        <w:pStyle w:val="a7"/>
        <w:ind w:left="552" w:right="703" w:firstLine="849"/>
        <w:rPr>
          <w:sz w:val="24"/>
          <w:szCs w:val="24"/>
        </w:rPr>
      </w:pPr>
      <w:r w:rsidRPr="00801FF0">
        <w:rPr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08D9C45B" w14:textId="77777777" w:rsidR="00382F3D" w:rsidRPr="00801FF0" w:rsidRDefault="00382F3D" w:rsidP="00801FF0">
      <w:pPr>
        <w:pStyle w:val="a7"/>
        <w:spacing w:before="1"/>
        <w:ind w:left="552" w:right="702" w:firstLine="849"/>
        <w:rPr>
          <w:sz w:val="24"/>
          <w:szCs w:val="24"/>
        </w:rPr>
      </w:pPr>
      <w:r w:rsidRPr="00801FF0">
        <w:rPr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14:paraId="254E903B" w14:textId="77777777" w:rsidR="00382F3D" w:rsidRPr="00801FF0" w:rsidRDefault="00382F3D" w:rsidP="00801FF0">
      <w:pPr>
        <w:pStyle w:val="a9"/>
        <w:numPr>
          <w:ilvl w:val="0"/>
          <w:numId w:val="18"/>
        </w:numPr>
        <w:tabs>
          <w:tab w:val="left" w:pos="1746"/>
        </w:tabs>
        <w:ind w:left="552" w:right="704" w:firstLine="849"/>
        <w:rPr>
          <w:sz w:val="24"/>
          <w:szCs w:val="24"/>
        </w:rPr>
      </w:pPr>
      <w:r w:rsidRPr="00801FF0">
        <w:rPr>
          <w:sz w:val="24"/>
          <w:szCs w:val="24"/>
        </w:rPr>
        <w:t>Состояние организуемой в детском лагере совместной деятельности детей и взрослых.</w:t>
      </w:r>
    </w:p>
    <w:p w14:paraId="51FFF19D" w14:textId="77777777" w:rsidR="00382F3D" w:rsidRPr="00801FF0" w:rsidRDefault="00382F3D" w:rsidP="00801FF0">
      <w:pPr>
        <w:pStyle w:val="a7"/>
        <w:ind w:left="552" w:right="704" w:firstLine="849"/>
        <w:rPr>
          <w:sz w:val="24"/>
          <w:szCs w:val="24"/>
        </w:rPr>
      </w:pPr>
      <w:r w:rsidRPr="00801FF0">
        <w:rPr>
          <w:sz w:val="24"/>
          <w:szCs w:val="24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14:paraId="62E4E721" w14:textId="77777777" w:rsidR="00382F3D" w:rsidRPr="00801FF0" w:rsidRDefault="00382F3D" w:rsidP="00801FF0">
      <w:pPr>
        <w:pStyle w:val="a7"/>
        <w:ind w:left="552" w:right="704" w:firstLine="849"/>
        <w:rPr>
          <w:sz w:val="24"/>
          <w:szCs w:val="24"/>
        </w:rPr>
      </w:pPr>
      <w:r w:rsidRPr="00801FF0"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14907798" w14:textId="4F710500" w:rsidR="00382F3D" w:rsidRPr="00801FF0" w:rsidRDefault="00382F3D" w:rsidP="00801FF0">
      <w:pPr>
        <w:pStyle w:val="a9"/>
        <w:numPr>
          <w:ilvl w:val="1"/>
          <w:numId w:val="18"/>
        </w:numPr>
        <w:tabs>
          <w:tab w:val="left" w:pos="1597"/>
        </w:tabs>
        <w:ind w:right="707" w:firstLine="849"/>
        <w:rPr>
          <w:sz w:val="24"/>
          <w:szCs w:val="24"/>
        </w:rPr>
      </w:pPr>
      <w:r w:rsidRPr="00801FF0">
        <w:rPr>
          <w:sz w:val="24"/>
          <w:szCs w:val="24"/>
        </w:rPr>
        <w:t xml:space="preserve">социологические: </w:t>
      </w:r>
      <w:proofErr w:type="spellStart"/>
      <w:r w:rsidRPr="00801FF0">
        <w:rPr>
          <w:sz w:val="24"/>
          <w:szCs w:val="24"/>
        </w:rPr>
        <w:t>цветодиагностика</w:t>
      </w:r>
      <w:proofErr w:type="spellEnd"/>
      <w:r w:rsidRPr="00801FF0">
        <w:rPr>
          <w:sz w:val="24"/>
          <w:szCs w:val="24"/>
        </w:rPr>
        <w:t xml:space="preserve">, анализ документов и контекстный </w:t>
      </w:r>
      <w:r w:rsidRPr="00801FF0">
        <w:rPr>
          <w:spacing w:val="-2"/>
          <w:sz w:val="24"/>
          <w:szCs w:val="24"/>
        </w:rPr>
        <w:t>анализ;</w:t>
      </w:r>
    </w:p>
    <w:p w14:paraId="0548AEBB" w14:textId="77777777" w:rsidR="00382F3D" w:rsidRPr="00801FF0" w:rsidRDefault="00382F3D" w:rsidP="00801FF0">
      <w:pPr>
        <w:pStyle w:val="a7"/>
        <w:ind w:left="552" w:right="706" w:firstLine="849"/>
        <w:rPr>
          <w:sz w:val="24"/>
          <w:szCs w:val="24"/>
        </w:rPr>
      </w:pPr>
      <w:r w:rsidRPr="00801FF0">
        <w:rPr>
          <w:sz w:val="24"/>
          <w:szCs w:val="24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7D2133F3" w14:textId="62B1018F" w:rsidR="00382F3D" w:rsidRPr="00801FF0" w:rsidRDefault="00382F3D" w:rsidP="00801FF0">
      <w:pPr>
        <w:pStyle w:val="a7"/>
        <w:ind w:left="552" w:right="709" w:firstLine="849"/>
        <w:rPr>
          <w:sz w:val="24"/>
          <w:szCs w:val="24"/>
        </w:rPr>
      </w:pPr>
      <w:r w:rsidRPr="00801FF0">
        <w:rPr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14:paraId="63AF74F1" w14:textId="77777777" w:rsidR="00382F3D" w:rsidRPr="00801FF0" w:rsidRDefault="00382F3D" w:rsidP="00801FF0">
      <w:pPr>
        <w:pStyle w:val="a7"/>
        <w:rPr>
          <w:sz w:val="24"/>
          <w:szCs w:val="24"/>
        </w:rPr>
      </w:pPr>
      <w:r w:rsidRPr="00801FF0">
        <w:rPr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</w:t>
      </w:r>
    </w:p>
    <w:p w14:paraId="1B710BEE" w14:textId="77777777" w:rsidR="00F316B8" w:rsidRPr="00801FF0" w:rsidRDefault="00F316B8" w:rsidP="00801FF0">
      <w:pPr>
        <w:pStyle w:val="a7"/>
        <w:rPr>
          <w:sz w:val="24"/>
          <w:szCs w:val="24"/>
        </w:rPr>
      </w:pPr>
    </w:p>
    <w:p w14:paraId="0CD506BD" w14:textId="77777777" w:rsidR="00382F3D" w:rsidRPr="00801FF0" w:rsidRDefault="00382F3D" w:rsidP="00801FF0">
      <w:pPr>
        <w:pStyle w:val="a7"/>
        <w:spacing w:before="71"/>
        <w:ind w:left="870"/>
        <w:rPr>
          <w:sz w:val="24"/>
          <w:szCs w:val="24"/>
        </w:rPr>
      </w:pPr>
      <w:r w:rsidRPr="00801FF0">
        <w:rPr>
          <w:sz w:val="24"/>
          <w:szCs w:val="24"/>
        </w:rPr>
        <w:t>Для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организации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работы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по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реализации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программы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смены:</w:t>
      </w:r>
    </w:p>
    <w:p w14:paraId="63703CFA" w14:textId="5AE37BF5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проводятся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ежедневные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планерки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воспитателей</w:t>
      </w:r>
      <w:r w:rsidRPr="00801FF0">
        <w:rPr>
          <w:spacing w:val="-2"/>
          <w:sz w:val="24"/>
          <w:szCs w:val="24"/>
        </w:rPr>
        <w:t>;</w:t>
      </w:r>
    </w:p>
    <w:p w14:paraId="63E02520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268"/>
          <w:tab w:val="left" w:pos="3195"/>
          <w:tab w:val="left" w:pos="4252"/>
          <w:tab w:val="left" w:pos="5415"/>
          <w:tab w:val="left" w:pos="7394"/>
          <w:tab w:val="left" w:pos="8080"/>
          <w:tab w:val="left" w:pos="9816"/>
        </w:tabs>
        <w:spacing w:before="2"/>
        <w:ind w:right="242" w:firstLine="707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составляются</w:t>
      </w:r>
      <w:r w:rsidRPr="00801FF0">
        <w:rPr>
          <w:sz w:val="24"/>
          <w:szCs w:val="24"/>
        </w:rPr>
        <w:tab/>
      </w:r>
      <w:r w:rsidRPr="00801FF0">
        <w:rPr>
          <w:spacing w:val="-4"/>
          <w:sz w:val="24"/>
          <w:szCs w:val="24"/>
        </w:rPr>
        <w:t>планы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работы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воспитателей,</w:t>
      </w:r>
      <w:r w:rsidRPr="00801FF0">
        <w:rPr>
          <w:sz w:val="24"/>
          <w:szCs w:val="24"/>
        </w:rPr>
        <w:tab/>
      </w:r>
      <w:r w:rsidRPr="00801FF0">
        <w:rPr>
          <w:spacing w:val="-4"/>
          <w:sz w:val="24"/>
          <w:szCs w:val="24"/>
        </w:rPr>
        <w:t>где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отражаются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 xml:space="preserve">и </w:t>
      </w:r>
      <w:r w:rsidRPr="00801FF0">
        <w:rPr>
          <w:sz w:val="24"/>
          <w:szCs w:val="24"/>
        </w:rPr>
        <w:t>анализируются события и проблемы дня;</w:t>
      </w:r>
    </w:p>
    <w:p w14:paraId="28FD2274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216"/>
          <w:tab w:val="left" w:pos="2815"/>
          <w:tab w:val="left" w:pos="4833"/>
          <w:tab w:val="left" w:pos="5234"/>
          <w:tab w:val="left" w:pos="6961"/>
          <w:tab w:val="left" w:pos="8784"/>
          <w:tab w:val="left" w:pos="9692"/>
        </w:tabs>
        <w:ind w:right="240" w:firstLine="707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проводятся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анкетирование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>и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диагностика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отдыхающих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ребят</w:t>
      </w:r>
      <w:r w:rsidRPr="00801FF0">
        <w:rPr>
          <w:sz w:val="24"/>
          <w:szCs w:val="24"/>
        </w:rPr>
        <w:tab/>
      </w:r>
      <w:r w:rsidRPr="00801FF0">
        <w:rPr>
          <w:spacing w:val="-6"/>
          <w:sz w:val="24"/>
          <w:szCs w:val="24"/>
        </w:rPr>
        <w:t xml:space="preserve">на </w:t>
      </w:r>
      <w:r w:rsidRPr="00801FF0">
        <w:rPr>
          <w:sz w:val="24"/>
          <w:szCs w:val="24"/>
        </w:rPr>
        <w:t>различных этапах смены;</w:t>
      </w:r>
    </w:p>
    <w:p w14:paraId="121F9037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1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оказывается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z w:val="24"/>
          <w:szCs w:val="24"/>
        </w:rPr>
        <w:t>методическая</w:t>
      </w:r>
      <w:r w:rsidRPr="00801FF0">
        <w:rPr>
          <w:spacing w:val="-10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консультативная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помощь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педагогам;</w:t>
      </w:r>
    </w:p>
    <w:p w14:paraId="5FEC39D0" w14:textId="64173F51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165"/>
          <w:tab w:val="left" w:pos="2717"/>
          <w:tab w:val="left" w:pos="4469"/>
          <w:tab w:val="left" w:pos="4795"/>
          <w:tab w:val="left" w:pos="6358"/>
          <w:tab w:val="left" w:pos="6850"/>
          <w:tab w:val="left" w:pos="8823"/>
        </w:tabs>
        <w:spacing w:line="242" w:lineRule="auto"/>
        <w:ind w:right="245" w:firstLine="707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проводятся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инструктажи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>с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педагогами</w:t>
      </w:r>
      <w:r w:rsidRPr="00801FF0">
        <w:rPr>
          <w:sz w:val="24"/>
          <w:szCs w:val="24"/>
        </w:rPr>
        <w:tab/>
      </w:r>
      <w:r w:rsidRPr="00801FF0">
        <w:rPr>
          <w:spacing w:val="-6"/>
          <w:sz w:val="24"/>
          <w:szCs w:val="24"/>
        </w:rPr>
        <w:t>по</w:t>
      </w:r>
      <w:r w:rsidRPr="00801FF0">
        <w:rPr>
          <w:sz w:val="24"/>
          <w:szCs w:val="24"/>
        </w:rPr>
        <w:tab/>
        <w:t>охране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жизни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 xml:space="preserve">здоровья; </w:t>
      </w:r>
      <w:r w:rsidRPr="00801FF0">
        <w:rPr>
          <w:sz w:val="24"/>
          <w:szCs w:val="24"/>
        </w:rPr>
        <w:t>мероприятия по профилактике детского травматизма.</w:t>
      </w:r>
    </w:p>
    <w:p w14:paraId="6AE4F40B" w14:textId="77777777" w:rsidR="00F316B8" w:rsidRPr="00801FF0" w:rsidRDefault="00F316B8" w:rsidP="00801FF0">
      <w:pPr>
        <w:pStyle w:val="a9"/>
        <w:tabs>
          <w:tab w:val="left" w:pos="1165"/>
          <w:tab w:val="left" w:pos="2717"/>
          <w:tab w:val="left" w:pos="4469"/>
          <w:tab w:val="left" w:pos="4795"/>
          <w:tab w:val="left" w:pos="6358"/>
          <w:tab w:val="left" w:pos="6850"/>
          <w:tab w:val="left" w:pos="8823"/>
        </w:tabs>
        <w:spacing w:line="242" w:lineRule="auto"/>
        <w:ind w:left="869" w:right="245" w:firstLine="0"/>
        <w:rPr>
          <w:sz w:val="24"/>
          <w:szCs w:val="24"/>
        </w:rPr>
      </w:pPr>
    </w:p>
    <w:p w14:paraId="0472C45F" w14:textId="77777777" w:rsidR="00382F3D" w:rsidRPr="00801FF0" w:rsidRDefault="00382F3D" w:rsidP="00801FF0">
      <w:pPr>
        <w:pStyle w:val="1"/>
        <w:ind w:left="3208"/>
        <w:rPr>
          <w:sz w:val="24"/>
          <w:szCs w:val="24"/>
        </w:rPr>
      </w:pPr>
      <w:r w:rsidRPr="00801FF0">
        <w:rPr>
          <w:sz w:val="24"/>
          <w:szCs w:val="24"/>
        </w:rPr>
        <w:t>Ресурсное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обеспечение</w:t>
      </w:r>
      <w:r w:rsidRPr="00801FF0">
        <w:rPr>
          <w:spacing w:val="-9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программы</w:t>
      </w:r>
    </w:p>
    <w:p w14:paraId="41E421E4" w14:textId="77777777" w:rsidR="00382F3D" w:rsidRPr="00801FF0" w:rsidRDefault="00382F3D" w:rsidP="00801FF0">
      <w:pPr>
        <w:pStyle w:val="a7"/>
        <w:tabs>
          <w:tab w:val="left" w:pos="1657"/>
          <w:tab w:val="left" w:pos="3345"/>
          <w:tab w:val="left" w:pos="4530"/>
          <w:tab w:val="left" w:pos="6208"/>
          <w:tab w:val="left" w:pos="7978"/>
          <w:tab w:val="left" w:pos="9836"/>
        </w:tabs>
        <w:ind w:right="232" w:firstLine="707"/>
        <w:rPr>
          <w:sz w:val="24"/>
          <w:szCs w:val="24"/>
        </w:rPr>
      </w:pPr>
      <w:r w:rsidRPr="00801FF0">
        <w:rPr>
          <w:spacing w:val="-4"/>
          <w:sz w:val="24"/>
          <w:szCs w:val="24"/>
        </w:rPr>
        <w:t>Для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реализации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данной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программы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необходимо</w:t>
      </w:r>
      <w:r w:rsidRPr="00801FF0">
        <w:rPr>
          <w:sz w:val="24"/>
          <w:szCs w:val="24"/>
        </w:rPr>
        <w:tab/>
      </w:r>
      <w:r w:rsidRPr="00801FF0">
        <w:rPr>
          <w:spacing w:val="-2"/>
          <w:sz w:val="24"/>
          <w:szCs w:val="24"/>
        </w:rPr>
        <w:t>материально</w:t>
      </w:r>
      <w:r w:rsidRPr="00801FF0">
        <w:rPr>
          <w:sz w:val="24"/>
          <w:szCs w:val="24"/>
        </w:rPr>
        <w:tab/>
      </w:r>
      <w:r w:rsidRPr="00801FF0">
        <w:rPr>
          <w:spacing w:val="-10"/>
          <w:sz w:val="24"/>
          <w:szCs w:val="24"/>
        </w:rPr>
        <w:t xml:space="preserve">– </w:t>
      </w:r>
      <w:r w:rsidRPr="00801FF0">
        <w:rPr>
          <w:sz w:val="24"/>
          <w:szCs w:val="24"/>
        </w:rPr>
        <w:t>техническое обеспечение:</w:t>
      </w:r>
    </w:p>
    <w:p w14:paraId="67F4F633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120"/>
        </w:tabs>
        <w:ind w:right="242" w:firstLine="707"/>
        <w:rPr>
          <w:sz w:val="24"/>
          <w:szCs w:val="24"/>
        </w:rPr>
      </w:pPr>
      <w:r w:rsidRPr="00801FF0">
        <w:rPr>
          <w:sz w:val="24"/>
          <w:szCs w:val="24"/>
        </w:rPr>
        <w:t>выбор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оптимальных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условий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площадок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для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проведения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различных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мероприятий;</w:t>
      </w:r>
    </w:p>
    <w:p w14:paraId="3B960295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2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материалы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для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оформления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творчества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детей;</w:t>
      </w:r>
    </w:p>
    <w:p w14:paraId="04EDD1DE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2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Наличие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канцелярских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принадлежностей;</w:t>
      </w:r>
    </w:p>
    <w:p w14:paraId="3298ECEB" w14:textId="77777777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spacing w:line="322" w:lineRule="exact"/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Аудиоматериалы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8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видеотехника;</w:t>
      </w:r>
    </w:p>
    <w:p w14:paraId="2FC5C0D9" w14:textId="0FB47B42" w:rsidR="00382F3D" w:rsidRPr="00801FF0" w:rsidRDefault="00382F3D" w:rsidP="00801FF0">
      <w:pPr>
        <w:pStyle w:val="a9"/>
        <w:numPr>
          <w:ilvl w:val="0"/>
          <w:numId w:val="17"/>
        </w:numPr>
        <w:tabs>
          <w:tab w:val="left" w:pos="1032"/>
        </w:tabs>
        <w:ind w:left="1032" w:hanging="162"/>
        <w:rPr>
          <w:sz w:val="24"/>
          <w:szCs w:val="24"/>
        </w:rPr>
      </w:pPr>
      <w:r w:rsidRPr="00801FF0">
        <w:rPr>
          <w:sz w:val="24"/>
          <w:szCs w:val="24"/>
        </w:rPr>
        <w:t>Призы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и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награды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для</w:t>
      </w:r>
      <w:r w:rsidRPr="00801FF0">
        <w:rPr>
          <w:spacing w:val="-2"/>
          <w:sz w:val="24"/>
          <w:szCs w:val="24"/>
        </w:rPr>
        <w:t xml:space="preserve"> стимулирования.</w:t>
      </w:r>
    </w:p>
    <w:p w14:paraId="19E953B8" w14:textId="77777777" w:rsidR="00C07B0B" w:rsidRPr="00801FF0" w:rsidRDefault="00C07B0B" w:rsidP="00801FF0">
      <w:pPr>
        <w:pStyle w:val="a9"/>
        <w:tabs>
          <w:tab w:val="left" w:pos="1032"/>
        </w:tabs>
        <w:ind w:left="1032" w:firstLine="0"/>
        <w:rPr>
          <w:sz w:val="24"/>
          <w:szCs w:val="24"/>
        </w:rPr>
      </w:pPr>
    </w:p>
    <w:p w14:paraId="28500867" w14:textId="77777777" w:rsidR="00C07B0B" w:rsidRPr="00801FF0" w:rsidRDefault="00C07B0B" w:rsidP="00801FF0">
      <w:pPr>
        <w:suppressAutoHyphens w:val="0"/>
        <w:ind w:left="360"/>
        <w:jc w:val="both"/>
        <w:rPr>
          <w:b/>
        </w:rPr>
      </w:pPr>
    </w:p>
    <w:p w14:paraId="6F10F7D5" w14:textId="77777777" w:rsidR="007230C5" w:rsidRDefault="007230C5" w:rsidP="002C5D67">
      <w:pPr>
        <w:suppressAutoHyphens w:val="0"/>
        <w:rPr>
          <w:b/>
        </w:rPr>
      </w:pPr>
    </w:p>
    <w:p w14:paraId="24352B3B" w14:textId="77777777" w:rsidR="007230C5" w:rsidRDefault="007230C5" w:rsidP="007230C5">
      <w:pPr>
        <w:suppressAutoHyphens w:val="0"/>
        <w:ind w:left="360"/>
        <w:jc w:val="center"/>
        <w:rPr>
          <w:b/>
        </w:rPr>
      </w:pPr>
    </w:p>
    <w:p w14:paraId="15C34524" w14:textId="79008682" w:rsidR="00C07B0B" w:rsidRPr="00801FF0" w:rsidRDefault="00C07B0B" w:rsidP="007230C5">
      <w:pPr>
        <w:suppressAutoHyphens w:val="0"/>
        <w:ind w:left="360"/>
        <w:jc w:val="center"/>
        <w:rPr>
          <w:b/>
        </w:rPr>
      </w:pPr>
      <w:r w:rsidRPr="00801FF0">
        <w:rPr>
          <w:b/>
        </w:rPr>
        <w:t>Календарный план воспитательной работы детского лагеря.</w:t>
      </w:r>
    </w:p>
    <w:p w14:paraId="7F404426" w14:textId="77777777" w:rsidR="00C07B0B" w:rsidRPr="00801FF0" w:rsidRDefault="00C07B0B" w:rsidP="007230C5">
      <w:pPr>
        <w:jc w:val="center"/>
      </w:pPr>
    </w:p>
    <w:p w14:paraId="5F837058" w14:textId="77777777" w:rsidR="00C07B0B" w:rsidRPr="00801FF0" w:rsidRDefault="00C07B0B" w:rsidP="00801FF0">
      <w:pPr>
        <w:ind w:firstLine="360"/>
        <w:jc w:val="both"/>
      </w:pPr>
      <w:r w:rsidRPr="00801FF0"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14:paraId="5079DAA0" w14:textId="77777777" w:rsidR="00C07B0B" w:rsidRPr="00801FF0" w:rsidRDefault="00C07B0B" w:rsidP="00801FF0">
      <w:pPr>
        <w:ind w:firstLine="360"/>
        <w:jc w:val="both"/>
      </w:pPr>
      <w:r w:rsidRPr="00801FF0">
        <w:t>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</w:t>
      </w:r>
    </w:p>
    <w:p w14:paraId="3C7F6F83" w14:textId="77777777" w:rsidR="00C07B0B" w:rsidRPr="00801FF0" w:rsidRDefault="00C07B0B" w:rsidP="00801FF0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1842"/>
        <w:gridCol w:w="1236"/>
        <w:gridCol w:w="12"/>
        <w:gridCol w:w="12"/>
        <w:gridCol w:w="12"/>
        <w:gridCol w:w="11"/>
        <w:gridCol w:w="1141"/>
        <w:gridCol w:w="60"/>
        <w:gridCol w:w="12"/>
        <w:gridCol w:w="12"/>
        <w:gridCol w:w="15"/>
        <w:gridCol w:w="596"/>
      </w:tblGrid>
      <w:tr w:rsidR="00A25BFE" w:rsidRPr="00801FF0" w14:paraId="62C2D3DB" w14:textId="77777777" w:rsidTr="00A25BFE">
        <w:trPr>
          <w:trHeight w:val="264"/>
        </w:trPr>
        <w:tc>
          <w:tcPr>
            <w:tcW w:w="675" w:type="dxa"/>
            <w:vMerge w:val="restart"/>
            <w:shd w:val="clear" w:color="auto" w:fill="auto"/>
          </w:tcPr>
          <w:p w14:paraId="7FE5CD87" w14:textId="77777777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lastRenderedPageBreak/>
              <w:t>№ п/п</w:t>
            </w:r>
          </w:p>
        </w:tc>
        <w:tc>
          <w:tcPr>
            <w:tcW w:w="4282" w:type="dxa"/>
            <w:vMerge w:val="restart"/>
            <w:shd w:val="clear" w:color="auto" w:fill="auto"/>
          </w:tcPr>
          <w:p w14:paraId="2E0AA530" w14:textId="77777777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6FE0B3" w14:textId="77777777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Срок проведения</w:t>
            </w:r>
          </w:p>
        </w:tc>
        <w:tc>
          <w:tcPr>
            <w:tcW w:w="3119" w:type="dxa"/>
            <w:gridSpan w:val="11"/>
            <w:shd w:val="clear" w:color="auto" w:fill="auto"/>
          </w:tcPr>
          <w:p w14:paraId="040C3110" w14:textId="25216866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Уровень проведения</w:t>
            </w:r>
          </w:p>
        </w:tc>
      </w:tr>
      <w:tr w:rsidR="00A25BFE" w:rsidRPr="00801FF0" w14:paraId="19727172" w14:textId="250AA77D" w:rsidTr="00A25BFE">
        <w:trPr>
          <w:trHeight w:val="288"/>
        </w:trPr>
        <w:tc>
          <w:tcPr>
            <w:tcW w:w="675" w:type="dxa"/>
            <w:vMerge/>
            <w:shd w:val="clear" w:color="auto" w:fill="auto"/>
          </w:tcPr>
          <w:p w14:paraId="36CA4221" w14:textId="77777777" w:rsidR="00A25BFE" w:rsidRPr="00801FF0" w:rsidRDefault="00A25BFE" w:rsidP="00801FF0">
            <w:pPr>
              <w:jc w:val="both"/>
              <w:rPr>
                <w:b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14:paraId="0857C322" w14:textId="77777777" w:rsidR="00A25BFE" w:rsidRPr="00801FF0" w:rsidRDefault="00A25BFE" w:rsidP="00801FF0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9E5AC58" w14:textId="77777777" w:rsidR="00A25BFE" w:rsidRPr="00801FF0" w:rsidRDefault="00A25BFE" w:rsidP="00801FF0">
            <w:pPr>
              <w:jc w:val="both"/>
              <w:rPr>
                <w:b/>
              </w:rPr>
            </w:pPr>
          </w:p>
        </w:tc>
        <w:tc>
          <w:tcPr>
            <w:tcW w:w="1236" w:type="dxa"/>
            <w:shd w:val="clear" w:color="auto" w:fill="auto"/>
          </w:tcPr>
          <w:p w14:paraId="6B118043" w14:textId="58E8F9F0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Всероссийский</w:t>
            </w:r>
          </w:p>
        </w:tc>
        <w:tc>
          <w:tcPr>
            <w:tcW w:w="1188" w:type="dxa"/>
            <w:gridSpan w:val="5"/>
            <w:shd w:val="clear" w:color="auto" w:fill="auto"/>
          </w:tcPr>
          <w:p w14:paraId="3CB0FA04" w14:textId="69495BD7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Детский лагерь</w:t>
            </w:r>
          </w:p>
        </w:tc>
        <w:tc>
          <w:tcPr>
            <w:tcW w:w="695" w:type="dxa"/>
            <w:gridSpan w:val="5"/>
            <w:shd w:val="clear" w:color="auto" w:fill="auto"/>
          </w:tcPr>
          <w:p w14:paraId="24C835D6" w14:textId="66791475" w:rsidR="00A25BFE" w:rsidRPr="00801FF0" w:rsidRDefault="00A25BFE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отряд</w:t>
            </w:r>
          </w:p>
        </w:tc>
      </w:tr>
      <w:tr w:rsidR="00C07B0B" w:rsidRPr="00801FF0" w14:paraId="417C50DC" w14:textId="77777777" w:rsidTr="00A568E3">
        <w:tc>
          <w:tcPr>
            <w:tcW w:w="9918" w:type="dxa"/>
            <w:gridSpan w:val="14"/>
            <w:shd w:val="clear" w:color="auto" w:fill="auto"/>
          </w:tcPr>
          <w:p w14:paraId="196136B4" w14:textId="77777777" w:rsidR="00C07B0B" w:rsidRPr="00801FF0" w:rsidRDefault="00C07B0B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"Будущее России"</w:t>
            </w:r>
          </w:p>
        </w:tc>
      </w:tr>
      <w:tr w:rsidR="00A25BFE" w:rsidRPr="00801FF0" w14:paraId="0622DD78" w14:textId="7ADF5A77" w:rsidTr="00A25BFE">
        <w:tc>
          <w:tcPr>
            <w:tcW w:w="675" w:type="dxa"/>
            <w:shd w:val="clear" w:color="auto" w:fill="auto"/>
          </w:tcPr>
          <w:p w14:paraId="5936EDF9" w14:textId="77777777" w:rsidR="00A25BFE" w:rsidRPr="00801FF0" w:rsidRDefault="00A25BFE" w:rsidP="00801FF0">
            <w:pPr>
              <w:numPr>
                <w:ilvl w:val="0"/>
                <w:numId w:val="20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2B54526F" w14:textId="52E0C52F" w:rsidR="00A25BFE" w:rsidRPr="00801FF0" w:rsidRDefault="00A25BFE" w:rsidP="00801FF0">
            <w:pPr>
              <w:jc w:val="both"/>
            </w:pPr>
            <w:r w:rsidRPr="00801FF0">
              <w:t xml:space="preserve">1 июня - День защиты детей </w:t>
            </w:r>
          </w:p>
        </w:tc>
        <w:tc>
          <w:tcPr>
            <w:tcW w:w="1842" w:type="dxa"/>
            <w:shd w:val="clear" w:color="auto" w:fill="auto"/>
          </w:tcPr>
          <w:p w14:paraId="5CEB3228" w14:textId="13F988F3" w:rsidR="00A25BFE" w:rsidRPr="00801FF0" w:rsidRDefault="00A25BFE" w:rsidP="00801FF0">
            <w:pPr>
              <w:jc w:val="both"/>
            </w:pPr>
            <w:r w:rsidRPr="00801FF0">
              <w:t>2.06.2025</w:t>
            </w:r>
          </w:p>
        </w:tc>
        <w:tc>
          <w:tcPr>
            <w:tcW w:w="1236" w:type="dxa"/>
            <w:shd w:val="clear" w:color="auto" w:fill="auto"/>
          </w:tcPr>
          <w:p w14:paraId="519CC448" w14:textId="2F40F8C9" w:rsidR="00A25BFE" w:rsidRPr="00801FF0" w:rsidRDefault="00A25BFE" w:rsidP="00801FF0">
            <w:pPr>
              <w:jc w:val="both"/>
            </w:pPr>
          </w:p>
        </w:tc>
        <w:tc>
          <w:tcPr>
            <w:tcW w:w="1188" w:type="dxa"/>
            <w:gridSpan w:val="5"/>
            <w:shd w:val="clear" w:color="auto" w:fill="auto"/>
          </w:tcPr>
          <w:p w14:paraId="5490E7B3" w14:textId="77777777" w:rsidR="00A25BFE" w:rsidRPr="00801FF0" w:rsidRDefault="00A25BFE" w:rsidP="00801FF0">
            <w:pPr>
              <w:jc w:val="both"/>
            </w:pPr>
          </w:p>
        </w:tc>
        <w:tc>
          <w:tcPr>
            <w:tcW w:w="695" w:type="dxa"/>
            <w:gridSpan w:val="5"/>
            <w:shd w:val="clear" w:color="auto" w:fill="auto"/>
          </w:tcPr>
          <w:p w14:paraId="659E778C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4DF5D3B3" w14:textId="2AF849F9" w:rsidTr="00A25BFE">
        <w:tc>
          <w:tcPr>
            <w:tcW w:w="675" w:type="dxa"/>
            <w:shd w:val="clear" w:color="auto" w:fill="auto"/>
          </w:tcPr>
          <w:p w14:paraId="0296F9DF" w14:textId="77777777" w:rsidR="00A25BFE" w:rsidRPr="00801FF0" w:rsidRDefault="00A25BFE" w:rsidP="00801FF0">
            <w:pPr>
              <w:numPr>
                <w:ilvl w:val="0"/>
                <w:numId w:val="20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74FC991B" w14:textId="6157B912" w:rsidR="00A25BFE" w:rsidRPr="00801FF0" w:rsidRDefault="00A25BFE" w:rsidP="00801FF0">
            <w:pPr>
              <w:jc w:val="both"/>
            </w:pPr>
            <w:r w:rsidRPr="00801FF0">
              <w:t xml:space="preserve">6 июня - день русского языка </w:t>
            </w:r>
          </w:p>
        </w:tc>
        <w:tc>
          <w:tcPr>
            <w:tcW w:w="1842" w:type="dxa"/>
            <w:shd w:val="clear" w:color="auto" w:fill="auto"/>
          </w:tcPr>
          <w:p w14:paraId="198A8A63" w14:textId="2632F3D5" w:rsidR="00A25BFE" w:rsidRPr="00801FF0" w:rsidRDefault="00A25BFE" w:rsidP="00801FF0">
            <w:pPr>
              <w:jc w:val="both"/>
            </w:pPr>
            <w:r w:rsidRPr="00801FF0">
              <w:t>6.06.2025</w:t>
            </w:r>
          </w:p>
        </w:tc>
        <w:tc>
          <w:tcPr>
            <w:tcW w:w="1236" w:type="dxa"/>
            <w:shd w:val="clear" w:color="auto" w:fill="auto"/>
          </w:tcPr>
          <w:p w14:paraId="57901801" w14:textId="23592DDB" w:rsidR="00A25BFE" w:rsidRPr="00801FF0" w:rsidRDefault="00A25BFE" w:rsidP="00801FF0">
            <w:pPr>
              <w:jc w:val="both"/>
            </w:pPr>
          </w:p>
        </w:tc>
        <w:tc>
          <w:tcPr>
            <w:tcW w:w="1188" w:type="dxa"/>
            <w:gridSpan w:val="5"/>
            <w:shd w:val="clear" w:color="auto" w:fill="auto"/>
          </w:tcPr>
          <w:p w14:paraId="36FE4CED" w14:textId="77777777" w:rsidR="00A25BFE" w:rsidRPr="00801FF0" w:rsidRDefault="00A25BFE" w:rsidP="00801FF0">
            <w:pPr>
              <w:jc w:val="both"/>
            </w:pPr>
          </w:p>
        </w:tc>
        <w:tc>
          <w:tcPr>
            <w:tcW w:w="695" w:type="dxa"/>
            <w:gridSpan w:val="5"/>
            <w:shd w:val="clear" w:color="auto" w:fill="auto"/>
          </w:tcPr>
          <w:p w14:paraId="123A9453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1FB58CA8" w14:textId="668C61EF" w:rsidTr="00A25BFE">
        <w:tc>
          <w:tcPr>
            <w:tcW w:w="675" w:type="dxa"/>
            <w:shd w:val="clear" w:color="auto" w:fill="auto"/>
          </w:tcPr>
          <w:p w14:paraId="6AC76519" w14:textId="77777777" w:rsidR="00A25BFE" w:rsidRPr="00801FF0" w:rsidRDefault="00A25BFE" w:rsidP="00801FF0">
            <w:pPr>
              <w:numPr>
                <w:ilvl w:val="0"/>
                <w:numId w:val="20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7E7E5F92" w14:textId="0BC0ECAD" w:rsidR="00A25BFE" w:rsidRPr="00801FF0" w:rsidRDefault="00A25BFE" w:rsidP="00801FF0">
            <w:pPr>
              <w:jc w:val="both"/>
            </w:pPr>
            <w:r w:rsidRPr="00801FF0">
              <w:t>День России</w:t>
            </w:r>
          </w:p>
        </w:tc>
        <w:tc>
          <w:tcPr>
            <w:tcW w:w="1842" w:type="dxa"/>
            <w:shd w:val="clear" w:color="auto" w:fill="auto"/>
          </w:tcPr>
          <w:p w14:paraId="51256F08" w14:textId="03446877" w:rsidR="00A25BFE" w:rsidRPr="00801FF0" w:rsidRDefault="00A25BFE" w:rsidP="00801FF0">
            <w:pPr>
              <w:jc w:val="both"/>
            </w:pPr>
            <w:r w:rsidRPr="00801FF0">
              <w:t>11.06.2025</w:t>
            </w:r>
          </w:p>
        </w:tc>
        <w:tc>
          <w:tcPr>
            <w:tcW w:w="1236" w:type="dxa"/>
            <w:shd w:val="clear" w:color="auto" w:fill="auto"/>
          </w:tcPr>
          <w:p w14:paraId="728627E6" w14:textId="38225BF5" w:rsidR="00A25BFE" w:rsidRPr="00801FF0" w:rsidRDefault="00A25BFE" w:rsidP="00801FF0">
            <w:pPr>
              <w:jc w:val="both"/>
            </w:pPr>
          </w:p>
        </w:tc>
        <w:tc>
          <w:tcPr>
            <w:tcW w:w="1188" w:type="dxa"/>
            <w:gridSpan w:val="5"/>
            <w:shd w:val="clear" w:color="auto" w:fill="auto"/>
          </w:tcPr>
          <w:p w14:paraId="31129266" w14:textId="77777777" w:rsidR="00A25BFE" w:rsidRPr="00801FF0" w:rsidRDefault="00A25BFE" w:rsidP="00801FF0">
            <w:pPr>
              <w:jc w:val="both"/>
            </w:pPr>
          </w:p>
        </w:tc>
        <w:tc>
          <w:tcPr>
            <w:tcW w:w="695" w:type="dxa"/>
            <w:gridSpan w:val="5"/>
            <w:shd w:val="clear" w:color="auto" w:fill="auto"/>
          </w:tcPr>
          <w:p w14:paraId="3295FF57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00F35945" w14:textId="460AF2D3" w:rsidTr="00A25BFE">
        <w:tc>
          <w:tcPr>
            <w:tcW w:w="675" w:type="dxa"/>
            <w:shd w:val="clear" w:color="auto" w:fill="auto"/>
          </w:tcPr>
          <w:p w14:paraId="13EB3826" w14:textId="77777777" w:rsidR="00A25BFE" w:rsidRPr="00801FF0" w:rsidRDefault="00A25BFE" w:rsidP="00801FF0">
            <w:pPr>
              <w:numPr>
                <w:ilvl w:val="0"/>
                <w:numId w:val="20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41D5C0CD" w14:textId="726858DF" w:rsidR="00A25BFE" w:rsidRPr="00801FF0" w:rsidRDefault="00A25BFE" w:rsidP="00801FF0">
            <w:pPr>
              <w:jc w:val="both"/>
            </w:pPr>
            <w:r w:rsidRPr="00801FF0">
              <w:t>День Памяти и Скорби</w:t>
            </w:r>
          </w:p>
        </w:tc>
        <w:tc>
          <w:tcPr>
            <w:tcW w:w="1842" w:type="dxa"/>
            <w:shd w:val="clear" w:color="auto" w:fill="auto"/>
          </w:tcPr>
          <w:p w14:paraId="40525EC0" w14:textId="28265355" w:rsidR="00A25BFE" w:rsidRPr="00801FF0" w:rsidRDefault="00A25BFE" w:rsidP="00801FF0">
            <w:pPr>
              <w:jc w:val="both"/>
            </w:pPr>
            <w:r w:rsidRPr="00801FF0">
              <w:t>20.06.2025</w:t>
            </w:r>
          </w:p>
        </w:tc>
        <w:tc>
          <w:tcPr>
            <w:tcW w:w="1236" w:type="dxa"/>
            <w:shd w:val="clear" w:color="auto" w:fill="auto"/>
          </w:tcPr>
          <w:p w14:paraId="238358D3" w14:textId="25828413" w:rsidR="00A25BFE" w:rsidRPr="00801FF0" w:rsidRDefault="00A25BFE" w:rsidP="00801FF0">
            <w:pPr>
              <w:jc w:val="both"/>
            </w:pPr>
          </w:p>
        </w:tc>
        <w:tc>
          <w:tcPr>
            <w:tcW w:w="1188" w:type="dxa"/>
            <w:gridSpan w:val="5"/>
            <w:shd w:val="clear" w:color="auto" w:fill="auto"/>
          </w:tcPr>
          <w:p w14:paraId="578414F3" w14:textId="77777777" w:rsidR="00A25BFE" w:rsidRPr="00801FF0" w:rsidRDefault="00A25BFE" w:rsidP="00801FF0">
            <w:pPr>
              <w:jc w:val="both"/>
            </w:pPr>
          </w:p>
        </w:tc>
        <w:tc>
          <w:tcPr>
            <w:tcW w:w="695" w:type="dxa"/>
            <w:gridSpan w:val="5"/>
            <w:shd w:val="clear" w:color="auto" w:fill="auto"/>
          </w:tcPr>
          <w:p w14:paraId="2D1270F4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60461F69" w14:textId="1C721C99" w:rsidTr="00A25BFE">
        <w:tc>
          <w:tcPr>
            <w:tcW w:w="675" w:type="dxa"/>
            <w:shd w:val="clear" w:color="auto" w:fill="auto"/>
          </w:tcPr>
          <w:p w14:paraId="6C65633F" w14:textId="77777777" w:rsidR="00A25BFE" w:rsidRPr="00801FF0" w:rsidRDefault="00A25BFE" w:rsidP="00801FF0">
            <w:pPr>
              <w:numPr>
                <w:ilvl w:val="0"/>
                <w:numId w:val="20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089D597B" w14:textId="336F3CFD" w:rsidR="00A25BFE" w:rsidRPr="00801FF0" w:rsidRDefault="00A25BFE" w:rsidP="00801FF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77E8540" w14:textId="75A41965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shd w:val="clear" w:color="auto" w:fill="auto"/>
          </w:tcPr>
          <w:p w14:paraId="27937D99" w14:textId="32E50C5A" w:rsidR="00A25BFE" w:rsidRPr="00801FF0" w:rsidRDefault="00A25BFE" w:rsidP="00801FF0">
            <w:pPr>
              <w:jc w:val="both"/>
            </w:pPr>
          </w:p>
        </w:tc>
        <w:tc>
          <w:tcPr>
            <w:tcW w:w="1188" w:type="dxa"/>
            <w:gridSpan w:val="5"/>
            <w:shd w:val="clear" w:color="auto" w:fill="auto"/>
          </w:tcPr>
          <w:p w14:paraId="0DE5F5EB" w14:textId="77777777" w:rsidR="00A25BFE" w:rsidRPr="00801FF0" w:rsidRDefault="00A25BFE" w:rsidP="00801FF0">
            <w:pPr>
              <w:jc w:val="both"/>
            </w:pPr>
          </w:p>
        </w:tc>
        <w:tc>
          <w:tcPr>
            <w:tcW w:w="695" w:type="dxa"/>
            <w:gridSpan w:val="5"/>
            <w:shd w:val="clear" w:color="auto" w:fill="auto"/>
          </w:tcPr>
          <w:p w14:paraId="60BFE45C" w14:textId="77777777" w:rsidR="00A25BFE" w:rsidRPr="00801FF0" w:rsidRDefault="00A25BFE" w:rsidP="00801FF0">
            <w:pPr>
              <w:jc w:val="both"/>
            </w:pPr>
          </w:p>
        </w:tc>
      </w:tr>
      <w:tr w:rsidR="004C2F12" w:rsidRPr="00801FF0" w14:paraId="32D4687E" w14:textId="77777777" w:rsidTr="00A568E3">
        <w:tc>
          <w:tcPr>
            <w:tcW w:w="9918" w:type="dxa"/>
            <w:gridSpan w:val="14"/>
            <w:shd w:val="clear" w:color="auto" w:fill="auto"/>
          </w:tcPr>
          <w:p w14:paraId="7D2FEE43" w14:textId="77777777" w:rsidR="004C2F12" w:rsidRPr="00801FF0" w:rsidRDefault="004C2F12" w:rsidP="00801FF0">
            <w:pPr>
              <w:jc w:val="both"/>
            </w:pPr>
            <w:r w:rsidRPr="00801FF0">
              <w:rPr>
                <w:b/>
              </w:rPr>
              <w:t>Модуль "Ключевые мероприятия детского лагеря"</w:t>
            </w:r>
          </w:p>
        </w:tc>
      </w:tr>
      <w:tr w:rsidR="00A25BFE" w:rsidRPr="00801FF0" w14:paraId="7C579A00" w14:textId="2D688F75" w:rsidTr="00A25BFE">
        <w:tc>
          <w:tcPr>
            <w:tcW w:w="675" w:type="dxa"/>
            <w:shd w:val="clear" w:color="auto" w:fill="auto"/>
          </w:tcPr>
          <w:p w14:paraId="19B96FD6" w14:textId="77777777" w:rsidR="00A25BFE" w:rsidRPr="00801FF0" w:rsidRDefault="00A25BFE" w:rsidP="00801FF0">
            <w:pPr>
              <w:numPr>
                <w:ilvl w:val="0"/>
                <w:numId w:val="21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7A0411D9" w14:textId="7304B05F" w:rsidR="00A25BFE" w:rsidRPr="00801FF0" w:rsidRDefault="00A25BFE" w:rsidP="00801FF0">
            <w:pPr>
              <w:jc w:val="both"/>
            </w:pPr>
            <w:r w:rsidRPr="00801FF0">
              <w:t xml:space="preserve">День защиты детей. Праздничное мероприятие в ДК </w:t>
            </w:r>
          </w:p>
        </w:tc>
        <w:tc>
          <w:tcPr>
            <w:tcW w:w="1842" w:type="dxa"/>
            <w:shd w:val="clear" w:color="auto" w:fill="auto"/>
          </w:tcPr>
          <w:p w14:paraId="092D9903" w14:textId="013742F0" w:rsidR="00A25BFE" w:rsidRPr="00801FF0" w:rsidRDefault="00A25BFE" w:rsidP="00801FF0">
            <w:pPr>
              <w:jc w:val="both"/>
            </w:pPr>
            <w:r w:rsidRPr="00801FF0">
              <w:t>2.06.2025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014983F2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05E793C3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1F5454D2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1077ED31" w14:textId="2DD8FF3E" w:rsidTr="00A25BFE">
        <w:tc>
          <w:tcPr>
            <w:tcW w:w="675" w:type="dxa"/>
            <w:shd w:val="clear" w:color="auto" w:fill="auto"/>
          </w:tcPr>
          <w:p w14:paraId="47BBEFF5" w14:textId="77777777" w:rsidR="00A25BFE" w:rsidRPr="00801FF0" w:rsidRDefault="00A25BFE" w:rsidP="00801FF0">
            <w:pPr>
              <w:numPr>
                <w:ilvl w:val="0"/>
                <w:numId w:val="21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0FF1560F" w14:textId="491ADD4D" w:rsidR="00A25BFE" w:rsidRPr="00801FF0" w:rsidRDefault="00A25BFE" w:rsidP="00801FF0">
            <w:pPr>
              <w:jc w:val="both"/>
            </w:pPr>
            <w:r w:rsidRPr="00801FF0">
              <w:t>Торжественная церемония поднятия Государственного флага РФ</w:t>
            </w:r>
          </w:p>
        </w:tc>
        <w:tc>
          <w:tcPr>
            <w:tcW w:w="1842" w:type="dxa"/>
            <w:shd w:val="clear" w:color="auto" w:fill="auto"/>
          </w:tcPr>
          <w:p w14:paraId="387F3EF0" w14:textId="310E6CD2" w:rsidR="00A25BFE" w:rsidRPr="00801FF0" w:rsidRDefault="00A25BFE" w:rsidP="00801FF0">
            <w:pPr>
              <w:jc w:val="both"/>
            </w:pPr>
            <w:r w:rsidRPr="00801FF0">
              <w:t>Каждый понедельник в течение смены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26F7EE26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53DE9E85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78C4AB09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4C9FA6B7" w14:textId="65280777" w:rsidTr="00A25BFE">
        <w:tc>
          <w:tcPr>
            <w:tcW w:w="675" w:type="dxa"/>
            <w:shd w:val="clear" w:color="auto" w:fill="auto"/>
          </w:tcPr>
          <w:p w14:paraId="63D32BEB" w14:textId="77777777" w:rsidR="00A25BFE" w:rsidRPr="00801FF0" w:rsidRDefault="00A25BFE" w:rsidP="00801FF0">
            <w:pPr>
              <w:numPr>
                <w:ilvl w:val="0"/>
                <w:numId w:val="21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3748BC46" w14:textId="77777777" w:rsidR="00A25BFE" w:rsidRPr="00801FF0" w:rsidRDefault="00A25BFE" w:rsidP="00801FF0">
            <w:pPr>
              <w:jc w:val="both"/>
            </w:pPr>
            <w:r w:rsidRPr="00801FF0">
              <w:t xml:space="preserve"> Торжественное открытие смены</w:t>
            </w:r>
          </w:p>
        </w:tc>
        <w:tc>
          <w:tcPr>
            <w:tcW w:w="1842" w:type="dxa"/>
            <w:shd w:val="clear" w:color="auto" w:fill="auto"/>
          </w:tcPr>
          <w:p w14:paraId="7C6BA477" w14:textId="4DA8C177" w:rsidR="00A25BFE" w:rsidRPr="00801FF0" w:rsidRDefault="00A25BFE" w:rsidP="00801FF0">
            <w:pPr>
              <w:jc w:val="both"/>
            </w:pPr>
            <w:r w:rsidRPr="00801FF0">
              <w:t>2.06.2025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5E7F16EF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4B38D4A5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4BB355F1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38D07BA2" w14:textId="4FC33FDE" w:rsidTr="00A25BFE">
        <w:tc>
          <w:tcPr>
            <w:tcW w:w="675" w:type="dxa"/>
            <w:shd w:val="clear" w:color="auto" w:fill="auto"/>
          </w:tcPr>
          <w:p w14:paraId="182C9300" w14:textId="77777777" w:rsidR="00A25BFE" w:rsidRPr="00801FF0" w:rsidRDefault="00A25BFE" w:rsidP="00801FF0">
            <w:pPr>
              <w:numPr>
                <w:ilvl w:val="0"/>
                <w:numId w:val="21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5255F59F" w14:textId="77777777" w:rsidR="00A25BFE" w:rsidRPr="00801FF0" w:rsidRDefault="00A25BFE" w:rsidP="00801FF0">
            <w:pPr>
              <w:jc w:val="both"/>
            </w:pPr>
            <w:proofErr w:type="spellStart"/>
            <w:r w:rsidRPr="00801FF0">
              <w:t>Общелагерные</w:t>
            </w:r>
            <w:proofErr w:type="spellEnd"/>
            <w:r w:rsidRPr="00801FF0">
              <w:t xml:space="preserve"> мероприятия</w:t>
            </w:r>
          </w:p>
          <w:p w14:paraId="01102891" w14:textId="144C689C" w:rsidR="00A25BFE" w:rsidRPr="00801FF0" w:rsidRDefault="00A25BFE" w:rsidP="00801FF0">
            <w:pPr>
              <w:jc w:val="both"/>
            </w:pPr>
            <w:r w:rsidRPr="00801FF0">
              <w:t>(</w:t>
            </w:r>
            <w:proofErr w:type="spellStart"/>
            <w:proofErr w:type="gramStart"/>
            <w:r w:rsidRPr="00801FF0">
              <w:t>см.приложение</w:t>
            </w:r>
            <w:proofErr w:type="spellEnd"/>
            <w:proofErr w:type="gramEnd"/>
            <w:r w:rsidRPr="00801FF0">
              <w:t xml:space="preserve">  План - сетка)</w:t>
            </w:r>
          </w:p>
        </w:tc>
        <w:tc>
          <w:tcPr>
            <w:tcW w:w="1842" w:type="dxa"/>
            <w:shd w:val="clear" w:color="auto" w:fill="auto"/>
          </w:tcPr>
          <w:p w14:paraId="63F0F3AD" w14:textId="68340C7D" w:rsidR="00A25BFE" w:rsidRPr="00801FF0" w:rsidRDefault="00A25BFE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5536F7E2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3CDF8DD4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107605C3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6B1C5541" w14:textId="2270E744" w:rsidTr="00A25BFE">
        <w:tc>
          <w:tcPr>
            <w:tcW w:w="675" w:type="dxa"/>
            <w:shd w:val="clear" w:color="auto" w:fill="auto"/>
          </w:tcPr>
          <w:p w14:paraId="3123CA39" w14:textId="77777777" w:rsidR="00A25BFE" w:rsidRPr="00801FF0" w:rsidRDefault="00A25BFE" w:rsidP="00801FF0">
            <w:pPr>
              <w:numPr>
                <w:ilvl w:val="0"/>
                <w:numId w:val="21"/>
              </w:numPr>
              <w:suppressAutoHyphens w:val="0"/>
              <w:jc w:val="both"/>
            </w:pPr>
          </w:p>
        </w:tc>
        <w:tc>
          <w:tcPr>
            <w:tcW w:w="4282" w:type="dxa"/>
            <w:shd w:val="clear" w:color="auto" w:fill="auto"/>
          </w:tcPr>
          <w:p w14:paraId="4511B46A" w14:textId="6EDFA5C3" w:rsidR="00A25BFE" w:rsidRPr="00801FF0" w:rsidRDefault="00A25BFE" w:rsidP="00801FF0">
            <w:pPr>
              <w:jc w:val="both"/>
            </w:pPr>
            <w:r w:rsidRPr="00801FF0">
              <w:t>Закрытие лагерной смены</w:t>
            </w:r>
          </w:p>
        </w:tc>
        <w:tc>
          <w:tcPr>
            <w:tcW w:w="1842" w:type="dxa"/>
            <w:shd w:val="clear" w:color="auto" w:fill="auto"/>
          </w:tcPr>
          <w:p w14:paraId="534319D4" w14:textId="6AACFDD6" w:rsidR="00A25BFE" w:rsidRPr="00801FF0" w:rsidRDefault="00A25BFE" w:rsidP="00801FF0">
            <w:pPr>
              <w:jc w:val="both"/>
            </w:pPr>
            <w:r w:rsidRPr="00801FF0">
              <w:t>23.06.2025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1E2E23B3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45476517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6064F025" w14:textId="77777777" w:rsidR="00A25BFE" w:rsidRPr="00801FF0" w:rsidRDefault="00A25BFE" w:rsidP="00801FF0">
            <w:pPr>
              <w:jc w:val="both"/>
            </w:pPr>
          </w:p>
        </w:tc>
      </w:tr>
      <w:tr w:rsidR="004C2F12" w:rsidRPr="00801FF0" w14:paraId="7D3F15AD" w14:textId="77777777" w:rsidTr="00A568E3">
        <w:tc>
          <w:tcPr>
            <w:tcW w:w="9918" w:type="dxa"/>
            <w:gridSpan w:val="14"/>
            <w:shd w:val="clear" w:color="auto" w:fill="auto"/>
          </w:tcPr>
          <w:p w14:paraId="31434872" w14:textId="77777777" w:rsidR="004C2F12" w:rsidRPr="00801FF0" w:rsidRDefault="004C2F12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«Отрядная работа»</w:t>
            </w:r>
          </w:p>
        </w:tc>
      </w:tr>
      <w:tr w:rsidR="004C2F12" w:rsidRPr="00801FF0" w14:paraId="48880FC7" w14:textId="77777777" w:rsidTr="00A568E3">
        <w:tc>
          <w:tcPr>
            <w:tcW w:w="675" w:type="dxa"/>
            <w:shd w:val="clear" w:color="auto" w:fill="auto"/>
          </w:tcPr>
          <w:p w14:paraId="782F8CFF" w14:textId="77777777" w:rsidR="004C2F12" w:rsidRPr="00801FF0" w:rsidRDefault="004C2F12" w:rsidP="00801FF0">
            <w:pPr>
              <w:suppressAutoHyphens w:val="0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53411C47" w14:textId="77777777" w:rsidR="004C2F12" w:rsidRPr="00801FF0" w:rsidRDefault="004C2F12" w:rsidP="00801FF0">
            <w:pPr>
              <w:jc w:val="both"/>
            </w:pPr>
            <w:r w:rsidRPr="00801FF0">
              <w:t>Планирование и проведение отрядной деятельности</w:t>
            </w:r>
          </w:p>
        </w:tc>
        <w:tc>
          <w:tcPr>
            <w:tcW w:w="1842" w:type="dxa"/>
            <w:shd w:val="clear" w:color="auto" w:fill="auto"/>
          </w:tcPr>
          <w:p w14:paraId="03E6C390" w14:textId="77777777" w:rsidR="004C2F12" w:rsidRPr="00801FF0" w:rsidRDefault="004C2F1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46E910C7" w14:textId="77777777" w:rsidR="004C2F12" w:rsidRPr="00801FF0" w:rsidRDefault="004C2F1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7635753C" w14:textId="77777777" w:rsidR="004C2F12" w:rsidRPr="00801FF0" w:rsidRDefault="004C2F1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7BDF81EB" w14:textId="1093FC87" w:rsidR="004C2F12" w:rsidRPr="00801FF0" w:rsidRDefault="004C2F12" w:rsidP="00801FF0">
            <w:pPr>
              <w:jc w:val="both"/>
            </w:pPr>
          </w:p>
        </w:tc>
      </w:tr>
      <w:tr w:rsidR="004C2F12" w:rsidRPr="00801FF0" w14:paraId="571CBF8A" w14:textId="77777777" w:rsidTr="00A568E3">
        <w:tc>
          <w:tcPr>
            <w:tcW w:w="675" w:type="dxa"/>
            <w:shd w:val="clear" w:color="auto" w:fill="auto"/>
          </w:tcPr>
          <w:p w14:paraId="26D2256E" w14:textId="77777777" w:rsidR="004C2F12" w:rsidRPr="00801FF0" w:rsidRDefault="004C2F12" w:rsidP="00801FF0">
            <w:pPr>
              <w:suppressAutoHyphens w:val="0"/>
              <w:ind w:left="360" w:hanging="360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66F2A228" w14:textId="77777777" w:rsidR="004C2F12" w:rsidRPr="00801FF0" w:rsidRDefault="004C2F12" w:rsidP="00801FF0">
            <w:pPr>
              <w:jc w:val="both"/>
            </w:pPr>
            <w:r w:rsidRPr="00801FF0">
              <w:t xml:space="preserve">Участие в </w:t>
            </w:r>
            <w:proofErr w:type="spellStart"/>
            <w:r w:rsidRPr="00801FF0">
              <w:t>общелагерных</w:t>
            </w:r>
            <w:proofErr w:type="spellEnd"/>
            <w:r w:rsidRPr="00801FF0">
              <w:t xml:space="preserve"> мероприятиях</w:t>
            </w:r>
          </w:p>
        </w:tc>
        <w:tc>
          <w:tcPr>
            <w:tcW w:w="1842" w:type="dxa"/>
            <w:shd w:val="clear" w:color="auto" w:fill="auto"/>
          </w:tcPr>
          <w:p w14:paraId="0543D764" w14:textId="77777777" w:rsidR="004C2F12" w:rsidRPr="00801FF0" w:rsidRDefault="004C2F1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16AAB84D" w14:textId="77777777" w:rsidR="004C2F12" w:rsidRPr="00801FF0" w:rsidRDefault="004C2F1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2E6D1274" w14:textId="77777777" w:rsidR="004C2F12" w:rsidRPr="00801FF0" w:rsidRDefault="004C2F1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2969B3A0" w14:textId="184B74C1" w:rsidR="004C2F12" w:rsidRPr="00801FF0" w:rsidRDefault="004C2F12" w:rsidP="00801FF0">
            <w:pPr>
              <w:jc w:val="both"/>
            </w:pPr>
          </w:p>
        </w:tc>
      </w:tr>
      <w:tr w:rsidR="004C2F12" w:rsidRPr="00801FF0" w14:paraId="0F3D8CB5" w14:textId="77777777" w:rsidTr="00A568E3">
        <w:tc>
          <w:tcPr>
            <w:tcW w:w="675" w:type="dxa"/>
            <w:shd w:val="clear" w:color="auto" w:fill="auto"/>
          </w:tcPr>
          <w:p w14:paraId="04ECF6BD" w14:textId="77777777" w:rsidR="004C2F12" w:rsidRPr="00801FF0" w:rsidRDefault="004C2F12" w:rsidP="00801FF0">
            <w:pPr>
              <w:suppressAutoHyphens w:val="0"/>
              <w:ind w:firstLine="142"/>
              <w:jc w:val="both"/>
            </w:pPr>
            <w:r w:rsidRPr="00801FF0">
              <w:t>3.</w:t>
            </w:r>
          </w:p>
        </w:tc>
        <w:tc>
          <w:tcPr>
            <w:tcW w:w="4282" w:type="dxa"/>
            <w:shd w:val="clear" w:color="auto" w:fill="auto"/>
          </w:tcPr>
          <w:p w14:paraId="11C26FD4" w14:textId="2A23803B" w:rsidR="004C2F12" w:rsidRPr="00801FF0" w:rsidRDefault="006A38A7" w:rsidP="00801FF0">
            <w:pPr>
              <w:jc w:val="both"/>
            </w:pPr>
            <w:r w:rsidRPr="00801FF0">
              <w:t>Отрядные мероприятия (по плану каждого отряда)</w:t>
            </w:r>
          </w:p>
        </w:tc>
        <w:tc>
          <w:tcPr>
            <w:tcW w:w="1842" w:type="dxa"/>
            <w:shd w:val="clear" w:color="auto" w:fill="auto"/>
          </w:tcPr>
          <w:p w14:paraId="6B48D036" w14:textId="1029E84D" w:rsidR="004C2F1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63688A4C" w14:textId="77777777" w:rsidR="004C2F12" w:rsidRPr="00801FF0" w:rsidRDefault="004C2F1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3C8E67FE" w14:textId="77777777" w:rsidR="004C2F12" w:rsidRPr="00801FF0" w:rsidRDefault="004C2F1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3E3841B5" w14:textId="357AEB4D" w:rsidR="004C2F12" w:rsidRPr="00801FF0" w:rsidRDefault="004C2F12" w:rsidP="00801FF0">
            <w:pPr>
              <w:jc w:val="both"/>
            </w:pPr>
          </w:p>
        </w:tc>
      </w:tr>
      <w:tr w:rsidR="00300132" w:rsidRPr="00801FF0" w14:paraId="0B614607" w14:textId="77777777" w:rsidTr="00001F6B">
        <w:tc>
          <w:tcPr>
            <w:tcW w:w="675" w:type="dxa"/>
            <w:shd w:val="clear" w:color="auto" w:fill="auto"/>
          </w:tcPr>
          <w:p w14:paraId="474BA7F6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4.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7768A7" w14:textId="0E8B700D" w:rsidR="00300132" w:rsidRPr="00801FF0" w:rsidRDefault="00300132" w:rsidP="00801FF0">
            <w:pPr>
              <w:jc w:val="both"/>
            </w:pPr>
            <w:r w:rsidRPr="00801FF0">
              <w:t xml:space="preserve">Формирование и сплочение через игры, тренинги на сплочение и </w:t>
            </w:r>
            <w:proofErr w:type="spellStart"/>
            <w:r w:rsidRPr="00801FF0">
              <w:t>командообразование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F691CE" w14:textId="16565647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4D445C15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528D8013" w14:textId="77777777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97728B4" w14:textId="47A1CB21" w:rsidR="00300132" w:rsidRPr="00801FF0" w:rsidRDefault="00300132" w:rsidP="00801FF0">
            <w:pPr>
              <w:jc w:val="both"/>
            </w:pPr>
          </w:p>
        </w:tc>
      </w:tr>
      <w:tr w:rsidR="00300132" w:rsidRPr="00801FF0" w14:paraId="5BD26F19" w14:textId="77777777" w:rsidTr="00001F6B">
        <w:tc>
          <w:tcPr>
            <w:tcW w:w="675" w:type="dxa"/>
            <w:shd w:val="clear" w:color="auto" w:fill="auto"/>
          </w:tcPr>
          <w:p w14:paraId="2DC83CB5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5.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CDAE23" w14:textId="09389413" w:rsidR="00300132" w:rsidRPr="00801FF0" w:rsidRDefault="00300132" w:rsidP="00801FF0">
            <w:pPr>
              <w:jc w:val="both"/>
            </w:pPr>
            <w:r w:rsidRPr="00801FF0"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9E725E" w14:textId="5A954BCE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4F967184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598DA80C" w14:textId="77777777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2A74BF0F" w14:textId="24FA88E2" w:rsidR="00300132" w:rsidRPr="00801FF0" w:rsidRDefault="00300132" w:rsidP="00801FF0">
            <w:pPr>
              <w:jc w:val="both"/>
            </w:pPr>
          </w:p>
        </w:tc>
      </w:tr>
      <w:tr w:rsidR="00300132" w:rsidRPr="00801FF0" w14:paraId="3AC85316" w14:textId="77777777" w:rsidTr="00001F6B">
        <w:tc>
          <w:tcPr>
            <w:tcW w:w="675" w:type="dxa"/>
            <w:shd w:val="clear" w:color="auto" w:fill="auto"/>
          </w:tcPr>
          <w:p w14:paraId="32FD0B51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6.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A7F838" w14:textId="2C8A12CD" w:rsidR="00300132" w:rsidRPr="00801FF0" w:rsidRDefault="00300132" w:rsidP="00801FF0">
            <w:pPr>
              <w:jc w:val="both"/>
            </w:pPr>
            <w:r w:rsidRPr="00801FF0"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EA555C" w14:textId="48000AB4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56D97C2B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707D5DFA" w14:textId="77777777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48B304A" w14:textId="3A61FC0D" w:rsidR="00300132" w:rsidRPr="00801FF0" w:rsidRDefault="00300132" w:rsidP="00801FF0">
            <w:pPr>
              <w:jc w:val="both"/>
            </w:pPr>
          </w:p>
        </w:tc>
      </w:tr>
      <w:tr w:rsidR="00300132" w:rsidRPr="00801FF0" w14:paraId="22944394" w14:textId="77777777" w:rsidTr="00001F6B">
        <w:tc>
          <w:tcPr>
            <w:tcW w:w="675" w:type="dxa"/>
            <w:shd w:val="clear" w:color="auto" w:fill="auto"/>
          </w:tcPr>
          <w:p w14:paraId="3228426B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7.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88CB07" w14:textId="44A77920" w:rsidR="00300132" w:rsidRPr="00801FF0" w:rsidRDefault="00300132" w:rsidP="00801FF0">
            <w:pPr>
              <w:jc w:val="both"/>
            </w:pPr>
            <w:r w:rsidRPr="00801FF0">
              <w:t>Проведение огоньков: огонек знакомства, прощания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E1A250" w14:textId="67DEA361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521C9793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2DEFCB4E" w14:textId="77777777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63572E33" w14:textId="5C0F502B" w:rsidR="00300132" w:rsidRPr="00801FF0" w:rsidRDefault="00300132" w:rsidP="00801FF0">
            <w:pPr>
              <w:jc w:val="both"/>
            </w:pPr>
          </w:p>
        </w:tc>
      </w:tr>
      <w:tr w:rsidR="00300132" w:rsidRPr="00801FF0" w14:paraId="388FD04A" w14:textId="77777777" w:rsidTr="00A568E3">
        <w:tc>
          <w:tcPr>
            <w:tcW w:w="9918" w:type="dxa"/>
            <w:gridSpan w:val="14"/>
            <w:shd w:val="clear" w:color="auto" w:fill="auto"/>
          </w:tcPr>
          <w:p w14:paraId="6C7751F3" w14:textId="77777777" w:rsidR="00300132" w:rsidRPr="00801FF0" w:rsidRDefault="00300132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«Коллективно-творческое дело (КТД)»</w:t>
            </w:r>
          </w:p>
        </w:tc>
      </w:tr>
      <w:tr w:rsidR="00300132" w:rsidRPr="00801FF0" w14:paraId="202BDE1E" w14:textId="77777777" w:rsidTr="008E5685">
        <w:tc>
          <w:tcPr>
            <w:tcW w:w="675" w:type="dxa"/>
            <w:shd w:val="clear" w:color="auto" w:fill="auto"/>
          </w:tcPr>
          <w:p w14:paraId="003667DA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A6EFBD" w14:textId="77777777" w:rsidR="00300132" w:rsidRPr="00801FF0" w:rsidRDefault="00300132" w:rsidP="00801FF0">
            <w:pPr>
              <w:jc w:val="both"/>
            </w:pPr>
            <w:r w:rsidRPr="00801FF0">
              <w:t xml:space="preserve">Тематические и спортивные </w:t>
            </w:r>
          </w:p>
          <w:p w14:paraId="2F47F89B" w14:textId="77777777" w:rsidR="00300132" w:rsidRPr="00801FF0" w:rsidRDefault="00300132" w:rsidP="00801FF0">
            <w:pPr>
              <w:jc w:val="both"/>
            </w:pPr>
            <w:r w:rsidRPr="00801FF0">
              <w:t xml:space="preserve">праздники, творческие </w:t>
            </w:r>
          </w:p>
          <w:p w14:paraId="423AB5D1" w14:textId="77192F11" w:rsidR="00300132" w:rsidRPr="00801FF0" w:rsidRDefault="00300132" w:rsidP="00801FF0">
            <w:pPr>
              <w:jc w:val="both"/>
            </w:pPr>
            <w:r w:rsidRPr="00801FF0">
              <w:t>фестивали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5DDF6D" w14:textId="69446685" w:rsidR="00300132" w:rsidRPr="00801FF0" w:rsidRDefault="00300132" w:rsidP="00801FF0">
            <w:pPr>
              <w:jc w:val="both"/>
            </w:pPr>
            <w:r w:rsidRPr="00801FF0">
              <w:t>Согласно плана-сетки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69515247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6FCE6D65" w14:textId="7CD57B2F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5D47A257" w14:textId="77777777" w:rsidR="00300132" w:rsidRPr="00801FF0" w:rsidRDefault="00300132" w:rsidP="00801FF0">
            <w:pPr>
              <w:jc w:val="both"/>
            </w:pPr>
          </w:p>
        </w:tc>
      </w:tr>
      <w:tr w:rsidR="00300132" w:rsidRPr="00801FF0" w14:paraId="583CEC40" w14:textId="77777777" w:rsidTr="00A568E3">
        <w:tc>
          <w:tcPr>
            <w:tcW w:w="9918" w:type="dxa"/>
            <w:gridSpan w:val="14"/>
            <w:shd w:val="clear" w:color="auto" w:fill="auto"/>
          </w:tcPr>
          <w:p w14:paraId="5A5A60B5" w14:textId="77777777" w:rsidR="00300132" w:rsidRPr="00801FF0" w:rsidRDefault="00300132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«Самоуправление»</w:t>
            </w:r>
          </w:p>
        </w:tc>
      </w:tr>
      <w:tr w:rsidR="00300132" w:rsidRPr="00801FF0" w14:paraId="045320BB" w14:textId="77777777" w:rsidTr="00A568E3">
        <w:tc>
          <w:tcPr>
            <w:tcW w:w="675" w:type="dxa"/>
            <w:shd w:val="clear" w:color="auto" w:fill="auto"/>
          </w:tcPr>
          <w:p w14:paraId="34402DB1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1D259BFF" w14:textId="69078637" w:rsidR="00300132" w:rsidRPr="00801FF0" w:rsidRDefault="00300132" w:rsidP="00801FF0">
            <w:pPr>
              <w:jc w:val="both"/>
            </w:pPr>
            <w:r w:rsidRPr="00801FF0">
              <w:t>Выборы отрядного самоуправления</w:t>
            </w:r>
          </w:p>
        </w:tc>
        <w:tc>
          <w:tcPr>
            <w:tcW w:w="1842" w:type="dxa"/>
            <w:shd w:val="clear" w:color="auto" w:fill="auto"/>
          </w:tcPr>
          <w:p w14:paraId="46DE3E0F" w14:textId="137A4AED" w:rsidR="00300132" w:rsidRPr="00801FF0" w:rsidRDefault="00300132" w:rsidP="00801FF0">
            <w:pPr>
              <w:jc w:val="both"/>
            </w:pPr>
            <w:r w:rsidRPr="00801FF0">
              <w:t>2.06.2025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56FF96AC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26441A6E" w14:textId="77777777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DB6AE8D" w14:textId="7489EAE9" w:rsidR="00300132" w:rsidRPr="00801FF0" w:rsidRDefault="00300132" w:rsidP="00801FF0">
            <w:pPr>
              <w:jc w:val="both"/>
            </w:pPr>
          </w:p>
        </w:tc>
      </w:tr>
      <w:tr w:rsidR="00300132" w:rsidRPr="00801FF0" w14:paraId="0D8DE27C" w14:textId="77777777" w:rsidTr="00A568E3">
        <w:tc>
          <w:tcPr>
            <w:tcW w:w="675" w:type="dxa"/>
            <w:shd w:val="clear" w:color="auto" w:fill="auto"/>
          </w:tcPr>
          <w:p w14:paraId="041B60AE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2958B646" w14:textId="714E01D8" w:rsidR="00300132" w:rsidRPr="00801FF0" w:rsidRDefault="00300132" w:rsidP="00801FF0">
            <w:pPr>
              <w:jc w:val="both"/>
            </w:pPr>
            <w:r w:rsidRPr="00801FF0">
              <w:t>Создание и заполнение отрядного уголка</w:t>
            </w:r>
          </w:p>
        </w:tc>
        <w:tc>
          <w:tcPr>
            <w:tcW w:w="1842" w:type="dxa"/>
            <w:shd w:val="clear" w:color="auto" w:fill="auto"/>
          </w:tcPr>
          <w:p w14:paraId="4B5564B6" w14:textId="7E41B8E4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26056652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38332737" w14:textId="6A05D551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D743124" w14:textId="77777777" w:rsidR="00300132" w:rsidRPr="00801FF0" w:rsidRDefault="00300132" w:rsidP="00801FF0">
            <w:pPr>
              <w:jc w:val="both"/>
            </w:pPr>
          </w:p>
        </w:tc>
      </w:tr>
      <w:tr w:rsidR="00300132" w:rsidRPr="00801FF0" w14:paraId="1E62A9DA" w14:textId="77777777" w:rsidTr="00A568E3">
        <w:tc>
          <w:tcPr>
            <w:tcW w:w="9918" w:type="dxa"/>
            <w:gridSpan w:val="14"/>
            <w:shd w:val="clear" w:color="auto" w:fill="auto"/>
          </w:tcPr>
          <w:p w14:paraId="17366F90" w14:textId="77777777" w:rsidR="00300132" w:rsidRPr="00801FF0" w:rsidRDefault="00300132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«Дополнительное образование»</w:t>
            </w:r>
          </w:p>
        </w:tc>
      </w:tr>
      <w:tr w:rsidR="00300132" w:rsidRPr="00801FF0" w14:paraId="1356C98C" w14:textId="77777777" w:rsidTr="00A568E3">
        <w:tc>
          <w:tcPr>
            <w:tcW w:w="675" w:type="dxa"/>
            <w:shd w:val="clear" w:color="auto" w:fill="auto"/>
          </w:tcPr>
          <w:p w14:paraId="4A1ACF0F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01865B81" w14:textId="557B6F5F" w:rsidR="00300132" w:rsidRPr="00801FF0" w:rsidRDefault="00300132" w:rsidP="00801FF0">
            <w:pPr>
              <w:jc w:val="both"/>
            </w:pPr>
            <w:r w:rsidRPr="00801FF0">
              <w:t>Деятельность кружковых объединений: «Веселые краски»</w:t>
            </w:r>
          </w:p>
        </w:tc>
        <w:tc>
          <w:tcPr>
            <w:tcW w:w="1842" w:type="dxa"/>
            <w:shd w:val="clear" w:color="auto" w:fill="auto"/>
          </w:tcPr>
          <w:p w14:paraId="1A710A4E" w14:textId="77777777" w:rsidR="00300132" w:rsidRPr="00801FF0" w:rsidRDefault="00300132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7DA50CC7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3FE82DB5" w14:textId="4B3640D4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492E6147" w14:textId="77777777" w:rsidR="00300132" w:rsidRPr="00801FF0" w:rsidRDefault="00300132" w:rsidP="00801FF0">
            <w:pPr>
              <w:jc w:val="both"/>
            </w:pPr>
          </w:p>
        </w:tc>
      </w:tr>
      <w:tr w:rsidR="00300132" w:rsidRPr="00801FF0" w14:paraId="2C61BA2D" w14:textId="77777777" w:rsidTr="00A568E3">
        <w:tc>
          <w:tcPr>
            <w:tcW w:w="675" w:type="dxa"/>
            <w:shd w:val="clear" w:color="auto" w:fill="auto"/>
          </w:tcPr>
          <w:p w14:paraId="037EB0CB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2E510050" w14:textId="098E0DCF" w:rsidR="00300132" w:rsidRPr="00801FF0" w:rsidRDefault="00300132" w:rsidP="00801FF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7485C91D" w14:textId="7B6C6C92" w:rsidR="00300132" w:rsidRPr="00801FF0" w:rsidRDefault="00300132" w:rsidP="00801FF0">
            <w:pPr>
              <w:jc w:val="both"/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4B814563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394FB783" w14:textId="7B61DDE1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4240008B" w14:textId="77777777" w:rsidR="00300132" w:rsidRPr="00801FF0" w:rsidRDefault="00300132" w:rsidP="00801FF0">
            <w:pPr>
              <w:jc w:val="both"/>
            </w:pPr>
          </w:p>
        </w:tc>
      </w:tr>
      <w:tr w:rsidR="00300132" w:rsidRPr="00801FF0" w14:paraId="1BDB4720" w14:textId="77777777" w:rsidTr="00A568E3">
        <w:tc>
          <w:tcPr>
            <w:tcW w:w="9918" w:type="dxa"/>
            <w:gridSpan w:val="14"/>
            <w:shd w:val="clear" w:color="auto" w:fill="auto"/>
          </w:tcPr>
          <w:p w14:paraId="3C30167B" w14:textId="77777777" w:rsidR="00300132" w:rsidRPr="00801FF0" w:rsidRDefault="00300132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«Здоровый образ жизни»</w:t>
            </w:r>
          </w:p>
        </w:tc>
      </w:tr>
      <w:tr w:rsidR="00300132" w:rsidRPr="00801FF0" w14:paraId="5F337786" w14:textId="77777777" w:rsidTr="00A568E3">
        <w:tc>
          <w:tcPr>
            <w:tcW w:w="675" w:type="dxa"/>
            <w:shd w:val="clear" w:color="auto" w:fill="auto"/>
          </w:tcPr>
          <w:p w14:paraId="46445351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463D2936" w14:textId="77777777" w:rsidR="00300132" w:rsidRPr="00801FF0" w:rsidRDefault="00300132" w:rsidP="00801FF0">
            <w:pPr>
              <w:jc w:val="both"/>
            </w:pPr>
            <w:r w:rsidRPr="00801FF0">
              <w:t>Игры на свежем воздухе</w:t>
            </w:r>
          </w:p>
        </w:tc>
        <w:tc>
          <w:tcPr>
            <w:tcW w:w="1842" w:type="dxa"/>
            <w:shd w:val="clear" w:color="auto" w:fill="auto"/>
          </w:tcPr>
          <w:p w14:paraId="3362CDD7" w14:textId="77777777" w:rsidR="00300132" w:rsidRPr="00801FF0" w:rsidRDefault="00300132" w:rsidP="00801FF0">
            <w:pPr>
              <w:jc w:val="both"/>
            </w:pPr>
            <w:r w:rsidRPr="00801FF0">
              <w:t>ежедневно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707F870C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676CBE4F" w14:textId="20DC8FF5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51CDCCB7" w14:textId="40F8B8F6" w:rsidR="00300132" w:rsidRPr="00801FF0" w:rsidRDefault="00300132" w:rsidP="00801FF0">
            <w:pPr>
              <w:jc w:val="both"/>
            </w:pPr>
          </w:p>
        </w:tc>
      </w:tr>
      <w:tr w:rsidR="00300132" w:rsidRPr="00801FF0" w14:paraId="49D59551" w14:textId="77777777" w:rsidTr="00A568E3">
        <w:tc>
          <w:tcPr>
            <w:tcW w:w="675" w:type="dxa"/>
            <w:shd w:val="clear" w:color="auto" w:fill="auto"/>
          </w:tcPr>
          <w:p w14:paraId="547D30DC" w14:textId="77777777" w:rsidR="00300132" w:rsidRPr="00801FF0" w:rsidRDefault="00300132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61C85850" w14:textId="77777777" w:rsidR="00300132" w:rsidRPr="00801FF0" w:rsidRDefault="00300132" w:rsidP="00801FF0">
            <w:pPr>
              <w:jc w:val="both"/>
            </w:pPr>
            <w:r w:rsidRPr="00801FF0">
              <w:t>Утренняя зарядка</w:t>
            </w:r>
          </w:p>
        </w:tc>
        <w:tc>
          <w:tcPr>
            <w:tcW w:w="1842" w:type="dxa"/>
            <w:shd w:val="clear" w:color="auto" w:fill="auto"/>
          </w:tcPr>
          <w:p w14:paraId="5DF0E095" w14:textId="77777777" w:rsidR="00300132" w:rsidRPr="00801FF0" w:rsidRDefault="00300132" w:rsidP="00801FF0">
            <w:pPr>
              <w:jc w:val="both"/>
            </w:pPr>
            <w:r w:rsidRPr="00801FF0">
              <w:t>ежедневно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7CE4A711" w14:textId="77777777" w:rsidR="00300132" w:rsidRPr="00801FF0" w:rsidRDefault="00300132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6AEA2970" w14:textId="29064165" w:rsidR="00300132" w:rsidRPr="00801FF0" w:rsidRDefault="00300132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3444AE0A" w14:textId="488B74A2" w:rsidR="00300132" w:rsidRPr="00801FF0" w:rsidRDefault="00300132" w:rsidP="00801FF0">
            <w:pPr>
              <w:jc w:val="both"/>
            </w:pPr>
          </w:p>
        </w:tc>
      </w:tr>
      <w:tr w:rsidR="00C35FBC" w:rsidRPr="00801FF0" w14:paraId="529A99BD" w14:textId="77777777" w:rsidTr="00842699">
        <w:tc>
          <w:tcPr>
            <w:tcW w:w="675" w:type="dxa"/>
            <w:shd w:val="clear" w:color="auto" w:fill="auto"/>
          </w:tcPr>
          <w:p w14:paraId="21CE1C8B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lastRenderedPageBreak/>
              <w:t>3.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29CB59" w14:textId="6A436898" w:rsidR="00C35FBC" w:rsidRPr="00801FF0" w:rsidRDefault="00C35FBC" w:rsidP="00801FF0">
            <w:pPr>
              <w:jc w:val="both"/>
            </w:pPr>
            <w:r w:rsidRPr="00801FF0">
              <w:t>Минутка</w:t>
            </w:r>
            <w:r w:rsidRPr="00801FF0">
              <w:rPr>
                <w:spacing w:val="-6"/>
              </w:rPr>
              <w:t xml:space="preserve"> </w:t>
            </w:r>
            <w:r w:rsidRPr="00801FF0">
              <w:t>здоровья</w:t>
            </w:r>
            <w:r w:rsidRPr="00801FF0">
              <w:rPr>
                <w:spacing w:val="-6"/>
              </w:rPr>
              <w:t xml:space="preserve"> </w:t>
            </w:r>
            <w:r w:rsidRPr="00801FF0">
              <w:t>«Мой</w:t>
            </w:r>
            <w:r w:rsidRPr="00801FF0">
              <w:rPr>
                <w:spacing w:val="-5"/>
              </w:rPr>
              <w:t xml:space="preserve"> </w:t>
            </w:r>
            <w:r w:rsidRPr="00801FF0">
              <w:t>рост</w:t>
            </w:r>
            <w:r w:rsidRPr="00801FF0">
              <w:rPr>
                <w:spacing w:val="-6"/>
              </w:rPr>
              <w:t xml:space="preserve"> </w:t>
            </w:r>
            <w:r w:rsidRPr="00801FF0">
              <w:t>и</w:t>
            </w:r>
            <w:r w:rsidRPr="00801FF0">
              <w:rPr>
                <w:spacing w:val="-57"/>
              </w:rPr>
              <w:t xml:space="preserve"> </w:t>
            </w:r>
            <w:r w:rsidRPr="00801FF0">
              <w:t>вес»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108801" w14:textId="68E02C40" w:rsidR="00C35FBC" w:rsidRPr="00801FF0" w:rsidRDefault="00C35FBC" w:rsidP="00801FF0">
            <w:pPr>
              <w:pStyle w:val="TableParagraph"/>
              <w:spacing w:before="50"/>
              <w:ind w:right="210"/>
              <w:jc w:val="both"/>
              <w:rPr>
                <w:sz w:val="24"/>
                <w:szCs w:val="24"/>
              </w:rPr>
            </w:pPr>
            <w:r w:rsidRPr="00801FF0">
              <w:rPr>
                <w:sz w:val="24"/>
                <w:szCs w:val="24"/>
              </w:rPr>
              <w:t>2.06.2025</w:t>
            </w:r>
          </w:p>
          <w:p w14:paraId="0D6B00C8" w14:textId="758145BF" w:rsidR="00C35FBC" w:rsidRPr="00801FF0" w:rsidRDefault="00C35FBC" w:rsidP="00801FF0">
            <w:pPr>
              <w:jc w:val="both"/>
            </w:pPr>
            <w:r w:rsidRPr="00801FF0">
              <w:rPr>
                <w:lang w:eastAsia="en-US"/>
              </w:rPr>
              <w:t>23.06.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5D09BE6A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59DAC677" w14:textId="77777777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38FCBAE4" w14:textId="700791A9" w:rsidR="00C35FBC" w:rsidRPr="00801FF0" w:rsidRDefault="00C35FBC" w:rsidP="00801FF0">
            <w:pPr>
              <w:jc w:val="both"/>
            </w:pPr>
          </w:p>
        </w:tc>
      </w:tr>
      <w:tr w:rsidR="00C35FBC" w:rsidRPr="00801FF0" w14:paraId="1BEB238E" w14:textId="77777777" w:rsidTr="00A568E3">
        <w:tc>
          <w:tcPr>
            <w:tcW w:w="9918" w:type="dxa"/>
            <w:gridSpan w:val="14"/>
            <w:shd w:val="clear" w:color="auto" w:fill="auto"/>
          </w:tcPr>
          <w:p w14:paraId="339CA823" w14:textId="77777777" w:rsidR="00C35FBC" w:rsidRPr="00801FF0" w:rsidRDefault="00C35FBC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«Организация предметно-эстетической среды»</w:t>
            </w:r>
          </w:p>
        </w:tc>
      </w:tr>
      <w:tr w:rsidR="00C35FBC" w:rsidRPr="00801FF0" w14:paraId="72B8AFFA" w14:textId="77777777" w:rsidTr="00A568E3">
        <w:tc>
          <w:tcPr>
            <w:tcW w:w="675" w:type="dxa"/>
            <w:shd w:val="clear" w:color="auto" w:fill="auto"/>
          </w:tcPr>
          <w:p w14:paraId="26BFB416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236C7DFF" w14:textId="77777777" w:rsidR="00C35FBC" w:rsidRPr="00801FF0" w:rsidRDefault="00C35FBC" w:rsidP="00801FF0">
            <w:pPr>
              <w:jc w:val="both"/>
            </w:pPr>
            <w:r w:rsidRPr="00801FF0">
              <w:t xml:space="preserve">Разработка и подготовка дизайна лагерной смены, атрибутов </w:t>
            </w:r>
          </w:p>
        </w:tc>
        <w:tc>
          <w:tcPr>
            <w:tcW w:w="1842" w:type="dxa"/>
            <w:shd w:val="clear" w:color="auto" w:fill="auto"/>
          </w:tcPr>
          <w:p w14:paraId="142A567D" w14:textId="05526365" w:rsidR="00C35FBC" w:rsidRPr="00801FF0" w:rsidRDefault="00C35FBC" w:rsidP="00801FF0">
            <w:pPr>
              <w:jc w:val="both"/>
            </w:pPr>
            <w:r w:rsidRPr="00801FF0">
              <w:t>апрель – май 202</w:t>
            </w:r>
            <w:r w:rsidR="003B0208" w:rsidRPr="00801FF0">
              <w:t>5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3744AB63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606FD4B9" w14:textId="5ABA19E5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3D409C4B" w14:textId="7623E94D" w:rsidR="00C35FBC" w:rsidRPr="00801FF0" w:rsidRDefault="00C35FBC" w:rsidP="00801FF0">
            <w:pPr>
              <w:jc w:val="both"/>
            </w:pPr>
          </w:p>
        </w:tc>
      </w:tr>
      <w:tr w:rsidR="00C35FBC" w:rsidRPr="00801FF0" w14:paraId="50F6E5E4" w14:textId="77777777" w:rsidTr="00A568E3">
        <w:tc>
          <w:tcPr>
            <w:tcW w:w="675" w:type="dxa"/>
            <w:shd w:val="clear" w:color="auto" w:fill="auto"/>
          </w:tcPr>
          <w:p w14:paraId="3243F5A5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74337D1A" w14:textId="77777777" w:rsidR="00C35FBC" w:rsidRPr="00801FF0" w:rsidRDefault="00C35FBC" w:rsidP="00801FF0">
            <w:pPr>
              <w:jc w:val="both"/>
            </w:pPr>
            <w:r w:rsidRPr="00801FF0">
              <w:t>Оформление отрядных уголков</w:t>
            </w:r>
          </w:p>
        </w:tc>
        <w:tc>
          <w:tcPr>
            <w:tcW w:w="1842" w:type="dxa"/>
            <w:shd w:val="clear" w:color="auto" w:fill="auto"/>
          </w:tcPr>
          <w:p w14:paraId="76533731" w14:textId="77777777" w:rsidR="00C35FBC" w:rsidRPr="00801FF0" w:rsidRDefault="00C35FBC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7179509A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5616233F" w14:textId="44503721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2A53191B" w14:textId="308047D3" w:rsidR="00C35FBC" w:rsidRPr="00801FF0" w:rsidRDefault="00C35FBC" w:rsidP="00801FF0">
            <w:pPr>
              <w:jc w:val="both"/>
            </w:pPr>
          </w:p>
        </w:tc>
      </w:tr>
      <w:tr w:rsidR="00C35FBC" w:rsidRPr="00801FF0" w14:paraId="6695DB52" w14:textId="77777777" w:rsidTr="00A568E3">
        <w:tc>
          <w:tcPr>
            <w:tcW w:w="675" w:type="dxa"/>
            <w:shd w:val="clear" w:color="auto" w:fill="auto"/>
          </w:tcPr>
          <w:p w14:paraId="2ADE47CD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t>3.</w:t>
            </w:r>
          </w:p>
        </w:tc>
        <w:tc>
          <w:tcPr>
            <w:tcW w:w="4282" w:type="dxa"/>
            <w:shd w:val="clear" w:color="auto" w:fill="auto"/>
          </w:tcPr>
          <w:p w14:paraId="2C75537F" w14:textId="77777777" w:rsidR="00C35FBC" w:rsidRPr="00801FF0" w:rsidRDefault="00C35FBC" w:rsidP="00801FF0">
            <w:pPr>
              <w:jc w:val="both"/>
            </w:pPr>
            <w:r w:rsidRPr="00801FF0">
              <w:t>Оформление информационных стендов</w:t>
            </w:r>
          </w:p>
        </w:tc>
        <w:tc>
          <w:tcPr>
            <w:tcW w:w="1842" w:type="dxa"/>
            <w:shd w:val="clear" w:color="auto" w:fill="auto"/>
          </w:tcPr>
          <w:p w14:paraId="2C1108AD" w14:textId="77777777" w:rsidR="00C35FBC" w:rsidRPr="00801FF0" w:rsidRDefault="00C35FBC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2486B103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5E418399" w14:textId="784D50D7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26277AD" w14:textId="545FBFC8" w:rsidR="00C35FBC" w:rsidRPr="00801FF0" w:rsidRDefault="00C35FBC" w:rsidP="00801FF0">
            <w:pPr>
              <w:jc w:val="both"/>
            </w:pPr>
          </w:p>
        </w:tc>
      </w:tr>
      <w:tr w:rsidR="00C35FBC" w:rsidRPr="00801FF0" w14:paraId="7769C836" w14:textId="77777777" w:rsidTr="00A568E3">
        <w:tc>
          <w:tcPr>
            <w:tcW w:w="675" w:type="dxa"/>
            <w:shd w:val="clear" w:color="auto" w:fill="auto"/>
          </w:tcPr>
          <w:p w14:paraId="1E0BD0D4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t>4.</w:t>
            </w:r>
          </w:p>
        </w:tc>
        <w:tc>
          <w:tcPr>
            <w:tcW w:w="4282" w:type="dxa"/>
            <w:shd w:val="clear" w:color="auto" w:fill="auto"/>
          </w:tcPr>
          <w:p w14:paraId="4657080B" w14:textId="77777777" w:rsidR="00C35FBC" w:rsidRPr="00801FF0" w:rsidRDefault="00C35FBC" w:rsidP="00801FF0">
            <w:pPr>
              <w:jc w:val="both"/>
            </w:pPr>
            <w:r w:rsidRPr="00801FF0"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842" w:type="dxa"/>
            <w:shd w:val="clear" w:color="auto" w:fill="auto"/>
          </w:tcPr>
          <w:p w14:paraId="13DC5C39" w14:textId="77777777" w:rsidR="00C35FBC" w:rsidRPr="00801FF0" w:rsidRDefault="00C35FBC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07CAC277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0892F4D9" w14:textId="6A184AC1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08C7E35B" w14:textId="49234B9B" w:rsidR="00C35FBC" w:rsidRPr="00801FF0" w:rsidRDefault="00C35FBC" w:rsidP="00801FF0">
            <w:pPr>
              <w:jc w:val="both"/>
            </w:pPr>
          </w:p>
        </w:tc>
      </w:tr>
      <w:tr w:rsidR="00C35FBC" w:rsidRPr="00801FF0" w14:paraId="78989E02" w14:textId="77777777" w:rsidTr="00A568E3">
        <w:tc>
          <w:tcPr>
            <w:tcW w:w="675" w:type="dxa"/>
            <w:shd w:val="clear" w:color="auto" w:fill="auto"/>
          </w:tcPr>
          <w:p w14:paraId="3032BBA0" w14:textId="77777777" w:rsidR="00C35FBC" w:rsidRPr="00801FF0" w:rsidRDefault="00C35FBC" w:rsidP="00801FF0">
            <w:pPr>
              <w:suppressAutoHyphens w:val="0"/>
              <w:ind w:firstLine="142"/>
              <w:jc w:val="both"/>
            </w:pPr>
            <w:r w:rsidRPr="00801FF0">
              <w:t>5.</w:t>
            </w:r>
          </w:p>
        </w:tc>
        <w:tc>
          <w:tcPr>
            <w:tcW w:w="4282" w:type="dxa"/>
            <w:shd w:val="clear" w:color="auto" w:fill="auto"/>
          </w:tcPr>
          <w:p w14:paraId="2554B448" w14:textId="7236ADC0" w:rsidR="00C35FBC" w:rsidRPr="00801FF0" w:rsidRDefault="00C35FBC" w:rsidP="00801FF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3D94E8C0" w14:textId="44BBC30D" w:rsidR="00C35FBC" w:rsidRPr="00801FF0" w:rsidRDefault="00C35FBC" w:rsidP="00801FF0">
            <w:pPr>
              <w:jc w:val="both"/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14B1E93E" w14:textId="77777777" w:rsidR="00C35FBC" w:rsidRPr="00801FF0" w:rsidRDefault="00C35FBC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084D9AB0" w14:textId="77777777" w:rsidR="00C35FBC" w:rsidRPr="00801FF0" w:rsidRDefault="00C35FBC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2433F707" w14:textId="7202F2A7" w:rsidR="00C35FBC" w:rsidRPr="00801FF0" w:rsidRDefault="00C35FBC" w:rsidP="00801FF0">
            <w:pPr>
              <w:jc w:val="both"/>
            </w:pPr>
          </w:p>
        </w:tc>
      </w:tr>
      <w:tr w:rsidR="00C35FBC" w:rsidRPr="00801FF0" w14:paraId="248DFFD1" w14:textId="77777777" w:rsidTr="00A568E3">
        <w:tc>
          <w:tcPr>
            <w:tcW w:w="9918" w:type="dxa"/>
            <w:gridSpan w:val="14"/>
            <w:shd w:val="clear" w:color="auto" w:fill="auto"/>
          </w:tcPr>
          <w:p w14:paraId="11F2A419" w14:textId="77777777" w:rsidR="00C35FBC" w:rsidRPr="00801FF0" w:rsidRDefault="00C35FBC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«Профилактика и безопасность»</w:t>
            </w:r>
          </w:p>
        </w:tc>
      </w:tr>
      <w:tr w:rsidR="00A25BFE" w:rsidRPr="00801FF0" w14:paraId="5BC7B835" w14:textId="2B2D8F73" w:rsidTr="00A25BFE">
        <w:tc>
          <w:tcPr>
            <w:tcW w:w="675" w:type="dxa"/>
            <w:shd w:val="clear" w:color="auto" w:fill="auto"/>
          </w:tcPr>
          <w:p w14:paraId="769BB942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4F1F0BFE" w14:textId="77777777" w:rsidR="00A25BFE" w:rsidRPr="00801FF0" w:rsidRDefault="00A25BFE" w:rsidP="00801FF0">
            <w:pPr>
              <w:jc w:val="both"/>
            </w:pPr>
            <w:r w:rsidRPr="00801FF0">
              <w:t>Минутки безопасности</w:t>
            </w:r>
          </w:p>
        </w:tc>
        <w:tc>
          <w:tcPr>
            <w:tcW w:w="1842" w:type="dxa"/>
            <w:shd w:val="clear" w:color="auto" w:fill="auto"/>
          </w:tcPr>
          <w:p w14:paraId="751BE237" w14:textId="77777777" w:rsidR="00A25BFE" w:rsidRPr="00801FF0" w:rsidRDefault="00A25BFE" w:rsidP="00801FF0">
            <w:pPr>
              <w:jc w:val="both"/>
            </w:pPr>
            <w:r w:rsidRPr="00801FF0">
              <w:t>ежедневно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3D575E41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0B2B46BA" w14:textId="77777777" w:rsidR="00A25BFE" w:rsidRPr="00801FF0" w:rsidRDefault="00A25BFE" w:rsidP="00801FF0">
            <w:pPr>
              <w:jc w:val="both"/>
            </w:pPr>
          </w:p>
        </w:tc>
        <w:tc>
          <w:tcPr>
            <w:tcW w:w="635" w:type="dxa"/>
            <w:gridSpan w:val="4"/>
            <w:shd w:val="clear" w:color="auto" w:fill="auto"/>
          </w:tcPr>
          <w:p w14:paraId="0DE4F7D6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4C803B61" w14:textId="0CA26C3D" w:rsidTr="00A25BFE">
        <w:tc>
          <w:tcPr>
            <w:tcW w:w="675" w:type="dxa"/>
            <w:shd w:val="clear" w:color="auto" w:fill="auto"/>
          </w:tcPr>
          <w:p w14:paraId="17F2A5DE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52D1FC9B" w14:textId="77777777" w:rsidR="00A25BFE" w:rsidRPr="00801FF0" w:rsidRDefault="00A25BFE" w:rsidP="00801FF0">
            <w:pPr>
              <w:jc w:val="both"/>
            </w:pPr>
            <w:r w:rsidRPr="00801FF0"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842" w:type="dxa"/>
            <w:shd w:val="clear" w:color="auto" w:fill="auto"/>
          </w:tcPr>
          <w:p w14:paraId="5CD4A0AC" w14:textId="77777777" w:rsidR="00A25BFE" w:rsidRPr="00801FF0" w:rsidRDefault="00A25BFE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21DA3DC4" w14:textId="5F577236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7C30A02D" w14:textId="77777777" w:rsidR="00A25BFE" w:rsidRPr="00801FF0" w:rsidRDefault="00A25BFE" w:rsidP="00801FF0">
            <w:pPr>
              <w:jc w:val="both"/>
            </w:pPr>
          </w:p>
        </w:tc>
        <w:tc>
          <w:tcPr>
            <w:tcW w:w="635" w:type="dxa"/>
            <w:gridSpan w:val="4"/>
            <w:shd w:val="clear" w:color="auto" w:fill="auto"/>
          </w:tcPr>
          <w:p w14:paraId="4E1F1D14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4241E85B" w14:textId="60ABC51E" w:rsidTr="00A25BFE">
        <w:tc>
          <w:tcPr>
            <w:tcW w:w="675" w:type="dxa"/>
            <w:shd w:val="clear" w:color="auto" w:fill="auto"/>
          </w:tcPr>
          <w:p w14:paraId="6E72D466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3.</w:t>
            </w:r>
          </w:p>
        </w:tc>
        <w:tc>
          <w:tcPr>
            <w:tcW w:w="4282" w:type="dxa"/>
            <w:shd w:val="clear" w:color="auto" w:fill="auto"/>
          </w:tcPr>
          <w:p w14:paraId="464B36EE" w14:textId="77777777" w:rsidR="00A25BFE" w:rsidRPr="00801FF0" w:rsidRDefault="00A25BFE" w:rsidP="00801FF0">
            <w:pPr>
              <w:jc w:val="both"/>
            </w:pPr>
            <w:r w:rsidRPr="00801FF0">
              <w:t xml:space="preserve">Часы общения по профилактике асоциального поведения, </w:t>
            </w:r>
          </w:p>
        </w:tc>
        <w:tc>
          <w:tcPr>
            <w:tcW w:w="1842" w:type="dxa"/>
            <w:shd w:val="clear" w:color="auto" w:fill="auto"/>
          </w:tcPr>
          <w:p w14:paraId="4E871543" w14:textId="77777777" w:rsidR="00A25BFE" w:rsidRPr="00801FF0" w:rsidRDefault="00A25BFE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15358BD3" w14:textId="77777777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4DA3A554" w14:textId="77777777" w:rsidR="00A25BFE" w:rsidRPr="00801FF0" w:rsidRDefault="00A25BFE" w:rsidP="00801FF0">
            <w:pPr>
              <w:jc w:val="both"/>
            </w:pPr>
          </w:p>
        </w:tc>
        <w:tc>
          <w:tcPr>
            <w:tcW w:w="635" w:type="dxa"/>
            <w:gridSpan w:val="4"/>
            <w:shd w:val="clear" w:color="auto" w:fill="auto"/>
          </w:tcPr>
          <w:p w14:paraId="38B5F6A0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3A88956D" w14:textId="759718E2" w:rsidTr="00A25BFE">
        <w:tc>
          <w:tcPr>
            <w:tcW w:w="675" w:type="dxa"/>
            <w:shd w:val="clear" w:color="auto" w:fill="auto"/>
          </w:tcPr>
          <w:p w14:paraId="757BC891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4.</w:t>
            </w:r>
          </w:p>
        </w:tc>
        <w:tc>
          <w:tcPr>
            <w:tcW w:w="4282" w:type="dxa"/>
            <w:shd w:val="clear" w:color="auto" w:fill="auto"/>
          </w:tcPr>
          <w:p w14:paraId="28CA56E4" w14:textId="77777777" w:rsidR="00A25BFE" w:rsidRPr="00801FF0" w:rsidRDefault="00A25BFE" w:rsidP="00801FF0">
            <w:pPr>
              <w:jc w:val="both"/>
            </w:pPr>
            <w:r w:rsidRPr="00801FF0">
              <w:t>Беседа «Я и мои виртуальные друзья»</w:t>
            </w:r>
          </w:p>
        </w:tc>
        <w:tc>
          <w:tcPr>
            <w:tcW w:w="1842" w:type="dxa"/>
            <w:shd w:val="clear" w:color="auto" w:fill="auto"/>
          </w:tcPr>
          <w:p w14:paraId="7574382D" w14:textId="77777777" w:rsidR="00A25BFE" w:rsidRPr="00801FF0" w:rsidRDefault="00A25BFE" w:rsidP="00801FF0">
            <w:pPr>
              <w:jc w:val="both"/>
            </w:pPr>
          </w:p>
        </w:tc>
        <w:tc>
          <w:tcPr>
            <w:tcW w:w="1248" w:type="dxa"/>
            <w:gridSpan w:val="2"/>
            <w:shd w:val="clear" w:color="auto" w:fill="auto"/>
          </w:tcPr>
          <w:p w14:paraId="1EC3044C" w14:textId="0B125279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66293904" w14:textId="77777777" w:rsidR="00A25BFE" w:rsidRPr="00801FF0" w:rsidRDefault="00A25BFE" w:rsidP="00801FF0">
            <w:pPr>
              <w:jc w:val="both"/>
            </w:pPr>
          </w:p>
        </w:tc>
        <w:tc>
          <w:tcPr>
            <w:tcW w:w="635" w:type="dxa"/>
            <w:gridSpan w:val="4"/>
            <w:shd w:val="clear" w:color="auto" w:fill="auto"/>
          </w:tcPr>
          <w:p w14:paraId="40A28645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518297AC" w14:textId="126B4C9C" w:rsidTr="00A25BFE">
        <w:trPr>
          <w:trHeight w:val="384"/>
        </w:trPr>
        <w:tc>
          <w:tcPr>
            <w:tcW w:w="675" w:type="dxa"/>
            <w:shd w:val="clear" w:color="auto" w:fill="auto"/>
          </w:tcPr>
          <w:p w14:paraId="24D94AD2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5.</w:t>
            </w:r>
          </w:p>
        </w:tc>
        <w:tc>
          <w:tcPr>
            <w:tcW w:w="4282" w:type="dxa"/>
            <w:shd w:val="clear" w:color="auto" w:fill="auto"/>
          </w:tcPr>
          <w:p w14:paraId="3F18140F" w14:textId="77777777" w:rsidR="00A25BFE" w:rsidRPr="00801FF0" w:rsidRDefault="00A25BFE" w:rsidP="00801FF0">
            <w:pPr>
              <w:jc w:val="both"/>
            </w:pPr>
            <w:r w:rsidRPr="00801FF0">
              <w:t>Беседа «Я и мой Интернет»</w:t>
            </w:r>
          </w:p>
        </w:tc>
        <w:tc>
          <w:tcPr>
            <w:tcW w:w="1842" w:type="dxa"/>
            <w:shd w:val="clear" w:color="auto" w:fill="auto"/>
          </w:tcPr>
          <w:p w14:paraId="19C65F04" w14:textId="77777777" w:rsidR="00A25BFE" w:rsidRPr="00801FF0" w:rsidRDefault="00A25BFE" w:rsidP="00801FF0">
            <w:pPr>
              <w:jc w:val="both"/>
            </w:pPr>
          </w:p>
        </w:tc>
        <w:tc>
          <w:tcPr>
            <w:tcW w:w="1248" w:type="dxa"/>
            <w:gridSpan w:val="2"/>
            <w:shd w:val="clear" w:color="auto" w:fill="auto"/>
          </w:tcPr>
          <w:p w14:paraId="1A620949" w14:textId="77777777" w:rsidR="00A25BFE" w:rsidRPr="00801FF0" w:rsidRDefault="00A25BFE" w:rsidP="00801FF0">
            <w:pPr>
              <w:jc w:val="both"/>
            </w:pPr>
          </w:p>
          <w:p w14:paraId="77C812B5" w14:textId="65A746F8" w:rsidR="00A25BFE" w:rsidRPr="00801FF0" w:rsidRDefault="00A25BFE" w:rsidP="00801FF0">
            <w:pPr>
              <w:jc w:val="both"/>
            </w:pPr>
          </w:p>
        </w:tc>
        <w:tc>
          <w:tcPr>
            <w:tcW w:w="1236" w:type="dxa"/>
            <w:gridSpan w:val="5"/>
            <w:shd w:val="clear" w:color="auto" w:fill="auto"/>
          </w:tcPr>
          <w:p w14:paraId="382E31EB" w14:textId="77777777" w:rsidR="00A25BFE" w:rsidRPr="00801FF0" w:rsidRDefault="00A25BFE" w:rsidP="00801FF0">
            <w:pPr>
              <w:suppressAutoHyphens w:val="0"/>
              <w:spacing w:after="160" w:line="259" w:lineRule="auto"/>
              <w:jc w:val="both"/>
            </w:pPr>
          </w:p>
          <w:p w14:paraId="398ED92C" w14:textId="77777777" w:rsidR="00A25BFE" w:rsidRPr="00801FF0" w:rsidRDefault="00A25BFE" w:rsidP="00801FF0">
            <w:pPr>
              <w:jc w:val="both"/>
            </w:pPr>
          </w:p>
        </w:tc>
        <w:tc>
          <w:tcPr>
            <w:tcW w:w="635" w:type="dxa"/>
            <w:gridSpan w:val="4"/>
            <w:shd w:val="clear" w:color="auto" w:fill="auto"/>
          </w:tcPr>
          <w:p w14:paraId="34A2C66A" w14:textId="77777777" w:rsidR="00A25BFE" w:rsidRPr="00801FF0" w:rsidRDefault="00A25BFE" w:rsidP="00801FF0">
            <w:pPr>
              <w:suppressAutoHyphens w:val="0"/>
              <w:spacing w:after="160" w:line="259" w:lineRule="auto"/>
              <w:jc w:val="both"/>
            </w:pPr>
          </w:p>
          <w:p w14:paraId="3966B7B7" w14:textId="77777777" w:rsidR="00A25BFE" w:rsidRPr="00801FF0" w:rsidRDefault="00A25BFE" w:rsidP="00801FF0">
            <w:pPr>
              <w:jc w:val="both"/>
            </w:pPr>
          </w:p>
        </w:tc>
      </w:tr>
      <w:tr w:rsidR="00E75173" w:rsidRPr="00801FF0" w14:paraId="6FDE9C0D" w14:textId="77777777" w:rsidTr="00E75173">
        <w:trPr>
          <w:trHeight w:val="464"/>
        </w:trPr>
        <w:tc>
          <w:tcPr>
            <w:tcW w:w="9918" w:type="dxa"/>
            <w:gridSpan w:val="14"/>
            <w:shd w:val="clear" w:color="auto" w:fill="auto"/>
          </w:tcPr>
          <w:p w14:paraId="5DCF2C2D" w14:textId="31047049" w:rsidR="00E75173" w:rsidRPr="00801FF0" w:rsidRDefault="00E75173" w:rsidP="00801FF0">
            <w:pPr>
              <w:jc w:val="both"/>
            </w:pPr>
            <w:r w:rsidRPr="00801FF0">
              <w:rPr>
                <w:b/>
              </w:rPr>
              <w:t>Модуль «</w:t>
            </w:r>
            <w:r w:rsidR="00F66188" w:rsidRPr="00801FF0">
              <w:rPr>
                <w:b/>
              </w:rPr>
              <w:t>Работа с воспитателями</w:t>
            </w:r>
            <w:r w:rsidRPr="00801FF0">
              <w:rPr>
                <w:b/>
              </w:rPr>
              <w:t>»</w:t>
            </w:r>
          </w:p>
        </w:tc>
      </w:tr>
      <w:tr w:rsidR="00A25BFE" w:rsidRPr="00801FF0" w14:paraId="3E7B2646" w14:textId="08E91265" w:rsidTr="00A25BFE">
        <w:trPr>
          <w:trHeight w:val="192"/>
        </w:trPr>
        <w:tc>
          <w:tcPr>
            <w:tcW w:w="675" w:type="dxa"/>
            <w:shd w:val="clear" w:color="auto" w:fill="auto"/>
          </w:tcPr>
          <w:p w14:paraId="42B59C8A" w14:textId="7B35C3BB" w:rsidR="00A25BFE" w:rsidRPr="00801FF0" w:rsidRDefault="00A25BFE" w:rsidP="00801FF0">
            <w:pPr>
              <w:ind w:firstLine="142"/>
              <w:jc w:val="both"/>
            </w:pPr>
            <w:r w:rsidRPr="00801FF0">
              <w:t>1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43268F" w14:textId="46E2E436" w:rsidR="00A25BFE" w:rsidRPr="00801FF0" w:rsidRDefault="00A25BFE" w:rsidP="00801FF0">
            <w:pPr>
              <w:jc w:val="both"/>
            </w:pPr>
            <w:r w:rsidRPr="00801FF0">
              <w:t>Нормативно-правовая база по организации отдыха и оздоровления детей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2B2047" w14:textId="4F4B9CEA" w:rsidR="00A25BFE" w:rsidRPr="00801FF0" w:rsidRDefault="00A25BFE" w:rsidP="00801FF0">
            <w:pPr>
              <w:jc w:val="both"/>
            </w:pPr>
            <w:r w:rsidRPr="00801FF0">
              <w:t>Нормативно-правовая база по организации отдыха и оздоровления детей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1E4454EF" w14:textId="77777777" w:rsidR="00A25BFE" w:rsidRPr="00801FF0" w:rsidRDefault="00A25BFE" w:rsidP="00801FF0">
            <w:pPr>
              <w:jc w:val="both"/>
            </w:pPr>
          </w:p>
        </w:tc>
        <w:tc>
          <w:tcPr>
            <w:tcW w:w="1224" w:type="dxa"/>
            <w:gridSpan w:val="4"/>
            <w:shd w:val="clear" w:color="auto" w:fill="auto"/>
          </w:tcPr>
          <w:p w14:paraId="1E481846" w14:textId="77777777" w:rsidR="00A25BFE" w:rsidRPr="00801FF0" w:rsidRDefault="00A25BFE" w:rsidP="00801FF0">
            <w:pPr>
              <w:jc w:val="both"/>
            </w:pPr>
          </w:p>
        </w:tc>
        <w:tc>
          <w:tcPr>
            <w:tcW w:w="623" w:type="dxa"/>
            <w:gridSpan w:val="3"/>
            <w:shd w:val="clear" w:color="auto" w:fill="auto"/>
          </w:tcPr>
          <w:p w14:paraId="707351C7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16F7EF3C" w14:textId="34EC0342" w:rsidTr="00A25BFE">
        <w:trPr>
          <w:trHeight w:val="156"/>
        </w:trPr>
        <w:tc>
          <w:tcPr>
            <w:tcW w:w="675" w:type="dxa"/>
            <w:shd w:val="clear" w:color="auto" w:fill="auto"/>
          </w:tcPr>
          <w:p w14:paraId="0618FC77" w14:textId="58A2D08C" w:rsidR="00A25BFE" w:rsidRPr="00801FF0" w:rsidRDefault="00A25BFE" w:rsidP="00801FF0">
            <w:pPr>
              <w:ind w:firstLine="142"/>
              <w:jc w:val="both"/>
            </w:pPr>
            <w:r w:rsidRPr="00801FF0">
              <w:t>2</w:t>
            </w:r>
          </w:p>
        </w:tc>
        <w:tc>
          <w:tcPr>
            <w:tcW w:w="4282" w:type="dxa"/>
            <w:shd w:val="clear" w:color="auto" w:fill="auto"/>
          </w:tcPr>
          <w:p w14:paraId="079A1DDA" w14:textId="0959D678" w:rsidR="00A25BFE" w:rsidRPr="00801FF0" w:rsidRDefault="00A25BFE" w:rsidP="00801FF0">
            <w:pPr>
              <w:jc w:val="both"/>
            </w:pPr>
            <w:r w:rsidRPr="00801FF0">
              <w:t>Планирование и организация смены</w:t>
            </w:r>
          </w:p>
        </w:tc>
        <w:tc>
          <w:tcPr>
            <w:tcW w:w="1842" w:type="dxa"/>
            <w:shd w:val="clear" w:color="auto" w:fill="auto"/>
          </w:tcPr>
          <w:p w14:paraId="3E77E5A6" w14:textId="22CF8EFB" w:rsidR="00A25BFE" w:rsidRPr="00801FF0" w:rsidRDefault="00A25BFE" w:rsidP="00801FF0">
            <w:pPr>
              <w:jc w:val="both"/>
            </w:pPr>
            <w:r w:rsidRPr="00801FF0">
              <w:t>Планирование и организация смены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653AAC7C" w14:textId="77777777" w:rsidR="00A25BFE" w:rsidRPr="00801FF0" w:rsidRDefault="00A25BFE" w:rsidP="00801FF0">
            <w:pPr>
              <w:jc w:val="both"/>
            </w:pPr>
          </w:p>
        </w:tc>
        <w:tc>
          <w:tcPr>
            <w:tcW w:w="1224" w:type="dxa"/>
            <w:gridSpan w:val="4"/>
            <w:shd w:val="clear" w:color="auto" w:fill="auto"/>
          </w:tcPr>
          <w:p w14:paraId="01C392C5" w14:textId="77777777" w:rsidR="00A25BFE" w:rsidRPr="00801FF0" w:rsidRDefault="00A25BFE" w:rsidP="00801FF0">
            <w:pPr>
              <w:jc w:val="both"/>
            </w:pPr>
          </w:p>
        </w:tc>
        <w:tc>
          <w:tcPr>
            <w:tcW w:w="623" w:type="dxa"/>
            <w:gridSpan w:val="3"/>
            <w:shd w:val="clear" w:color="auto" w:fill="auto"/>
          </w:tcPr>
          <w:p w14:paraId="5D45CD65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6FF8DF82" w14:textId="36CD96C2" w:rsidTr="00A25BFE">
        <w:trPr>
          <w:trHeight w:val="144"/>
        </w:trPr>
        <w:tc>
          <w:tcPr>
            <w:tcW w:w="675" w:type="dxa"/>
            <w:shd w:val="clear" w:color="auto" w:fill="auto"/>
          </w:tcPr>
          <w:p w14:paraId="021E47F3" w14:textId="79276F2F" w:rsidR="00A25BFE" w:rsidRPr="00801FF0" w:rsidRDefault="00A25BFE" w:rsidP="00801FF0">
            <w:pPr>
              <w:ind w:firstLine="142"/>
              <w:jc w:val="both"/>
            </w:pPr>
            <w:r w:rsidRPr="00801FF0">
              <w:t>3</w:t>
            </w:r>
          </w:p>
        </w:tc>
        <w:tc>
          <w:tcPr>
            <w:tcW w:w="4282" w:type="dxa"/>
            <w:shd w:val="clear" w:color="auto" w:fill="auto"/>
          </w:tcPr>
          <w:p w14:paraId="5EBAEF7F" w14:textId="56856DD1" w:rsidR="00A25BFE" w:rsidRPr="00801FF0" w:rsidRDefault="00A25BFE" w:rsidP="00801FF0">
            <w:pPr>
              <w:jc w:val="both"/>
            </w:pPr>
            <w:r w:rsidRPr="00801FF0">
              <w:t>Рабочие совещания</w:t>
            </w:r>
          </w:p>
        </w:tc>
        <w:tc>
          <w:tcPr>
            <w:tcW w:w="1842" w:type="dxa"/>
            <w:shd w:val="clear" w:color="auto" w:fill="auto"/>
          </w:tcPr>
          <w:p w14:paraId="4482BA26" w14:textId="0FAD0216" w:rsidR="00A25BFE" w:rsidRPr="00801FF0" w:rsidRDefault="00A25BFE" w:rsidP="00801FF0">
            <w:pPr>
              <w:jc w:val="both"/>
            </w:pPr>
            <w:r w:rsidRPr="00801FF0">
              <w:t>Рабочие совещания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4E2EAEE8" w14:textId="77777777" w:rsidR="00A25BFE" w:rsidRPr="00801FF0" w:rsidRDefault="00A25BFE" w:rsidP="00801FF0">
            <w:pPr>
              <w:jc w:val="both"/>
            </w:pPr>
          </w:p>
        </w:tc>
        <w:tc>
          <w:tcPr>
            <w:tcW w:w="1224" w:type="dxa"/>
            <w:gridSpan w:val="4"/>
            <w:shd w:val="clear" w:color="auto" w:fill="auto"/>
          </w:tcPr>
          <w:p w14:paraId="59BC582B" w14:textId="77777777" w:rsidR="00A25BFE" w:rsidRPr="00801FF0" w:rsidRDefault="00A25BFE" w:rsidP="00801FF0">
            <w:pPr>
              <w:jc w:val="both"/>
            </w:pPr>
          </w:p>
        </w:tc>
        <w:tc>
          <w:tcPr>
            <w:tcW w:w="623" w:type="dxa"/>
            <w:gridSpan w:val="3"/>
            <w:shd w:val="clear" w:color="auto" w:fill="auto"/>
          </w:tcPr>
          <w:p w14:paraId="081D515E" w14:textId="77777777" w:rsidR="00A25BFE" w:rsidRPr="00801FF0" w:rsidRDefault="00A25BFE" w:rsidP="00801FF0">
            <w:pPr>
              <w:jc w:val="both"/>
            </w:pPr>
          </w:p>
        </w:tc>
      </w:tr>
      <w:tr w:rsidR="00F66188" w:rsidRPr="00801FF0" w14:paraId="4896D1C9" w14:textId="77777777" w:rsidTr="00A568E3">
        <w:tc>
          <w:tcPr>
            <w:tcW w:w="9918" w:type="dxa"/>
            <w:gridSpan w:val="14"/>
            <w:shd w:val="clear" w:color="auto" w:fill="auto"/>
          </w:tcPr>
          <w:p w14:paraId="1A018D4F" w14:textId="77777777" w:rsidR="00F66188" w:rsidRPr="00801FF0" w:rsidRDefault="00F66188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«Работа с родителями»</w:t>
            </w:r>
          </w:p>
        </w:tc>
      </w:tr>
      <w:tr w:rsidR="00A25BFE" w:rsidRPr="00801FF0" w14:paraId="509CFDE7" w14:textId="4FC829B0" w:rsidTr="00A25BFE">
        <w:tc>
          <w:tcPr>
            <w:tcW w:w="675" w:type="dxa"/>
            <w:shd w:val="clear" w:color="auto" w:fill="auto"/>
          </w:tcPr>
          <w:p w14:paraId="25F1864E" w14:textId="565DC062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shd w:val="clear" w:color="auto" w:fill="auto"/>
          </w:tcPr>
          <w:p w14:paraId="3DBA1A5B" w14:textId="0AA29570" w:rsidR="00A25BFE" w:rsidRPr="00801FF0" w:rsidRDefault="00A25BFE" w:rsidP="00801FF0">
            <w:pPr>
              <w:jc w:val="both"/>
            </w:pPr>
            <w:r w:rsidRPr="00801FF0">
              <w:t>Индивидуальное</w:t>
            </w:r>
            <w:r w:rsidRPr="00801FF0">
              <w:rPr>
                <w:spacing w:val="1"/>
              </w:rPr>
              <w:t xml:space="preserve"> </w:t>
            </w:r>
            <w:r w:rsidRPr="00801FF0">
              <w:t xml:space="preserve">работа c </w:t>
            </w:r>
            <w:proofErr w:type="gramStart"/>
            <w:r w:rsidRPr="00801FF0">
              <w:rPr>
                <w:spacing w:val="-1"/>
              </w:rPr>
              <w:t>целью</w:t>
            </w:r>
            <w:r w:rsidRPr="00801FF0">
              <w:rPr>
                <w:spacing w:val="-57"/>
              </w:rPr>
              <w:t xml:space="preserve"> </w:t>
            </w:r>
            <w:r w:rsidRPr="00801FF0">
              <w:t xml:space="preserve"> консультирования</w:t>
            </w:r>
            <w:proofErr w:type="gramEnd"/>
            <w:r w:rsidRPr="00801FF0">
              <w:t xml:space="preserve"> родителей</w:t>
            </w:r>
          </w:p>
        </w:tc>
        <w:tc>
          <w:tcPr>
            <w:tcW w:w="1842" w:type="dxa"/>
            <w:shd w:val="clear" w:color="auto" w:fill="auto"/>
          </w:tcPr>
          <w:p w14:paraId="2791DB7E" w14:textId="77777777" w:rsidR="00A25BFE" w:rsidRPr="00801FF0" w:rsidRDefault="00A25BFE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8077193" w14:textId="1CD473ED" w:rsidR="00A25BFE" w:rsidRPr="00801FF0" w:rsidRDefault="00A25BFE" w:rsidP="00801FF0">
            <w:pPr>
              <w:jc w:val="both"/>
            </w:pPr>
          </w:p>
        </w:tc>
        <w:tc>
          <w:tcPr>
            <w:tcW w:w="1248" w:type="dxa"/>
            <w:gridSpan w:val="6"/>
            <w:shd w:val="clear" w:color="auto" w:fill="auto"/>
          </w:tcPr>
          <w:p w14:paraId="54946743" w14:textId="77777777" w:rsidR="00A25BFE" w:rsidRPr="00801FF0" w:rsidRDefault="00A25BFE" w:rsidP="00801FF0">
            <w:pPr>
              <w:jc w:val="both"/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4CF42405" w14:textId="77777777" w:rsidR="00A25BFE" w:rsidRPr="00801FF0" w:rsidRDefault="00A25BFE" w:rsidP="00801FF0">
            <w:pPr>
              <w:jc w:val="both"/>
            </w:pPr>
          </w:p>
        </w:tc>
      </w:tr>
      <w:tr w:rsidR="00F66188" w:rsidRPr="00801FF0" w14:paraId="147CDC64" w14:textId="77777777" w:rsidTr="00A568E3">
        <w:tc>
          <w:tcPr>
            <w:tcW w:w="9918" w:type="dxa"/>
            <w:gridSpan w:val="14"/>
            <w:shd w:val="clear" w:color="auto" w:fill="auto"/>
          </w:tcPr>
          <w:p w14:paraId="74C068AE" w14:textId="61945BAE" w:rsidR="00F66188" w:rsidRPr="00801FF0" w:rsidRDefault="00F66188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«Экскурсии и походы»</w:t>
            </w:r>
          </w:p>
        </w:tc>
      </w:tr>
      <w:tr w:rsidR="00F66188" w:rsidRPr="00801FF0" w14:paraId="11FBFB4F" w14:textId="77777777" w:rsidTr="00A568E3">
        <w:tc>
          <w:tcPr>
            <w:tcW w:w="675" w:type="dxa"/>
            <w:shd w:val="clear" w:color="auto" w:fill="auto"/>
          </w:tcPr>
          <w:p w14:paraId="151FA180" w14:textId="138E032C" w:rsidR="00F66188" w:rsidRPr="00801FF0" w:rsidRDefault="00F66188" w:rsidP="00801FF0">
            <w:pPr>
              <w:suppressAutoHyphens w:val="0"/>
              <w:ind w:firstLine="142"/>
              <w:jc w:val="both"/>
            </w:pPr>
            <w:r w:rsidRPr="00801FF0">
              <w:t>1</w:t>
            </w:r>
          </w:p>
        </w:tc>
        <w:tc>
          <w:tcPr>
            <w:tcW w:w="4282" w:type="dxa"/>
            <w:shd w:val="clear" w:color="auto" w:fill="auto"/>
          </w:tcPr>
          <w:p w14:paraId="798375AD" w14:textId="65190ED6" w:rsidR="00F66188" w:rsidRPr="00801FF0" w:rsidRDefault="00F66188" w:rsidP="00801FF0">
            <w:pPr>
              <w:jc w:val="both"/>
            </w:pPr>
            <w:r w:rsidRPr="00801FF0">
              <w:t>Организация экскурсий на предприятия, музей района и края</w:t>
            </w:r>
          </w:p>
        </w:tc>
        <w:tc>
          <w:tcPr>
            <w:tcW w:w="1842" w:type="dxa"/>
            <w:shd w:val="clear" w:color="auto" w:fill="auto"/>
          </w:tcPr>
          <w:p w14:paraId="4346674E" w14:textId="795B0BA6" w:rsidR="00F66188" w:rsidRPr="00801FF0" w:rsidRDefault="00F66188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7EF6061B" w14:textId="77777777" w:rsidR="00F66188" w:rsidRPr="00801FF0" w:rsidRDefault="00F66188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3F5533CB" w14:textId="2C932F7D" w:rsidR="00F66188" w:rsidRPr="00801FF0" w:rsidRDefault="00F66188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42B0C17F" w14:textId="77777777" w:rsidR="00F66188" w:rsidRPr="00801FF0" w:rsidRDefault="00F66188" w:rsidP="00801FF0">
            <w:pPr>
              <w:jc w:val="both"/>
            </w:pPr>
          </w:p>
        </w:tc>
      </w:tr>
      <w:tr w:rsidR="00F66188" w:rsidRPr="00801FF0" w14:paraId="7EBC2130" w14:textId="77777777" w:rsidTr="00AB717E">
        <w:trPr>
          <w:trHeight w:val="384"/>
        </w:trPr>
        <w:tc>
          <w:tcPr>
            <w:tcW w:w="9918" w:type="dxa"/>
            <w:gridSpan w:val="14"/>
            <w:shd w:val="clear" w:color="auto" w:fill="auto"/>
          </w:tcPr>
          <w:p w14:paraId="4A5BBFCE" w14:textId="4C07E973" w:rsidR="00F66188" w:rsidRPr="00801FF0" w:rsidRDefault="00F66188" w:rsidP="00801FF0">
            <w:pPr>
              <w:jc w:val="both"/>
            </w:pPr>
            <w:r w:rsidRPr="00801FF0">
              <w:rPr>
                <w:b/>
              </w:rPr>
              <w:t>Модуль «Цифровая среда воспитания»</w:t>
            </w:r>
          </w:p>
          <w:p w14:paraId="50F5BF63" w14:textId="39BEAB6D" w:rsidR="00F66188" w:rsidRPr="00801FF0" w:rsidRDefault="00F66188" w:rsidP="00801FF0">
            <w:pPr>
              <w:jc w:val="both"/>
            </w:pPr>
          </w:p>
        </w:tc>
      </w:tr>
      <w:tr w:rsidR="00F66188" w:rsidRPr="00801FF0" w14:paraId="62F57482" w14:textId="77777777" w:rsidTr="00E11787">
        <w:trPr>
          <w:trHeight w:val="252"/>
        </w:trPr>
        <w:tc>
          <w:tcPr>
            <w:tcW w:w="675" w:type="dxa"/>
            <w:shd w:val="clear" w:color="auto" w:fill="auto"/>
          </w:tcPr>
          <w:p w14:paraId="7E07C08C" w14:textId="77777777" w:rsidR="00F66188" w:rsidRPr="00801FF0" w:rsidRDefault="00F66188" w:rsidP="00801FF0">
            <w:pPr>
              <w:suppressAutoHyphens w:val="0"/>
              <w:ind w:firstLine="142"/>
              <w:jc w:val="both"/>
            </w:pP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72A94F" w14:textId="4DE08AF1" w:rsidR="00F66188" w:rsidRPr="00801FF0" w:rsidRDefault="00F66188" w:rsidP="00801FF0">
            <w:pPr>
              <w:jc w:val="both"/>
            </w:pPr>
            <w:r w:rsidRPr="00801FF0"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842" w:type="dxa"/>
            <w:shd w:val="clear" w:color="auto" w:fill="auto"/>
          </w:tcPr>
          <w:p w14:paraId="6BD5E548" w14:textId="7449AAEA" w:rsidR="00F66188" w:rsidRPr="00801FF0" w:rsidRDefault="00F66188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07C9F418" w14:textId="77777777" w:rsidR="00F66188" w:rsidRPr="00801FF0" w:rsidRDefault="00F66188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69A5F6C9" w14:textId="77777777" w:rsidR="00F66188" w:rsidRPr="00801FF0" w:rsidRDefault="00F66188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EF97475" w14:textId="77777777" w:rsidR="00F66188" w:rsidRPr="00801FF0" w:rsidRDefault="00F66188" w:rsidP="00801FF0">
            <w:pPr>
              <w:jc w:val="both"/>
            </w:pPr>
          </w:p>
        </w:tc>
      </w:tr>
      <w:tr w:rsidR="00F66188" w:rsidRPr="00801FF0" w14:paraId="0B26A271" w14:textId="77777777" w:rsidTr="00E11787">
        <w:trPr>
          <w:trHeight w:val="288"/>
        </w:trPr>
        <w:tc>
          <w:tcPr>
            <w:tcW w:w="675" w:type="dxa"/>
            <w:shd w:val="clear" w:color="auto" w:fill="auto"/>
          </w:tcPr>
          <w:p w14:paraId="62C6BA63" w14:textId="77777777" w:rsidR="00F66188" w:rsidRPr="00801FF0" w:rsidRDefault="00F66188" w:rsidP="00801FF0">
            <w:pPr>
              <w:suppressAutoHyphens w:val="0"/>
              <w:ind w:firstLine="142"/>
              <w:jc w:val="both"/>
            </w:pP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E94ED7" w14:textId="3A3F2AEC" w:rsidR="00F66188" w:rsidRPr="00801FF0" w:rsidRDefault="00F66188" w:rsidP="00801FF0">
            <w:pPr>
              <w:jc w:val="both"/>
            </w:pPr>
            <w:r w:rsidRPr="00801FF0">
              <w:t>Онлайн-мероприятия в официальных группах в социальных сетях</w:t>
            </w:r>
          </w:p>
        </w:tc>
        <w:tc>
          <w:tcPr>
            <w:tcW w:w="1842" w:type="dxa"/>
            <w:shd w:val="clear" w:color="auto" w:fill="auto"/>
          </w:tcPr>
          <w:p w14:paraId="1D827702" w14:textId="492ED070" w:rsidR="00F66188" w:rsidRPr="00801FF0" w:rsidRDefault="00F66188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311C4698" w14:textId="77777777" w:rsidR="00F66188" w:rsidRPr="00801FF0" w:rsidRDefault="00F66188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24CCF7E8" w14:textId="77777777" w:rsidR="00F66188" w:rsidRPr="00801FF0" w:rsidRDefault="00F66188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664F4C15" w14:textId="77777777" w:rsidR="00F66188" w:rsidRPr="00801FF0" w:rsidRDefault="00F66188" w:rsidP="00801FF0">
            <w:pPr>
              <w:jc w:val="both"/>
            </w:pPr>
          </w:p>
        </w:tc>
      </w:tr>
      <w:tr w:rsidR="00F66188" w:rsidRPr="00801FF0" w14:paraId="7B9B43F8" w14:textId="77777777" w:rsidTr="00E11787">
        <w:trPr>
          <w:trHeight w:val="192"/>
        </w:trPr>
        <w:tc>
          <w:tcPr>
            <w:tcW w:w="675" w:type="dxa"/>
            <w:shd w:val="clear" w:color="auto" w:fill="auto"/>
          </w:tcPr>
          <w:p w14:paraId="17C9F6C5" w14:textId="77777777" w:rsidR="00F66188" w:rsidRPr="00801FF0" w:rsidRDefault="00F66188" w:rsidP="00801FF0">
            <w:pPr>
              <w:suppressAutoHyphens w:val="0"/>
              <w:ind w:firstLine="142"/>
              <w:jc w:val="both"/>
            </w:pP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0C9804" w14:textId="245E84BD" w:rsidR="00F66188" w:rsidRPr="00801FF0" w:rsidRDefault="00F66188" w:rsidP="00801FF0">
            <w:pPr>
              <w:jc w:val="both"/>
            </w:pPr>
            <w:r w:rsidRPr="00801FF0"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842" w:type="dxa"/>
            <w:shd w:val="clear" w:color="auto" w:fill="auto"/>
          </w:tcPr>
          <w:p w14:paraId="1030B0FD" w14:textId="23FF353A" w:rsidR="00F66188" w:rsidRPr="00801FF0" w:rsidRDefault="00F66188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3702A417" w14:textId="77777777" w:rsidR="00F66188" w:rsidRPr="00801FF0" w:rsidRDefault="00F66188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7B5DD973" w14:textId="77777777" w:rsidR="00F66188" w:rsidRPr="00801FF0" w:rsidRDefault="00F66188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5A6BFB79" w14:textId="77777777" w:rsidR="00F66188" w:rsidRPr="00801FF0" w:rsidRDefault="00F66188" w:rsidP="00801FF0">
            <w:pPr>
              <w:jc w:val="both"/>
            </w:pPr>
          </w:p>
        </w:tc>
      </w:tr>
      <w:tr w:rsidR="00F66188" w:rsidRPr="00801FF0" w14:paraId="73E2D1C5" w14:textId="77777777" w:rsidTr="00A568E3">
        <w:tc>
          <w:tcPr>
            <w:tcW w:w="9918" w:type="dxa"/>
            <w:gridSpan w:val="14"/>
            <w:shd w:val="clear" w:color="auto" w:fill="auto"/>
          </w:tcPr>
          <w:p w14:paraId="125221AE" w14:textId="77777777" w:rsidR="00F66188" w:rsidRPr="00801FF0" w:rsidRDefault="00F66188" w:rsidP="00801FF0">
            <w:pPr>
              <w:jc w:val="both"/>
              <w:rPr>
                <w:b/>
              </w:rPr>
            </w:pPr>
            <w:r w:rsidRPr="00801FF0">
              <w:rPr>
                <w:b/>
              </w:rPr>
              <w:t>Модуль «Социальное партнерство»</w:t>
            </w:r>
          </w:p>
        </w:tc>
      </w:tr>
      <w:tr w:rsidR="00A25BFE" w:rsidRPr="00801FF0" w14:paraId="0E3D2535" w14:textId="77777777" w:rsidTr="00DE4F2F">
        <w:tc>
          <w:tcPr>
            <w:tcW w:w="675" w:type="dxa"/>
            <w:shd w:val="clear" w:color="auto" w:fill="auto"/>
          </w:tcPr>
          <w:p w14:paraId="5F96704B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1.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5EE5A8" w14:textId="6864ECE4" w:rsidR="00A25BFE" w:rsidRPr="00801FF0" w:rsidRDefault="00A25BFE" w:rsidP="00801FF0">
            <w:pPr>
              <w:jc w:val="both"/>
            </w:pPr>
            <w:r w:rsidRPr="00801FF0">
              <w:t xml:space="preserve">Проведение на базе учреждений культуры и спорта мероприятий, соревнований, мастер-классов и т.п.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9D33E6" w14:textId="6CF4409F" w:rsidR="00A25BFE" w:rsidRPr="00801FF0" w:rsidRDefault="00A25BFE" w:rsidP="00801FF0">
            <w:pPr>
              <w:jc w:val="both"/>
            </w:pPr>
            <w:r w:rsidRPr="00801FF0">
              <w:t>В течение смены</w:t>
            </w:r>
          </w:p>
        </w:tc>
        <w:tc>
          <w:tcPr>
            <w:tcW w:w="1283" w:type="dxa"/>
            <w:gridSpan w:val="5"/>
            <w:shd w:val="clear" w:color="auto" w:fill="auto"/>
          </w:tcPr>
          <w:p w14:paraId="01DCDE8B" w14:textId="77777777" w:rsidR="00A25BFE" w:rsidRPr="00801FF0" w:rsidRDefault="00A25BFE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115221C3" w14:textId="4CB79514" w:rsidR="00A25BFE" w:rsidRPr="00801FF0" w:rsidRDefault="00A25BFE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16E5F037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096F6D91" w14:textId="77777777" w:rsidTr="00A568E3">
        <w:tc>
          <w:tcPr>
            <w:tcW w:w="675" w:type="dxa"/>
            <w:shd w:val="clear" w:color="auto" w:fill="auto"/>
          </w:tcPr>
          <w:p w14:paraId="5AC910B5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2.</w:t>
            </w:r>
          </w:p>
        </w:tc>
        <w:tc>
          <w:tcPr>
            <w:tcW w:w="4282" w:type="dxa"/>
            <w:shd w:val="clear" w:color="auto" w:fill="auto"/>
          </w:tcPr>
          <w:p w14:paraId="6E92E145" w14:textId="69CBC7DD" w:rsidR="00A25BFE" w:rsidRPr="00801FF0" w:rsidRDefault="00A25BFE" w:rsidP="00801FF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3D8F507" w14:textId="60244083" w:rsidR="00A25BFE" w:rsidRPr="00801FF0" w:rsidRDefault="00A25BFE" w:rsidP="00801FF0">
            <w:pPr>
              <w:jc w:val="both"/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053CC2D2" w14:textId="77777777" w:rsidR="00A25BFE" w:rsidRPr="00801FF0" w:rsidRDefault="00A25BFE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070AAB63" w14:textId="39DEF649" w:rsidR="00A25BFE" w:rsidRPr="00801FF0" w:rsidRDefault="00A25BFE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3F5DB82D" w14:textId="77777777" w:rsidR="00A25BFE" w:rsidRPr="00801FF0" w:rsidRDefault="00A25BFE" w:rsidP="00801FF0">
            <w:pPr>
              <w:jc w:val="both"/>
            </w:pPr>
          </w:p>
        </w:tc>
      </w:tr>
      <w:tr w:rsidR="00A25BFE" w:rsidRPr="00801FF0" w14:paraId="088E8D30" w14:textId="77777777" w:rsidTr="00A568E3">
        <w:tc>
          <w:tcPr>
            <w:tcW w:w="675" w:type="dxa"/>
            <w:shd w:val="clear" w:color="auto" w:fill="auto"/>
          </w:tcPr>
          <w:p w14:paraId="12CB17A4" w14:textId="77777777" w:rsidR="00A25BFE" w:rsidRPr="00801FF0" w:rsidRDefault="00A25BFE" w:rsidP="00801FF0">
            <w:pPr>
              <w:suppressAutoHyphens w:val="0"/>
              <w:ind w:firstLine="142"/>
              <w:jc w:val="both"/>
            </w:pPr>
            <w:r w:rsidRPr="00801FF0">
              <w:t>3.</w:t>
            </w:r>
          </w:p>
        </w:tc>
        <w:tc>
          <w:tcPr>
            <w:tcW w:w="4282" w:type="dxa"/>
            <w:shd w:val="clear" w:color="auto" w:fill="auto"/>
          </w:tcPr>
          <w:p w14:paraId="14569864" w14:textId="4EE59617" w:rsidR="00A25BFE" w:rsidRPr="00801FF0" w:rsidRDefault="00A25BFE" w:rsidP="00801FF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920F571" w14:textId="49BF672A" w:rsidR="00A25BFE" w:rsidRPr="00801FF0" w:rsidRDefault="00A25BFE" w:rsidP="00801FF0">
            <w:pPr>
              <w:jc w:val="both"/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6074C3F8" w14:textId="77777777" w:rsidR="00A25BFE" w:rsidRPr="00801FF0" w:rsidRDefault="00A25BFE" w:rsidP="00801FF0">
            <w:pPr>
              <w:jc w:val="both"/>
            </w:pPr>
          </w:p>
        </w:tc>
        <w:tc>
          <w:tcPr>
            <w:tcW w:w="1240" w:type="dxa"/>
            <w:gridSpan w:val="5"/>
            <w:shd w:val="clear" w:color="auto" w:fill="auto"/>
          </w:tcPr>
          <w:p w14:paraId="7A8EEBB7" w14:textId="399B1614" w:rsidR="00A25BFE" w:rsidRPr="00801FF0" w:rsidRDefault="00A25BFE" w:rsidP="00801FF0">
            <w:pPr>
              <w:jc w:val="both"/>
            </w:pPr>
          </w:p>
        </w:tc>
        <w:tc>
          <w:tcPr>
            <w:tcW w:w="596" w:type="dxa"/>
            <w:shd w:val="clear" w:color="auto" w:fill="auto"/>
          </w:tcPr>
          <w:p w14:paraId="57F5B787" w14:textId="77777777" w:rsidR="00A25BFE" w:rsidRPr="00801FF0" w:rsidRDefault="00A25BFE" w:rsidP="00801FF0">
            <w:pPr>
              <w:jc w:val="both"/>
            </w:pPr>
          </w:p>
        </w:tc>
      </w:tr>
    </w:tbl>
    <w:p w14:paraId="58AFCB8C" w14:textId="77777777" w:rsidR="00F25C64" w:rsidRPr="00801FF0" w:rsidRDefault="00F25C64" w:rsidP="00801FF0">
      <w:pPr>
        <w:jc w:val="both"/>
        <w:rPr>
          <w:b/>
          <w:bCs/>
          <w:lang w:val="en-US"/>
        </w:rPr>
      </w:pPr>
    </w:p>
    <w:p w14:paraId="0A366205" w14:textId="2318B075" w:rsidR="005018DB" w:rsidRPr="00801FF0" w:rsidRDefault="00F25C64" w:rsidP="00801FF0">
      <w:pPr>
        <w:pStyle w:val="2"/>
        <w:ind w:left="2916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801FF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IV.</w:t>
      </w:r>
      <w:r w:rsidR="005018DB" w:rsidRPr="00801F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МЕХАНИЗМЫ</w:t>
      </w:r>
      <w:r w:rsidR="005018DB" w:rsidRPr="00801FF0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="005018DB" w:rsidRPr="00801FF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РЕАЛИЗАЦИИ</w:t>
      </w:r>
      <w:r w:rsidR="005018DB" w:rsidRPr="00801FF0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="005018DB" w:rsidRPr="00801F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ПРОГРАММЫ</w:t>
      </w:r>
    </w:p>
    <w:p w14:paraId="05364D54" w14:textId="77777777" w:rsidR="005018DB" w:rsidRPr="00801FF0" w:rsidRDefault="005018DB" w:rsidP="00801FF0">
      <w:pPr>
        <w:jc w:val="both"/>
      </w:pPr>
    </w:p>
    <w:p w14:paraId="344CF0D0" w14:textId="0B5A526C" w:rsidR="002D122A" w:rsidRPr="002D122A" w:rsidRDefault="005018DB" w:rsidP="007230C5">
      <w:pPr>
        <w:jc w:val="center"/>
        <w:rPr>
          <w:b/>
          <w:bCs/>
        </w:rPr>
      </w:pPr>
      <w:r w:rsidRPr="00801FF0">
        <w:rPr>
          <w:b/>
          <w:bCs/>
        </w:rPr>
        <w:t>5.1 Паспорт программы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717"/>
      </w:tblGrid>
      <w:tr w:rsidR="002D122A" w:rsidRPr="002D122A" w14:paraId="34D30EF7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357B" w14:textId="77777777" w:rsidR="002D122A" w:rsidRPr="002D122A" w:rsidRDefault="002D122A" w:rsidP="00801FF0">
            <w:pPr>
              <w:jc w:val="both"/>
            </w:pPr>
            <w:r w:rsidRPr="002D122A">
              <w:rPr>
                <w:b/>
                <w:bCs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61F5" w14:textId="77777777" w:rsidR="002D122A" w:rsidRPr="002D122A" w:rsidRDefault="002D122A" w:rsidP="00801FF0">
            <w:pPr>
              <w:jc w:val="both"/>
            </w:pPr>
            <w:r w:rsidRPr="002D122A">
              <w:t>Полное название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EFA3" w14:textId="700E74EE" w:rsidR="002D122A" w:rsidRPr="002D122A" w:rsidRDefault="002D122A" w:rsidP="00801FF0">
            <w:pPr>
              <w:jc w:val="both"/>
            </w:pPr>
            <w:r w:rsidRPr="002D122A">
              <w:t>Программа летнего оздоровительного лагеря детей «</w:t>
            </w:r>
            <w:r w:rsidRPr="00801FF0">
              <w:t>Вокруг лета за 14 дней»</w:t>
            </w:r>
            <w:r w:rsidRPr="002D122A">
              <w:t xml:space="preserve"> на базе __</w:t>
            </w:r>
            <w:r w:rsidRPr="00801FF0">
              <w:t>МБОУ «</w:t>
            </w:r>
            <w:proofErr w:type="spellStart"/>
            <w:r w:rsidRPr="00801FF0">
              <w:t>Судинская</w:t>
            </w:r>
            <w:proofErr w:type="spellEnd"/>
            <w:r w:rsidRPr="00801FF0">
              <w:t xml:space="preserve"> </w:t>
            </w:r>
            <w:proofErr w:type="gramStart"/>
            <w:r w:rsidRPr="00801FF0">
              <w:t>СОШ»</w:t>
            </w:r>
            <w:r w:rsidRPr="002D122A">
              <w:t>_</w:t>
            </w:r>
            <w:proofErr w:type="gramEnd"/>
            <w:r w:rsidRPr="002D122A">
              <w:t>____</w:t>
            </w:r>
          </w:p>
        </w:tc>
      </w:tr>
      <w:tr w:rsidR="002D122A" w:rsidRPr="002D122A" w14:paraId="0C9E5AC2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92A2" w14:textId="637E1602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2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A303B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Адрес организации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5066" w14:textId="0DAF2657" w:rsidR="002D122A" w:rsidRPr="002D122A" w:rsidRDefault="002D122A" w:rsidP="00801FF0">
            <w:pPr>
              <w:suppressAutoHyphens w:val="0"/>
              <w:jc w:val="both"/>
              <w:rPr>
                <w:iCs/>
                <w:lang w:eastAsia="ru-RU"/>
              </w:rPr>
            </w:pPr>
            <w:r w:rsidRPr="00801FF0">
              <w:rPr>
                <w:iCs/>
                <w:lang w:eastAsia="ru-RU"/>
              </w:rPr>
              <w:t xml:space="preserve">617535ПЕРМСКИЙ КРАЙ, Уинский МО, </w:t>
            </w:r>
            <w:proofErr w:type="spellStart"/>
            <w:r w:rsidRPr="00801FF0">
              <w:rPr>
                <w:iCs/>
                <w:lang w:eastAsia="ru-RU"/>
              </w:rPr>
              <w:t>с.Суда</w:t>
            </w:r>
            <w:proofErr w:type="spellEnd"/>
            <w:r w:rsidRPr="00801FF0">
              <w:rPr>
                <w:iCs/>
                <w:lang w:eastAsia="ru-RU"/>
              </w:rPr>
              <w:t>, ул.Центральная,29</w:t>
            </w:r>
          </w:p>
        </w:tc>
      </w:tr>
      <w:tr w:rsidR="002D122A" w:rsidRPr="002D122A" w14:paraId="24A1DF2A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C8823" w14:textId="054E2C5D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3</w:t>
            </w:r>
            <w:r w:rsidRPr="002D122A">
              <w:rPr>
                <w:b/>
                <w:bCs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8161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Телефон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37D6" w14:textId="3EF1142E" w:rsidR="002D122A" w:rsidRPr="002D122A" w:rsidRDefault="002D122A" w:rsidP="00801FF0">
            <w:pPr>
              <w:suppressAutoHyphens w:val="0"/>
              <w:jc w:val="both"/>
            </w:pPr>
            <w:r w:rsidRPr="00801FF0">
              <w:t>8 34 259 3 13 99</w:t>
            </w:r>
          </w:p>
        </w:tc>
      </w:tr>
      <w:tr w:rsidR="002D122A" w:rsidRPr="002D122A" w14:paraId="3139F7A1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209A" w14:textId="1BB32BF2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4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A5AF" w14:textId="77777777" w:rsidR="002D122A" w:rsidRPr="002D122A" w:rsidRDefault="002D122A" w:rsidP="00801FF0">
            <w:pPr>
              <w:jc w:val="both"/>
              <w:rPr>
                <w:bCs/>
                <w:color w:val="FF0000"/>
              </w:rPr>
            </w:pPr>
            <w:r w:rsidRPr="002D122A">
              <w:rPr>
                <w:bCs/>
              </w:rPr>
              <w:t>Форма проведения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2096" w14:textId="77777777" w:rsidR="002D122A" w:rsidRPr="002D122A" w:rsidRDefault="002D122A" w:rsidP="00801FF0">
            <w:pPr>
              <w:suppressAutoHyphens w:val="0"/>
              <w:jc w:val="both"/>
            </w:pPr>
            <w:r w:rsidRPr="002D122A">
              <w:t>Лагерь с дневным пребыванием</w:t>
            </w:r>
          </w:p>
        </w:tc>
      </w:tr>
      <w:tr w:rsidR="002D122A" w:rsidRPr="002D122A" w14:paraId="72B7FF53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ACDD" w14:textId="602E5BA1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5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57CD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Цель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3230" w14:textId="77777777" w:rsidR="002D122A" w:rsidRPr="002D122A" w:rsidRDefault="002D122A" w:rsidP="00801FF0">
            <w:pPr>
              <w:suppressAutoHyphens w:val="0"/>
              <w:jc w:val="both"/>
            </w:pPr>
            <w:r w:rsidRPr="002D122A">
              <w:t>Создание игрового образовательного пространства для формирования у школьников интереса к истории своего народа, его традициям и культуре путем активизации их интеллектуального потенциала и вовлечение в активные формы культурного и оздоровительного досуга.</w:t>
            </w:r>
          </w:p>
        </w:tc>
      </w:tr>
      <w:tr w:rsidR="002D122A" w:rsidRPr="002D122A" w14:paraId="62E10B4F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1396" w14:textId="194420B4" w:rsidR="002D122A" w:rsidRPr="002D122A" w:rsidRDefault="003A63B3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6</w:t>
            </w:r>
            <w:r w:rsidR="002D122A"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126B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Направленность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8429" w14:textId="702E38B0" w:rsidR="002D122A" w:rsidRPr="002D122A" w:rsidRDefault="002D122A" w:rsidP="00801FF0">
            <w:pPr>
              <w:suppressAutoHyphens w:val="0"/>
              <w:jc w:val="both"/>
            </w:pPr>
            <w:r w:rsidRPr="00801FF0">
              <w:t>Воспитательная программа</w:t>
            </w:r>
            <w:r w:rsidRPr="002D122A">
              <w:t>, которая включает в себя мероприятия патриотического, исторического и культурного</w:t>
            </w:r>
            <w:r w:rsidRPr="00801FF0">
              <w:t>, спортивно- развлекательного</w:t>
            </w:r>
            <w:r w:rsidRPr="002D122A">
              <w:t xml:space="preserve"> характера.</w:t>
            </w:r>
          </w:p>
        </w:tc>
      </w:tr>
      <w:tr w:rsidR="002D122A" w:rsidRPr="002D122A" w14:paraId="328A1F28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BBD9F" w14:textId="5F22A7F9" w:rsidR="002D122A" w:rsidRPr="002D122A" w:rsidRDefault="003A63B3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7</w:t>
            </w:r>
            <w:r w:rsidR="002D122A"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7A7E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t>Сроки проведения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05D3" w14:textId="5F3A2DD7" w:rsidR="002D122A" w:rsidRPr="002D122A" w:rsidRDefault="002D122A" w:rsidP="00801FF0">
            <w:pPr>
              <w:jc w:val="both"/>
            </w:pPr>
            <w:r w:rsidRPr="00801FF0">
              <w:t>02.06.2025 – 23.06.2025</w:t>
            </w:r>
          </w:p>
        </w:tc>
      </w:tr>
      <w:tr w:rsidR="002D122A" w:rsidRPr="002D122A" w14:paraId="2490AD16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A2183" w14:textId="51523C28" w:rsidR="002D122A" w:rsidRPr="002D122A" w:rsidRDefault="003A63B3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8</w:t>
            </w:r>
            <w:r w:rsidR="002D122A"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9295" w14:textId="77777777" w:rsidR="002D122A" w:rsidRPr="002D122A" w:rsidRDefault="002D122A" w:rsidP="00801FF0">
            <w:pPr>
              <w:jc w:val="both"/>
            </w:pPr>
            <w:r w:rsidRPr="002D122A">
              <w:rPr>
                <w:bCs/>
              </w:rPr>
              <w:t>Место проведения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1880" w14:textId="1142C687" w:rsidR="002D122A" w:rsidRPr="002D122A" w:rsidRDefault="002D122A" w:rsidP="00801FF0">
            <w:pPr>
              <w:jc w:val="both"/>
            </w:pPr>
            <w:r w:rsidRPr="00801FF0">
              <w:t>МБОУ «</w:t>
            </w:r>
            <w:proofErr w:type="spellStart"/>
            <w:r w:rsidRPr="00801FF0">
              <w:t>Судинская</w:t>
            </w:r>
            <w:proofErr w:type="spellEnd"/>
            <w:r w:rsidRPr="00801FF0">
              <w:t xml:space="preserve"> СОШ»</w:t>
            </w:r>
          </w:p>
        </w:tc>
      </w:tr>
      <w:tr w:rsidR="002D122A" w:rsidRPr="002D122A" w14:paraId="6ECC20E4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DC83" w14:textId="128A0F0C" w:rsidR="002D122A" w:rsidRPr="002D122A" w:rsidRDefault="003A63B3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t>9</w:t>
            </w:r>
            <w:r w:rsidR="002D122A"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7E48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Официальный язык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7130" w14:textId="77777777" w:rsidR="002D122A" w:rsidRPr="002D122A" w:rsidRDefault="002D122A" w:rsidP="00801FF0">
            <w:pPr>
              <w:jc w:val="both"/>
              <w:rPr>
                <w:iCs/>
                <w:lang w:eastAsia="ru-RU"/>
              </w:rPr>
            </w:pPr>
            <w:r w:rsidRPr="002D122A">
              <w:rPr>
                <w:iCs/>
                <w:lang w:eastAsia="ru-RU"/>
              </w:rPr>
              <w:t>Русский</w:t>
            </w:r>
          </w:p>
        </w:tc>
      </w:tr>
      <w:tr w:rsidR="002D122A" w:rsidRPr="002D122A" w14:paraId="76387B64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BEBE" w14:textId="43480777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2D122A">
              <w:rPr>
                <w:b/>
                <w:bCs/>
              </w:rPr>
              <w:t>1</w:t>
            </w:r>
            <w:r w:rsidR="003A63B3" w:rsidRPr="00801FF0">
              <w:rPr>
                <w:b/>
                <w:bCs/>
              </w:rPr>
              <w:t>0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58DE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Участники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E7F6" w14:textId="49F5DD2F" w:rsidR="002D122A" w:rsidRPr="002D122A" w:rsidRDefault="002D122A" w:rsidP="00801FF0">
            <w:pPr>
              <w:jc w:val="both"/>
              <w:rPr>
                <w:iCs/>
                <w:lang w:eastAsia="ru-RU"/>
              </w:rPr>
            </w:pPr>
            <w:r w:rsidRPr="002D122A">
              <w:rPr>
                <w:iCs/>
                <w:lang w:eastAsia="ru-RU"/>
              </w:rPr>
              <w:t xml:space="preserve">Дети в возрасте </w:t>
            </w:r>
            <w:r w:rsidRPr="00801FF0">
              <w:rPr>
                <w:iCs/>
                <w:lang w:eastAsia="ru-RU"/>
              </w:rPr>
              <w:t>6,5</w:t>
            </w:r>
            <w:r w:rsidRPr="002D122A">
              <w:rPr>
                <w:iCs/>
                <w:lang w:eastAsia="ru-RU"/>
              </w:rPr>
              <w:t>-15 лет</w:t>
            </w:r>
          </w:p>
        </w:tc>
      </w:tr>
      <w:tr w:rsidR="002D122A" w:rsidRPr="002D122A" w14:paraId="33FE6F9E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29FEA" w14:textId="3D2C931C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2D122A">
              <w:rPr>
                <w:b/>
                <w:bCs/>
              </w:rPr>
              <w:t>1</w:t>
            </w:r>
            <w:r w:rsidR="003A63B3" w:rsidRPr="00801FF0">
              <w:rPr>
                <w:b/>
                <w:bCs/>
              </w:rPr>
              <w:t>1</w:t>
            </w:r>
            <w:r w:rsidRPr="002D122A">
              <w:rPr>
                <w:b/>
                <w:bCs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C61F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Общее количество участников (в том числе детей)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85AD" w14:textId="2C1A9A94" w:rsidR="002D122A" w:rsidRPr="00801FF0" w:rsidRDefault="002D122A" w:rsidP="00801FF0">
            <w:pPr>
              <w:jc w:val="both"/>
            </w:pPr>
            <w:r w:rsidRPr="002D122A">
              <w:t xml:space="preserve">Всего – </w:t>
            </w:r>
            <w:r w:rsidRPr="00801FF0">
              <w:t>1</w:t>
            </w:r>
            <w:r w:rsidR="009458BD" w:rsidRPr="00801FF0">
              <w:t>15</w:t>
            </w:r>
            <w:r w:rsidRPr="002D122A">
              <w:t xml:space="preserve"> </w:t>
            </w:r>
            <w:r w:rsidR="009458BD" w:rsidRPr="00801FF0">
              <w:t>ДЕТЕЙ</w:t>
            </w:r>
            <w:r w:rsidRPr="002D122A">
              <w:t>:</w:t>
            </w:r>
          </w:p>
          <w:p w14:paraId="2EB3F888" w14:textId="11A17046" w:rsidR="002D122A" w:rsidRPr="00801FF0" w:rsidRDefault="002D122A" w:rsidP="00801FF0">
            <w:pPr>
              <w:jc w:val="both"/>
            </w:pPr>
            <w:r w:rsidRPr="00801FF0">
              <w:t xml:space="preserve">ЛДП </w:t>
            </w:r>
            <w:r w:rsidR="009458BD" w:rsidRPr="00801FF0">
              <w:t>–</w:t>
            </w:r>
            <w:r w:rsidRPr="00801FF0">
              <w:t xml:space="preserve"> </w:t>
            </w:r>
            <w:r w:rsidR="009458BD" w:rsidRPr="00801FF0">
              <w:t>92</w:t>
            </w:r>
          </w:p>
          <w:p w14:paraId="0600DD86" w14:textId="0C4E2C1F" w:rsidR="009458BD" w:rsidRPr="002D122A" w:rsidRDefault="009458BD" w:rsidP="00801FF0">
            <w:pPr>
              <w:jc w:val="both"/>
            </w:pPr>
            <w:r w:rsidRPr="00801FF0">
              <w:t>ЛТО - 23</w:t>
            </w:r>
          </w:p>
          <w:p w14:paraId="5D8325B2" w14:textId="5365AD86" w:rsidR="002D122A" w:rsidRPr="002D122A" w:rsidRDefault="002D122A" w:rsidP="00801FF0">
            <w:pPr>
              <w:numPr>
                <w:ilvl w:val="0"/>
                <w:numId w:val="22"/>
              </w:numPr>
              <w:suppressAutoHyphens w:val="0"/>
              <w:jc w:val="both"/>
            </w:pPr>
            <w:r w:rsidRPr="002D122A">
              <w:t>педагогов и технических работников – 1</w:t>
            </w:r>
            <w:r w:rsidR="009458BD" w:rsidRPr="00801FF0">
              <w:t>9</w:t>
            </w:r>
            <w:r w:rsidRPr="002D122A">
              <w:rPr>
                <w:color w:val="FF0000"/>
              </w:rPr>
              <w:t xml:space="preserve"> </w:t>
            </w:r>
            <w:r w:rsidRPr="002D122A">
              <w:t>чел.,</w:t>
            </w:r>
          </w:p>
          <w:p w14:paraId="0B4A146E" w14:textId="1D4B4F22" w:rsidR="002D122A" w:rsidRPr="002D122A" w:rsidRDefault="002D122A" w:rsidP="00801FF0">
            <w:pPr>
              <w:ind w:left="489"/>
              <w:jc w:val="both"/>
              <w:rPr>
                <w:iCs/>
                <w:lang w:eastAsia="ru-RU"/>
              </w:rPr>
            </w:pPr>
          </w:p>
        </w:tc>
      </w:tr>
      <w:tr w:rsidR="002D122A" w:rsidRPr="002D122A" w14:paraId="4777B551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CC7F5" w14:textId="1228F2D2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2D122A">
              <w:rPr>
                <w:b/>
                <w:bCs/>
              </w:rPr>
              <w:t>1</w:t>
            </w:r>
            <w:r w:rsidR="003A63B3" w:rsidRPr="00801FF0">
              <w:rPr>
                <w:b/>
                <w:bCs/>
              </w:rPr>
              <w:t>2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FC763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Географии участников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175D" w14:textId="442A251B" w:rsidR="002D122A" w:rsidRPr="00801FF0" w:rsidRDefault="009458BD" w:rsidP="00801FF0">
            <w:pPr>
              <w:jc w:val="both"/>
            </w:pPr>
            <w:r w:rsidRPr="00801FF0">
              <w:t xml:space="preserve">Дети из </w:t>
            </w:r>
            <w:proofErr w:type="spellStart"/>
            <w:r w:rsidRPr="00801FF0">
              <w:t>с.Суда</w:t>
            </w:r>
            <w:proofErr w:type="spellEnd"/>
          </w:p>
          <w:p w14:paraId="2D4C3576" w14:textId="2FD44E4C" w:rsidR="009458BD" w:rsidRPr="00801FF0" w:rsidRDefault="009458BD" w:rsidP="00801FF0">
            <w:pPr>
              <w:jc w:val="both"/>
            </w:pPr>
            <w:r w:rsidRPr="00801FF0">
              <w:t xml:space="preserve">               с. Воскресенское</w:t>
            </w:r>
          </w:p>
          <w:p w14:paraId="6838298D" w14:textId="06E8AF7B" w:rsidR="009458BD" w:rsidRPr="00801FF0" w:rsidRDefault="009458BD" w:rsidP="00801FF0">
            <w:pPr>
              <w:jc w:val="both"/>
            </w:pPr>
            <w:r w:rsidRPr="00801FF0">
              <w:t xml:space="preserve">               </w:t>
            </w:r>
            <w:proofErr w:type="spellStart"/>
            <w:r w:rsidRPr="00801FF0">
              <w:t>с.Иштеряки</w:t>
            </w:r>
            <w:proofErr w:type="spellEnd"/>
          </w:p>
          <w:p w14:paraId="265A0C6A" w14:textId="5DDC5A56" w:rsidR="009458BD" w:rsidRPr="00801FF0" w:rsidRDefault="009458BD" w:rsidP="00801FF0">
            <w:pPr>
              <w:jc w:val="both"/>
            </w:pPr>
            <w:r w:rsidRPr="00801FF0">
              <w:t xml:space="preserve">                </w:t>
            </w:r>
            <w:proofErr w:type="spellStart"/>
            <w:r w:rsidRPr="00801FF0">
              <w:t>с.Барсаи</w:t>
            </w:r>
            <w:proofErr w:type="spellEnd"/>
          </w:p>
          <w:p w14:paraId="61710272" w14:textId="50029B3A" w:rsidR="009458BD" w:rsidRPr="002D122A" w:rsidRDefault="009458BD" w:rsidP="00801FF0">
            <w:pPr>
              <w:jc w:val="both"/>
            </w:pPr>
            <w:r w:rsidRPr="00801FF0">
              <w:t xml:space="preserve">                </w:t>
            </w:r>
            <w:proofErr w:type="spellStart"/>
            <w:r w:rsidRPr="00801FF0">
              <w:t>д.Усановка</w:t>
            </w:r>
            <w:proofErr w:type="spellEnd"/>
          </w:p>
        </w:tc>
      </w:tr>
      <w:tr w:rsidR="002D122A" w:rsidRPr="002D122A" w14:paraId="29E6162D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BF76" w14:textId="15E0356D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2D122A">
              <w:rPr>
                <w:b/>
                <w:bCs/>
              </w:rPr>
              <w:t>1</w:t>
            </w:r>
            <w:r w:rsidR="003A63B3" w:rsidRPr="00801FF0">
              <w:rPr>
                <w:b/>
                <w:bCs/>
              </w:rPr>
              <w:t>3</w:t>
            </w:r>
            <w:r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064F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Условия участия в программе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C284" w14:textId="6C46BFDF" w:rsidR="002D122A" w:rsidRPr="002D122A" w:rsidRDefault="002D122A" w:rsidP="00801FF0">
            <w:pPr>
              <w:jc w:val="both"/>
            </w:pPr>
            <w:r w:rsidRPr="002D122A">
              <w:t xml:space="preserve">Заявление родителя (законного представителя), возраст </w:t>
            </w:r>
            <w:r w:rsidR="003A63B3" w:rsidRPr="00801FF0">
              <w:t>6,5</w:t>
            </w:r>
            <w:r w:rsidRPr="002D122A">
              <w:t xml:space="preserve"> – 15 лет</w:t>
            </w:r>
          </w:p>
        </w:tc>
      </w:tr>
      <w:tr w:rsidR="002D122A" w:rsidRPr="002D122A" w14:paraId="689A4DBB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E14BD" w14:textId="0527B50A" w:rsidR="002D122A" w:rsidRPr="002D122A" w:rsidRDefault="002D122A" w:rsidP="00801FF0">
            <w:pPr>
              <w:jc w:val="both"/>
              <w:rPr>
                <w:b/>
                <w:bCs/>
              </w:rPr>
            </w:pPr>
            <w:r w:rsidRPr="002D122A">
              <w:rPr>
                <w:b/>
                <w:bCs/>
              </w:rPr>
              <w:t>1</w:t>
            </w:r>
            <w:r w:rsidR="003A63B3" w:rsidRPr="00801FF0">
              <w:rPr>
                <w:b/>
                <w:bCs/>
              </w:rPr>
              <w:t>4</w:t>
            </w:r>
            <w:r w:rsidRPr="002D122A">
              <w:rPr>
                <w:b/>
                <w:bCs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7C30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Краткое содержание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1C00" w14:textId="77777777" w:rsidR="002D122A" w:rsidRPr="002D122A" w:rsidRDefault="002D122A" w:rsidP="00801FF0">
            <w:pPr>
              <w:jc w:val="both"/>
            </w:pPr>
            <w:r w:rsidRPr="002D122A">
              <w:t xml:space="preserve">Программа универсальна, так как может использоваться для работы с детьми из </w:t>
            </w:r>
            <w:r w:rsidRPr="002D122A">
              <w:lastRenderedPageBreak/>
              <w:t xml:space="preserve">различных социальных групп, разного возраста, уровня развития и состояния здоровья. </w:t>
            </w:r>
          </w:p>
          <w:p w14:paraId="0FE1E852" w14:textId="5F5904E4" w:rsidR="002D122A" w:rsidRPr="002D122A" w:rsidRDefault="002D122A" w:rsidP="00801FF0">
            <w:pPr>
              <w:jc w:val="both"/>
            </w:pPr>
            <w:r w:rsidRPr="002D122A">
              <w:t>Ключевой идеей реализации программы является большое путешествие по карте, в котором воспитанников ждут приключения по сюжетам (план смены). По ходу прохождения игровых препятствий дети знакомятся с особенностями народных промыслов, народных праздников, узнают историю культурного наследия России. Особое внимание уделяется народным традициям, народному фольклору, воспитанники пробуют себя в роли мастеров, создают свои маленькие «</w:t>
            </w:r>
            <w:proofErr w:type="spellStart"/>
            <w:r w:rsidRPr="002D122A">
              <w:t>щедевры</w:t>
            </w:r>
            <w:proofErr w:type="spellEnd"/>
            <w:r w:rsidRPr="002D122A">
              <w:t>», участвуют в проектной и исследовательской деятельности</w:t>
            </w:r>
          </w:p>
        </w:tc>
      </w:tr>
      <w:tr w:rsidR="002D122A" w:rsidRPr="002D122A" w14:paraId="24288D2A" w14:textId="77777777" w:rsidTr="005018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FBC5" w14:textId="177A0DA5" w:rsidR="002D122A" w:rsidRPr="002D122A" w:rsidRDefault="003A63B3" w:rsidP="00801FF0">
            <w:pPr>
              <w:jc w:val="both"/>
              <w:rPr>
                <w:b/>
                <w:bCs/>
              </w:rPr>
            </w:pPr>
            <w:r w:rsidRPr="00801FF0">
              <w:rPr>
                <w:b/>
                <w:bCs/>
              </w:rPr>
              <w:lastRenderedPageBreak/>
              <w:t>15</w:t>
            </w:r>
            <w:r w:rsidR="002D122A" w:rsidRPr="002D122A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5936" w14:textId="77777777" w:rsidR="002D122A" w:rsidRPr="002D122A" w:rsidRDefault="002D122A" w:rsidP="00801FF0">
            <w:pPr>
              <w:jc w:val="both"/>
              <w:rPr>
                <w:bCs/>
              </w:rPr>
            </w:pPr>
            <w:r w:rsidRPr="002D122A">
              <w:rPr>
                <w:bCs/>
              </w:rPr>
              <w:t>История осуществления программы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1946" w14:textId="77777777" w:rsidR="002D122A" w:rsidRPr="002D122A" w:rsidRDefault="002D122A" w:rsidP="00801FF0">
            <w:pPr>
              <w:jc w:val="both"/>
            </w:pPr>
            <w:r w:rsidRPr="002D122A">
              <w:t>Программа осуществляется впервые</w:t>
            </w:r>
          </w:p>
        </w:tc>
      </w:tr>
    </w:tbl>
    <w:p w14:paraId="71C5869D" w14:textId="77777777" w:rsidR="009138D0" w:rsidRPr="00801FF0" w:rsidRDefault="009138D0" w:rsidP="00801FF0">
      <w:pPr>
        <w:pStyle w:val="a9"/>
        <w:ind w:left="360" w:firstLine="0"/>
        <w:rPr>
          <w:b/>
          <w:sz w:val="24"/>
          <w:szCs w:val="24"/>
        </w:rPr>
      </w:pPr>
    </w:p>
    <w:p w14:paraId="626A6FC2" w14:textId="47BB269F" w:rsidR="003A63B3" w:rsidRPr="00801FF0" w:rsidRDefault="003A63B3" w:rsidP="007230C5">
      <w:pPr>
        <w:pStyle w:val="a9"/>
        <w:numPr>
          <w:ilvl w:val="1"/>
          <w:numId w:val="20"/>
        </w:numPr>
        <w:jc w:val="center"/>
        <w:rPr>
          <w:b/>
          <w:sz w:val="24"/>
          <w:szCs w:val="24"/>
        </w:rPr>
      </w:pPr>
      <w:r w:rsidRPr="00801FF0">
        <w:rPr>
          <w:b/>
          <w:sz w:val="24"/>
          <w:szCs w:val="24"/>
        </w:rPr>
        <w:t>Цель, задачи, ожидаемые результаты</w:t>
      </w:r>
    </w:p>
    <w:p w14:paraId="284E4C81" w14:textId="77777777" w:rsidR="003A63B3" w:rsidRPr="00801FF0" w:rsidRDefault="003A63B3" w:rsidP="00801FF0">
      <w:pPr>
        <w:pStyle w:val="Default"/>
        <w:jc w:val="both"/>
      </w:pPr>
    </w:p>
    <w:p w14:paraId="5ED9C156" w14:textId="77777777" w:rsidR="003A63B3" w:rsidRPr="00801FF0" w:rsidRDefault="003A63B3" w:rsidP="00801FF0">
      <w:pPr>
        <w:ind w:firstLine="708"/>
        <w:jc w:val="both"/>
      </w:pPr>
      <w:r w:rsidRPr="00801FF0">
        <w:t xml:space="preserve">Целью организации лагеря с дневным пребыванием детей является создание условий для организованного отдыха детей, обеспечивающих взаимодействие всех участников лагерной смены, способствующих приобретению детьми знаний и опыта социально значимого действия; личностному развитию и сознательному стремлению к ведению здорового образа жизни. </w:t>
      </w:r>
    </w:p>
    <w:p w14:paraId="62DADD3A" w14:textId="29089E2B" w:rsidR="003A63B3" w:rsidRPr="00801FF0" w:rsidRDefault="003A63B3" w:rsidP="00801FF0">
      <w:pPr>
        <w:ind w:firstLine="708"/>
        <w:jc w:val="both"/>
      </w:pPr>
      <w:r w:rsidRPr="00801FF0">
        <w:rPr>
          <w:b/>
        </w:rPr>
        <w:t>Цель</w:t>
      </w:r>
      <w:r w:rsidRPr="00801FF0">
        <w:t xml:space="preserve"> программы «</w:t>
      </w:r>
      <w:r w:rsidR="00F25C64" w:rsidRPr="00801FF0">
        <w:t>Вокруг</w:t>
      </w:r>
      <w:r w:rsidR="00E155C4" w:rsidRPr="00801FF0">
        <w:t xml:space="preserve"> лета за 14 дней»</w:t>
      </w:r>
      <w:r w:rsidRPr="00801FF0">
        <w:t xml:space="preserve">» - создание благоприятных условий для формирования духовно-нравственной личности, для изучения истории родного города и страны, национальных традиций, обычаев, праздников. </w:t>
      </w:r>
    </w:p>
    <w:p w14:paraId="0165E3E0" w14:textId="77777777" w:rsidR="003A63B3" w:rsidRPr="00801FF0" w:rsidRDefault="003A63B3" w:rsidP="00801FF0">
      <w:pPr>
        <w:ind w:firstLine="708"/>
        <w:jc w:val="both"/>
        <w:rPr>
          <w:b/>
        </w:rPr>
      </w:pPr>
      <w:r w:rsidRPr="00801FF0">
        <w:rPr>
          <w:b/>
        </w:rPr>
        <w:t xml:space="preserve"> Задачи программы. </w:t>
      </w:r>
    </w:p>
    <w:p w14:paraId="3CE3A7C5" w14:textId="77777777" w:rsidR="003A63B3" w:rsidRPr="00801FF0" w:rsidRDefault="003A63B3" w:rsidP="00801FF0">
      <w:pPr>
        <w:ind w:firstLine="708"/>
        <w:jc w:val="both"/>
      </w:pPr>
      <w:r w:rsidRPr="00801FF0">
        <w:t xml:space="preserve">Для достижения цели необходимо решение ряда задач: </w:t>
      </w:r>
    </w:p>
    <w:p w14:paraId="04A80E88" w14:textId="77777777" w:rsidR="003A63B3" w:rsidRPr="00801FF0" w:rsidRDefault="003A63B3" w:rsidP="00801FF0">
      <w:pPr>
        <w:ind w:firstLine="708"/>
        <w:jc w:val="both"/>
      </w:pPr>
      <w:r w:rsidRPr="00801FF0">
        <w:sym w:font="Symbol" w:char="F02D"/>
      </w:r>
      <w:r w:rsidRPr="00801FF0">
        <w:t xml:space="preserve"> организовать разнообразную общественно значимую досуговую деятельность детей;</w:t>
      </w:r>
    </w:p>
    <w:p w14:paraId="3E422DCE" w14:textId="77777777" w:rsidR="003A63B3" w:rsidRPr="00801FF0" w:rsidRDefault="003A63B3" w:rsidP="00801FF0">
      <w:pPr>
        <w:ind w:firstLine="708"/>
        <w:jc w:val="both"/>
      </w:pPr>
      <w:r w:rsidRPr="00801FF0">
        <w:t xml:space="preserve"> </w:t>
      </w:r>
      <w:r w:rsidRPr="00801FF0">
        <w:sym w:font="Symbol" w:char="F02D"/>
      </w:r>
      <w:r w:rsidRPr="00801FF0">
        <w:t xml:space="preserve"> продолжить формировать потребность изучения культурного и исторического прошлого родного города, родной страны, навыки культуры поведения, санитарно-гигиенической культуры, навыки общения и толерантности, сохранения и поддержания здоровья; </w:t>
      </w:r>
    </w:p>
    <w:p w14:paraId="0BE40CBC" w14:textId="77777777" w:rsidR="003A63B3" w:rsidRPr="00801FF0" w:rsidRDefault="003A63B3" w:rsidP="00801FF0">
      <w:pPr>
        <w:ind w:firstLine="708"/>
        <w:jc w:val="both"/>
      </w:pPr>
      <w:r w:rsidRPr="00801FF0">
        <w:sym w:font="Symbol" w:char="F02D"/>
      </w:r>
      <w:r w:rsidRPr="00801FF0">
        <w:t xml:space="preserve"> сформировать умение социально-востребовано и продуктивно организовывать свою деятельность в свободное время; </w:t>
      </w:r>
    </w:p>
    <w:p w14:paraId="46C9340E" w14:textId="77777777" w:rsidR="003A63B3" w:rsidRPr="00801FF0" w:rsidRDefault="003A63B3" w:rsidP="00801FF0">
      <w:pPr>
        <w:ind w:firstLine="708"/>
        <w:jc w:val="both"/>
      </w:pPr>
      <w:r w:rsidRPr="00801FF0">
        <w:sym w:font="Symbol" w:char="F02D"/>
      </w:r>
      <w:r w:rsidRPr="00801FF0">
        <w:t xml:space="preserve"> сформировать стиль отношений сотрудничества, содружества, сотворчества всех участников; </w:t>
      </w:r>
    </w:p>
    <w:p w14:paraId="2FDED9EC" w14:textId="77777777" w:rsidR="003A63B3" w:rsidRPr="00801FF0" w:rsidRDefault="003A63B3" w:rsidP="00801FF0">
      <w:pPr>
        <w:ind w:firstLine="708"/>
        <w:jc w:val="both"/>
      </w:pPr>
      <w:r w:rsidRPr="00801FF0">
        <w:sym w:font="Symbol" w:char="F02D"/>
      </w:r>
      <w:r w:rsidRPr="00801FF0">
        <w:t xml:space="preserve"> продолжить развитие у детей навыков работы в группе, коллективе; </w:t>
      </w:r>
    </w:p>
    <w:p w14:paraId="135B0E99" w14:textId="0A82FB85" w:rsidR="003A63B3" w:rsidRPr="00801FF0" w:rsidRDefault="003A63B3" w:rsidP="00801FF0">
      <w:pPr>
        <w:ind w:firstLine="708"/>
        <w:jc w:val="both"/>
      </w:pPr>
      <w:r w:rsidRPr="00801FF0">
        <w:sym w:font="Symbol" w:char="F02D"/>
      </w:r>
      <w:r w:rsidRPr="00801FF0">
        <w:t xml:space="preserve"> повысить интерес к изучению истории родного города, страны, традиций и обычаев через различные виды деятельности (игры, экскурсии, викторины и т.д.).</w:t>
      </w:r>
    </w:p>
    <w:p w14:paraId="5DF7DC7B" w14:textId="77777777" w:rsidR="005018DB" w:rsidRPr="00801FF0" w:rsidRDefault="005018DB" w:rsidP="00801FF0">
      <w:pPr>
        <w:ind w:firstLine="708"/>
        <w:jc w:val="both"/>
      </w:pPr>
    </w:p>
    <w:p w14:paraId="274BD196" w14:textId="3D97FAF2" w:rsidR="003A63B3" w:rsidRPr="00801FF0" w:rsidRDefault="003A63B3" w:rsidP="007230C5">
      <w:pPr>
        <w:ind w:firstLine="708"/>
        <w:jc w:val="center"/>
        <w:rPr>
          <w:b/>
        </w:rPr>
      </w:pPr>
      <w:r w:rsidRPr="00801FF0">
        <w:rPr>
          <w:b/>
        </w:rPr>
        <w:t>Ожидаемые результаты</w:t>
      </w:r>
    </w:p>
    <w:p w14:paraId="22B41E58" w14:textId="77777777" w:rsidR="003A63B3" w:rsidRPr="00801FF0" w:rsidRDefault="003A63B3" w:rsidP="00801FF0">
      <w:pPr>
        <w:ind w:firstLine="708"/>
        <w:jc w:val="both"/>
      </w:pPr>
      <w:r w:rsidRPr="00801FF0"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14:paraId="72FCC7F1" w14:textId="77777777" w:rsidR="003A63B3" w:rsidRPr="00801FF0" w:rsidRDefault="003A63B3" w:rsidP="00801FF0">
      <w:pPr>
        <w:ind w:firstLine="708"/>
        <w:jc w:val="both"/>
      </w:pPr>
      <w:r w:rsidRPr="00801FF0">
        <w:t xml:space="preserve"> Успешность детей в различных мероприятиях повысит социальную активность, даст уверенность в своих силах и талантах. </w:t>
      </w:r>
    </w:p>
    <w:p w14:paraId="668F6EAC" w14:textId="77777777" w:rsidR="003A63B3" w:rsidRPr="00801FF0" w:rsidRDefault="003A63B3" w:rsidP="00801FF0">
      <w:pPr>
        <w:ind w:firstLine="708"/>
        <w:jc w:val="both"/>
      </w:pPr>
      <w:r w:rsidRPr="00801FF0">
        <w:t xml:space="preserve">При хорошей организации питания, медицинского наблюдения и комплекса спортивных мероприятий предполагается если даже не оздоровить детей (все-таки не является санаторным), то ни в коем случае не навредить, а сохранить и поддержать здоровье и своевременно обратить внимание на проблемы со здоровьем, если они существуют. </w:t>
      </w:r>
    </w:p>
    <w:p w14:paraId="27959BB8" w14:textId="77777777" w:rsidR="003A63B3" w:rsidRPr="00801FF0" w:rsidRDefault="003A63B3" w:rsidP="00801FF0">
      <w:pPr>
        <w:ind w:firstLine="708"/>
        <w:jc w:val="both"/>
      </w:pPr>
      <w:r w:rsidRPr="00801FF0">
        <w:t xml:space="preserve">Осуществление экскурсий, походов помогут детям в обретении новых знаний о родном крае и научат их бережно и с любовью относиться к своей малой Родине, гордиться своим городом. </w:t>
      </w:r>
    </w:p>
    <w:p w14:paraId="4D686EA1" w14:textId="03EAE235" w:rsidR="005018DB" w:rsidRPr="00801FF0" w:rsidRDefault="003A63B3" w:rsidP="00801FF0">
      <w:pPr>
        <w:ind w:firstLine="708"/>
        <w:jc w:val="both"/>
      </w:pPr>
      <w:r w:rsidRPr="00801FF0">
        <w:lastRenderedPageBreak/>
        <w:t xml:space="preserve"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</w:t>
      </w:r>
      <w:r w:rsidR="005018DB" w:rsidRPr="00801FF0">
        <w:t xml:space="preserve">летнего </w:t>
      </w:r>
      <w:r w:rsidRPr="00801FF0">
        <w:t>лагеря.</w:t>
      </w:r>
    </w:p>
    <w:p w14:paraId="64F4C732" w14:textId="77777777" w:rsidR="005018DB" w:rsidRPr="00801FF0" w:rsidRDefault="005018DB" w:rsidP="00801FF0">
      <w:pPr>
        <w:ind w:firstLine="708"/>
        <w:jc w:val="both"/>
      </w:pPr>
    </w:p>
    <w:p w14:paraId="3A68FE31" w14:textId="61E168FA" w:rsidR="005018DB" w:rsidRPr="00801FF0" w:rsidRDefault="005018DB" w:rsidP="007230C5">
      <w:pPr>
        <w:pStyle w:val="a9"/>
        <w:numPr>
          <w:ilvl w:val="1"/>
          <w:numId w:val="20"/>
        </w:numPr>
        <w:jc w:val="center"/>
        <w:rPr>
          <w:b/>
          <w:sz w:val="24"/>
          <w:szCs w:val="24"/>
        </w:rPr>
      </w:pPr>
      <w:r w:rsidRPr="00801FF0">
        <w:rPr>
          <w:b/>
          <w:sz w:val="24"/>
          <w:szCs w:val="24"/>
        </w:rPr>
        <w:t>Содержание деятельности</w:t>
      </w:r>
    </w:p>
    <w:p w14:paraId="7F1EF49A" w14:textId="55D06492" w:rsidR="009138D0" w:rsidRPr="00801FF0" w:rsidRDefault="009138D0" w:rsidP="00801FF0">
      <w:pPr>
        <w:pStyle w:val="a7"/>
        <w:ind w:left="360" w:right="278"/>
        <w:rPr>
          <w:sz w:val="24"/>
          <w:szCs w:val="24"/>
        </w:rPr>
      </w:pPr>
      <w:r w:rsidRPr="00801FF0">
        <w:rPr>
          <w:sz w:val="24"/>
          <w:szCs w:val="24"/>
        </w:rPr>
        <w:t xml:space="preserve">       Реализация целей и задач смены осуществляется по программе </w:t>
      </w:r>
      <w:r w:rsidRPr="00801FF0">
        <w:rPr>
          <w:b/>
          <w:sz w:val="24"/>
          <w:szCs w:val="24"/>
        </w:rPr>
        <w:t xml:space="preserve">«Вокруг лета за 14 </w:t>
      </w:r>
      <w:proofErr w:type="spellStart"/>
      <w:r w:rsidRPr="00801FF0">
        <w:rPr>
          <w:b/>
          <w:sz w:val="24"/>
          <w:szCs w:val="24"/>
        </w:rPr>
        <w:t>деней</w:t>
      </w:r>
      <w:proofErr w:type="spellEnd"/>
      <w:r w:rsidRPr="00801FF0">
        <w:rPr>
          <w:b/>
          <w:sz w:val="24"/>
          <w:szCs w:val="24"/>
        </w:rPr>
        <w:t>»</w:t>
      </w:r>
      <w:r w:rsidRPr="00801FF0">
        <w:rPr>
          <w:sz w:val="24"/>
          <w:szCs w:val="24"/>
        </w:rPr>
        <w:t>.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На первое место ставится игра, которая ведет к самовоспитанию, поскольку «игра – это не имитация жизни, это серьезная деятельность, которая позволяет ребенку самоутвердиться, самореализоваться». Являясь активным участником игры, ребенок, как правило, после окончания смены начинает использовать приобретенные игровые знания в школе, в классе, компании друзей с целью организации досуга.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Поэтому в каждый этап реализации программы включены разнообразные типы игр, с целью развития тех или иных качеств, знаний, умений, навыков и способностей ребенка, а также всестороннего развития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его личности.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Все учащиеся лагеря делятся на</w:t>
      </w:r>
      <w:r w:rsidRPr="00801FF0">
        <w:rPr>
          <w:spacing w:val="80"/>
          <w:sz w:val="24"/>
          <w:szCs w:val="24"/>
        </w:rPr>
        <w:t xml:space="preserve"> </w:t>
      </w:r>
      <w:r w:rsidRPr="00801FF0">
        <w:rPr>
          <w:sz w:val="24"/>
          <w:szCs w:val="24"/>
        </w:rPr>
        <w:t>равные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группы - </w:t>
      </w:r>
      <w:r w:rsidRPr="00801FF0">
        <w:rPr>
          <w:b/>
          <w:sz w:val="24"/>
          <w:szCs w:val="24"/>
        </w:rPr>
        <w:t>экипажи</w:t>
      </w:r>
      <w:r w:rsidRPr="00801FF0">
        <w:rPr>
          <w:sz w:val="24"/>
          <w:szCs w:val="24"/>
        </w:rPr>
        <w:t>. Каждый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экипаж планирует свою работу с учётом </w:t>
      </w:r>
      <w:proofErr w:type="spellStart"/>
      <w:r w:rsidRPr="00801FF0">
        <w:rPr>
          <w:sz w:val="24"/>
          <w:szCs w:val="24"/>
        </w:rPr>
        <w:t>общелагерного</w:t>
      </w:r>
      <w:proofErr w:type="spellEnd"/>
      <w:r w:rsidRPr="00801FF0">
        <w:rPr>
          <w:sz w:val="24"/>
          <w:szCs w:val="24"/>
        </w:rPr>
        <w:t xml:space="preserve"> плана. Центром всего является морской остров «Центральный».</w:t>
      </w:r>
    </w:p>
    <w:p w14:paraId="43077E35" w14:textId="6C12E821" w:rsidR="009138D0" w:rsidRPr="00801FF0" w:rsidRDefault="009138D0" w:rsidP="00801FF0">
      <w:pPr>
        <w:pStyle w:val="a7"/>
        <w:spacing w:before="1"/>
        <w:ind w:right="279" w:firstLine="703"/>
        <w:rPr>
          <w:sz w:val="24"/>
          <w:szCs w:val="24"/>
        </w:rPr>
      </w:pPr>
      <w:r w:rsidRPr="00801FF0">
        <w:rPr>
          <w:sz w:val="24"/>
          <w:szCs w:val="24"/>
        </w:rPr>
        <w:t>Ребятам предлагается исследовать острова и открыть их секреты. В путешествии дети и взрослые станут участниками различных конкурсов, состязаний, викторин. Игра заканчивается в конце смены, и тогда будут открыты и поняты секреты всех островов.</w:t>
      </w:r>
    </w:p>
    <w:p w14:paraId="34C19F35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b/>
          <w:sz w:val="24"/>
          <w:szCs w:val="24"/>
        </w:rPr>
      </w:pPr>
      <w:r w:rsidRPr="00801FF0">
        <w:rPr>
          <w:sz w:val="24"/>
          <w:szCs w:val="24"/>
        </w:rPr>
        <w:t>Начальник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лагеря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адмирал.</w:t>
      </w:r>
    </w:p>
    <w:p w14:paraId="03058A47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b/>
          <w:sz w:val="24"/>
          <w:szCs w:val="24"/>
        </w:rPr>
      </w:pPr>
      <w:r w:rsidRPr="00801FF0">
        <w:rPr>
          <w:sz w:val="24"/>
          <w:szCs w:val="24"/>
        </w:rPr>
        <w:t>Воспитатели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pacing w:val="-2"/>
          <w:sz w:val="24"/>
          <w:szCs w:val="24"/>
        </w:rPr>
        <w:t>–</w:t>
      </w:r>
      <w:r w:rsidRPr="00801FF0">
        <w:rPr>
          <w:b/>
          <w:spacing w:val="-2"/>
          <w:sz w:val="24"/>
          <w:szCs w:val="24"/>
        </w:rPr>
        <w:t>капитан.</w:t>
      </w:r>
    </w:p>
    <w:p w14:paraId="52F9BD4C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sz w:val="24"/>
          <w:szCs w:val="24"/>
        </w:rPr>
      </w:pPr>
      <w:r w:rsidRPr="00801FF0">
        <w:rPr>
          <w:sz w:val="24"/>
          <w:szCs w:val="24"/>
        </w:rPr>
        <w:t>Дети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матросы</w:t>
      </w:r>
      <w:r w:rsidRPr="00801FF0">
        <w:rPr>
          <w:spacing w:val="-2"/>
          <w:sz w:val="24"/>
          <w:szCs w:val="24"/>
        </w:rPr>
        <w:t>.</w:t>
      </w:r>
    </w:p>
    <w:p w14:paraId="51DFDEB8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b/>
          <w:sz w:val="24"/>
          <w:szCs w:val="24"/>
        </w:rPr>
      </w:pPr>
      <w:r w:rsidRPr="00801FF0">
        <w:rPr>
          <w:sz w:val="24"/>
          <w:szCs w:val="24"/>
        </w:rPr>
        <w:t>Вожатые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отрядов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штурманы;</w:t>
      </w:r>
    </w:p>
    <w:p w14:paraId="60F05794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sz w:val="24"/>
          <w:szCs w:val="24"/>
        </w:rPr>
      </w:pPr>
      <w:r w:rsidRPr="00801FF0">
        <w:rPr>
          <w:sz w:val="24"/>
          <w:szCs w:val="24"/>
        </w:rPr>
        <w:t>Экипажные</w:t>
      </w:r>
      <w:r w:rsidRPr="00801FF0">
        <w:rPr>
          <w:spacing w:val="-6"/>
          <w:sz w:val="24"/>
          <w:szCs w:val="24"/>
        </w:rPr>
        <w:t xml:space="preserve"> </w:t>
      </w:r>
      <w:r w:rsidRPr="00801FF0">
        <w:rPr>
          <w:sz w:val="24"/>
          <w:szCs w:val="24"/>
        </w:rPr>
        <w:t>комнаты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каюты</w:t>
      </w:r>
      <w:r w:rsidRPr="00801FF0">
        <w:rPr>
          <w:spacing w:val="-2"/>
          <w:sz w:val="24"/>
          <w:szCs w:val="24"/>
        </w:rPr>
        <w:t>;</w:t>
      </w:r>
    </w:p>
    <w:p w14:paraId="7F5CBCFA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sz w:val="24"/>
          <w:szCs w:val="24"/>
        </w:rPr>
      </w:pPr>
      <w:r w:rsidRPr="00801FF0">
        <w:rPr>
          <w:sz w:val="24"/>
          <w:szCs w:val="24"/>
        </w:rPr>
        <w:t>Отряд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экипаж</w:t>
      </w:r>
      <w:r w:rsidRPr="00801FF0">
        <w:rPr>
          <w:spacing w:val="-2"/>
          <w:sz w:val="24"/>
          <w:szCs w:val="24"/>
        </w:rPr>
        <w:t>;</w:t>
      </w:r>
    </w:p>
    <w:p w14:paraId="23CAB876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sz w:val="24"/>
          <w:szCs w:val="24"/>
        </w:rPr>
      </w:pPr>
      <w:r w:rsidRPr="00801FF0">
        <w:rPr>
          <w:sz w:val="24"/>
          <w:szCs w:val="24"/>
        </w:rPr>
        <w:t>Столовая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камбуз</w:t>
      </w:r>
      <w:r w:rsidRPr="00801FF0">
        <w:rPr>
          <w:spacing w:val="-2"/>
          <w:sz w:val="24"/>
          <w:szCs w:val="24"/>
        </w:rPr>
        <w:t>;</w:t>
      </w:r>
    </w:p>
    <w:p w14:paraId="3313413D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b/>
          <w:sz w:val="24"/>
          <w:szCs w:val="24"/>
        </w:rPr>
      </w:pPr>
      <w:r w:rsidRPr="00801FF0">
        <w:rPr>
          <w:sz w:val="24"/>
          <w:szCs w:val="24"/>
        </w:rPr>
        <w:t>Информационный</w:t>
      </w:r>
      <w:r w:rsidRPr="00801FF0">
        <w:rPr>
          <w:spacing w:val="-11"/>
          <w:sz w:val="24"/>
          <w:szCs w:val="24"/>
        </w:rPr>
        <w:t xml:space="preserve"> </w:t>
      </w:r>
      <w:r w:rsidRPr="00801FF0">
        <w:rPr>
          <w:sz w:val="24"/>
          <w:szCs w:val="24"/>
        </w:rPr>
        <w:t>стенд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дневник</w:t>
      </w:r>
      <w:r w:rsidRPr="00801FF0">
        <w:rPr>
          <w:b/>
          <w:spacing w:val="-6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путешествия;</w:t>
      </w:r>
    </w:p>
    <w:p w14:paraId="04BA87BF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hanging="427"/>
        <w:rPr>
          <w:sz w:val="24"/>
          <w:szCs w:val="24"/>
        </w:rPr>
      </w:pPr>
      <w:r w:rsidRPr="00801FF0">
        <w:rPr>
          <w:sz w:val="24"/>
          <w:szCs w:val="24"/>
        </w:rPr>
        <w:t>Система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поощрений</w:t>
      </w:r>
      <w:r w:rsidRPr="00801FF0">
        <w:rPr>
          <w:spacing w:val="-7"/>
          <w:sz w:val="24"/>
          <w:szCs w:val="24"/>
        </w:rPr>
        <w:t xml:space="preserve"> </w:t>
      </w:r>
      <w:r w:rsidRPr="00801FF0">
        <w:rPr>
          <w:sz w:val="24"/>
          <w:szCs w:val="24"/>
        </w:rPr>
        <w:t>юных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моряков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–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Якоря,</w:t>
      </w:r>
      <w:r w:rsidRPr="00801FF0">
        <w:rPr>
          <w:b/>
          <w:spacing w:val="-6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либо</w:t>
      </w:r>
      <w:r w:rsidRPr="00801FF0">
        <w:rPr>
          <w:b/>
          <w:spacing w:val="-4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спасательные</w:t>
      </w:r>
      <w:r w:rsidRPr="00801FF0">
        <w:rPr>
          <w:b/>
          <w:spacing w:val="-4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круги</w:t>
      </w:r>
      <w:r w:rsidRPr="00801FF0">
        <w:rPr>
          <w:spacing w:val="-2"/>
          <w:sz w:val="24"/>
          <w:szCs w:val="24"/>
        </w:rPr>
        <w:t>;</w:t>
      </w:r>
    </w:p>
    <w:p w14:paraId="49628DA7" w14:textId="46597511" w:rsidR="003A28FE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ind w:right="282"/>
        <w:rPr>
          <w:b/>
          <w:sz w:val="24"/>
          <w:szCs w:val="24"/>
        </w:rPr>
      </w:pPr>
      <w:r w:rsidRPr="00801FF0">
        <w:rPr>
          <w:sz w:val="24"/>
          <w:szCs w:val="24"/>
        </w:rPr>
        <w:t xml:space="preserve">Командные награды - </w:t>
      </w:r>
      <w:r w:rsidRPr="00801FF0">
        <w:rPr>
          <w:b/>
          <w:sz w:val="24"/>
          <w:szCs w:val="24"/>
        </w:rPr>
        <w:t xml:space="preserve">орден за морские </w:t>
      </w:r>
      <w:r w:rsidRPr="00801FF0">
        <w:rPr>
          <w:b/>
          <w:spacing w:val="-2"/>
          <w:sz w:val="24"/>
          <w:szCs w:val="24"/>
        </w:rPr>
        <w:t>заслуги.</w:t>
      </w:r>
    </w:p>
    <w:p w14:paraId="284DBE7E" w14:textId="77777777" w:rsidR="009138D0" w:rsidRPr="00801FF0" w:rsidRDefault="009138D0" w:rsidP="00801FF0">
      <w:pPr>
        <w:pStyle w:val="a9"/>
        <w:numPr>
          <w:ilvl w:val="0"/>
          <w:numId w:val="25"/>
        </w:numPr>
        <w:tabs>
          <w:tab w:val="left" w:pos="1704"/>
        </w:tabs>
        <w:spacing w:before="75"/>
        <w:ind w:hanging="427"/>
        <w:rPr>
          <w:b/>
          <w:sz w:val="24"/>
          <w:szCs w:val="24"/>
        </w:rPr>
      </w:pPr>
      <w:r w:rsidRPr="00801FF0">
        <w:rPr>
          <w:sz w:val="24"/>
          <w:szCs w:val="24"/>
        </w:rPr>
        <w:t>Игровая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sz w:val="24"/>
          <w:szCs w:val="24"/>
        </w:rPr>
        <w:t>площадка</w:t>
      </w:r>
      <w:r w:rsidRPr="00801FF0">
        <w:rPr>
          <w:spacing w:val="-4"/>
          <w:sz w:val="24"/>
          <w:szCs w:val="24"/>
        </w:rPr>
        <w:t xml:space="preserve"> </w:t>
      </w:r>
      <w:r w:rsidRPr="00801FF0">
        <w:rPr>
          <w:sz w:val="24"/>
          <w:szCs w:val="24"/>
        </w:rPr>
        <w:t>перед</w:t>
      </w:r>
      <w:r w:rsidRPr="00801FF0">
        <w:rPr>
          <w:spacing w:val="-3"/>
          <w:sz w:val="24"/>
          <w:szCs w:val="24"/>
        </w:rPr>
        <w:t xml:space="preserve"> </w:t>
      </w:r>
      <w:r w:rsidRPr="00801FF0">
        <w:rPr>
          <w:sz w:val="24"/>
          <w:szCs w:val="24"/>
        </w:rPr>
        <w:t>школой</w:t>
      </w:r>
      <w:r w:rsidRPr="00801FF0">
        <w:rPr>
          <w:spacing w:val="-2"/>
          <w:sz w:val="24"/>
          <w:szCs w:val="24"/>
        </w:rPr>
        <w:t xml:space="preserve"> </w:t>
      </w:r>
      <w:r w:rsidRPr="00801FF0">
        <w:rPr>
          <w:sz w:val="24"/>
          <w:szCs w:val="24"/>
        </w:rPr>
        <w:t>-</w:t>
      </w:r>
      <w:r w:rsidRPr="00801FF0">
        <w:rPr>
          <w:spacing w:val="-5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Зеленая</w:t>
      </w:r>
      <w:r w:rsidRPr="00801FF0">
        <w:rPr>
          <w:b/>
          <w:spacing w:val="-6"/>
          <w:sz w:val="24"/>
          <w:szCs w:val="24"/>
        </w:rPr>
        <w:t xml:space="preserve"> </w:t>
      </w:r>
      <w:r w:rsidRPr="00801FF0">
        <w:rPr>
          <w:b/>
          <w:spacing w:val="-2"/>
          <w:sz w:val="24"/>
          <w:szCs w:val="24"/>
        </w:rPr>
        <w:t>бухта.</w:t>
      </w:r>
    </w:p>
    <w:p w14:paraId="76BAC158" w14:textId="37914A89" w:rsidR="009138D0" w:rsidRDefault="009138D0" w:rsidP="007230C5">
      <w:pPr>
        <w:pStyle w:val="a7"/>
        <w:spacing w:before="161"/>
        <w:rPr>
          <w:sz w:val="24"/>
          <w:szCs w:val="24"/>
        </w:rPr>
      </w:pPr>
      <w:r w:rsidRPr="00801FF0">
        <w:rPr>
          <w:sz w:val="24"/>
          <w:szCs w:val="24"/>
        </w:rPr>
        <w:t>ПРИМЕЧАНИЕ: Терминология дорабатывается в лагере, вместе с детьми, во время работы смены.</w:t>
      </w:r>
    </w:p>
    <w:p w14:paraId="5BE5361F" w14:textId="77777777" w:rsidR="007230C5" w:rsidRPr="00801FF0" w:rsidRDefault="007230C5" w:rsidP="007230C5">
      <w:pPr>
        <w:pStyle w:val="a7"/>
        <w:spacing w:before="161"/>
        <w:rPr>
          <w:sz w:val="24"/>
          <w:szCs w:val="24"/>
        </w:rPr>
      </w:pPr>
    </w:p>
    <w:p w14:paraId="42576094" w14:textId="77777777" w:rsidR="009138D0" w:rsidRPr="00801FF0" w:rsidRDefault="009138D0" w:rsidP="007230C5">
      <w:pPr>
        <w:pStyle w:val="a7"/>
        <w:ind w:right="285" w:firstLine="359"/>
        <w:rPr>
          <w:sz w:val="24"/>
          <w:szCs w:val="24"/>
        </w:rPr>
      </w:pPr>
      <w:r w:rsidRPr="00801FF0">
        <w:rPr>
          <w:sz w:val="24"/>
          <w:szCs w:val="24"/>
        </w:rPr>
        <w:t>Каждый экипаж создает свою систему жизнедеятельности, утверждает символику, выпускает вахтовый журнал, где отражает жизнь экипажа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каждый день. В конце лагерной смены будет проводиться конкурс вахтовых </w:t>
      </w:r>
      <w:r w:rsidRPr="00801FF0">
        <w:rPr>
          <w:spacing w:val="-2"/>
          <w:sz w:val="24"/>
          <w:szCs w:val="24"/>
        </w:rPr>
        <w:t>журналов.</w:t>
      </w:r>
    </w:p>
    <w:p w14:paraId="2D20E1C3" w14:textId="77777777" w:rsidR="009138D0" w:rsidRPr="00801FF0" w:rsidRDefault="009138D0" w:rsidP="007230C5">
      <w:pPr>
        <w:pStyle w:val="a7"/>
        <w:ind w:right="288" w:firstLine="359"/>
        <w:rPr>
          <w:sz w:val="24"/>
          <w:szCs w:val="24"/>
        </w:rPr>
      </w:pPr>
      <w:r w:rsidRPr="00801FF0">
        <w:rPr>
          <w:sz w:val="24"/>
          <w:szCs w:val="24"/>
        </w:rPr>
        <w:t>Вся информация об условиях участия в том или ином деле будет представлена на информационном стенде.</w:t>
      </w:r>
    </w:p>
    <w:p w14:paraId="144369D1" w14:textId="5E4B69F5" w:rsidR="009138D0" w:rsidRDefault="009138D0" w:rsidP="00A03B60">
      <w:pPr>
        <w:pStyle w:val="a7"/>
        <w:ind w:right="278" w:firstLine="359"/>
        <w:rPr>
          <w:sz w:val="24"/>
          <w:szCs w:val="24"/>
        </w:rPr>
      </w:pPr>
      <w:r w:rsidRPr="00801FF0">
        <w:rPr>
          <w:sz w:val="24"/>
          <w:szCs w:val="24"/>
        </w:rPr>
        <w:t xml:space="preserve">Стенд выполнен в виде моря с островами, где центром является морской остров «Страна мастеров». Путешествуя в морском пространстве, матросы (дети) открывают каждый день новый, неизведанный ранее остров. Всего островов </w:t>
      </w:r>
      <w:r w:rsidR="003A28FE" w:rsidRPr="00801FF0">
        <w:rPr>
          <w:sz w:val="24"/>
          <w:szCs w:val="24"/>
        </w:rPr>
        <w:t>14</w:t>
      </w:r>
      <w:r w:rsidRPr="00801FF0">
        <w:rPr>
          <w:sz w:val="24"/>
          <w:szCs w:val="24"/>
        </w:rPr>
        <w:t xml:space="preserve"> – по количеству дней пребывания детей в лагере. Экипаж корабля, первым открывший планету (победивший в </w:t>
      </w:r>
      <w:proofErr w:type="spellStart"/>
      <w:r w:rsidRPr="00801FF0">
        <w:rPr>
          <w:sz w:val="24"/>
          <w:szCs w:val="24"/>
        </w:rPr>
        <w:t>общелагерном</w:t>
      </w:r>
      <w:proofErr w:type="spellEnd"/>
      <w:r w:rsidRPr="00801FF0">
        <w:rPr>
          <w:sz w:val="24"/>
          <w:szCs w:val="24"/>
        </w:rPr>
        <w:t xml:space="preserve"> деле), устанавливает на </w:t>
      </w:r>
      <w:proofErr w:type="spellStart"/>
      <w:r w:rsidRPr="00801FF0">
        <w:rPr>
          <w:sz w:val="24"/>
          <w:szCs w:val="24"/>
        </w:rPr>
        <w:t>осрове</w:t>
      </w:r>
      <w:proofErr w:type="spellEnd"/>
      <w:r w:rsidRPr="00801FF0">
        <w:rPr>
          <w:sz w:val="24"/>
          <w:szCs w:val="24"/>
        </w:rPr>
        <w:t xml:space="preserve"> свой символический флажок и красочно оформляет остров в зависимости от темы дня. Тем самым будет наглядно видно, какие успехи достигнуты той или иной командой. Рядом с морской картой планируется расположить информационный стенд, на котором будут представлены Законы и Заповеди путешествия,</w:t>
      </w:r>
      <w:r w:rsidRPr="00801FF0">
        <w:rPr>
          <w:spacing w:val="-1"/>
          <w:sz w:val="24"/>
          <w:szCs w:val="24"/>
        </w:rPr>
        <w:t xml:space="preserve"> </w:t>
      </w:r>
      <w:r w:rsidRPr="00801FF0">
        <w:rPr>
          <w:sz w:val="24"/>
          <w:szCs w:val="24"/>
        </w:rPr>
        <w:t>режим работы, план работы и</w:t>
      </w:r>
      <w:r w:rsidR="00A03B60">
        <w:rPr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информация, отражающая результаты прошедшего дня. Конечно, создатели Программы не отрицают, что что-либо может и не сработать. За долгие </w:t>
      </w:r>
      <w:r w:rsidR="003A28FE" w:rsidRPr="00801FF0">
        <w:rPr>
          <w:sz w:val="24"/>
          <w:szCs w:val="24"/>
        </w:rPr>
        <w:t>14</w:t>
      </w:r>
      <w:r w:rsidRPr="00801FF0">
        <w:rPr>
          <w:sz w:val="24"/>
          <w:szCs w:val="24"/>
        </w:rPr>
        <w:t xml:space="preserve"> день наше морское приключение может столкнуться с различными неожиданностями. Это могут быть и морские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пираты, рифы и мели, бермудские треугольники. Каждый член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корабля от капитана до матроса должен соблюдать Законы и Заповеди.</w:t>
      </w:r>
    </w:p>
    <w:p w14:paraId="0E2CC309" w14:textId="77777777" w:rsidR="00A03B60" w:rsidRPr="00801FF0" w:rsidRDefault="00A03B60" w:rsidP="00A03B60">
      <w:pPr>
        <w:pStyle w:val="a7"/>
        <w:ind w:right="278" w:firstLine="359"/>
        <w:rPr>
          <w:sz w:val="24"/>
          <w:szCs w:val="24"/>
        </w:rPr>
      </w:pPr>
    </w:p>
    <w:p w14:paraId="793F2275" w14:textId="77777777" w:rsidR="009138D0" w:rsidRPr="00801FF0" w:rsidRDefault="009138D0" w:rsidP="00801FF0">
      <w:pPr>
        <w:spacing w:line="321" w:lineRule="exact"/>
        <w:ind w:left="1637"/>
        <w:jc w:val="both"/>
        <w:rPr>
          <w:b/>
          <w:i/>
        </w:rPr>
      </w:pPr>
      <w:r w:rsidRPr="00801FF0">
        <w:rPr>
          <w:b/>
          <w:i/>
          <w:color w:val="00AF50"/>
          <w:spacing w:val="-2"/>
        </w:rPr>
        <w:lastRenderedPageBreak/>
        <w:t>Законы:</w:t>
      </w:r>
    </w:p>
    <w:p w14:paraId="2820BB66" w14:textId="0E0C3B13" w:rsidR="003A28FE" w:rsidRPr="00801FF0" w:rsidRDefault="009138D0" w:rsidP="00801FF0">
      <w:pPr>
        <w:pStyle w:val="a9"/>
        <w:numPr>
          <w:ilvl w:val="0"/>
          <w:numId w:val="26"/>
        </w:numPr>
        <w:ind w:right="5298"/>
        <w:rPr>
          <w:b/>
          <w:sz w:val="24"/>
          <w:szCs w:val="24"/>
        </w:rPr>
      </w:pPr>
      <w:r w:rsidRPr="00801FF0">
        <w:rPr>
          <w:b/>
          <w:sz w:val="24"/>
          <w:szCs w:val="24"/>
        </w:rPr>
        <w:t>Закон</w:t>
      </w:r>
      <w:r w:rsidRPr="00801FF0">
        <w:rPr>
          <w:b/>
          <w:spacing w:val="-11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точного</w:t>
      </w:r>
      <w:r w:rsidRPr="00801FF0">
        <w:rPr>
          <w:b/>
          <w:spacing w:val="-9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времени.</w:t>
      </w:r>
    </w:p>
    <w:p w14:paraId="0619D0CD" w14:textId="064306D9" w:rsidR="009138D0" w:rsidRPr="00801FF0" w:rsidRDefault="009138D0" w:rsidP="00801FF0">
      <w:pPr>
        <w:ind w:left="360" w:right="5298"/>
        <w:jc w:val="both"/>
        <w:rPr>
          <w:b/>
        </w:rPr>
      </w:pPr>
      <w:r w:rsidRPr="00801FF0">
        <w:rPr>
          <w:noProof/>
        </w:rPr>
        <w:drawing>
          <wp:inline distT="0" distB="0" distL="0" distR="0" wp14:anchorId="67AABBD9" wp14:editId="1BF55CE2">
            <wp:extent cx="152400" cy="142240"/>
            <wp:effectExtent l="0" t="0" r="0" b="0"/>
            <wp:docPr id="48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0">
        <w:rPr>
          <w:spacing w:val="40"/>
        </w:rPr>
        <w:t xml:space="preserve"> </w:t>
      </w:r>
      <w:r w:rsidRPr="00801FF0">
        <w:rPr>
          <w:b/>
        </w:rPr>
        <w:t>Закон доброты.</w:t>
      </w:r>
    </w:p>
    <w:p w14:paraId="59392C18" w14:textId="546A561F" w:rsidR="003A28FE" w:rsidRPr="00801FF0" w:rsidRDefault="003A28FE" w:rsidP="00801FF0">
      <w:pPr>
        <w:spacing w:before="2"/>
        <w:ind w:right="5663"/>
        <w:jc w:val="both"/>
        <w:rPr>
          <w:b/>
        </w:rPr>
      </w:pPr>
      <w:r w:rsidRPr="00801FF0">
        <w:rPr>
          <w:spacing w:val="40"/>
        </w:rPr>
        <w:t xml:space="preserve">    </w:t>
      </w:r>
      <w:r w:rsidR="009138D0" w:rsidRPr="00801FF0">
        <w:rPr>
          <w:noProof/>
        </w:rPr>
        <w:drawing>
          <wp:inline distT="0" distB="0" distL="0" distR="0" wp14:anchorId="2EF916E8" wp14:editId="24F07CBA">
            <wp:extent cx="152400" cy="142240"/>
            <wp:effectExtent l="0" t="0" r="0" b="0"/>
            <wp:docPr id="49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40"/>
        </w:rPr>
        <w:t xml:space="preserve"> </w:t>
      </w:r>
      <w:r w:rsidR="009138D0" w:rsidRPr="00801FF0">
        <w:rPr>
          <w:b/>
        </w:rPr>
        <w:t>Закон</w:t>
      </w:r>
      <w:r w:rsidR="009138D0" w:rsidRPr="00801FF0">
        <w:rPr>
          <w:b/>
          <w:spacing w:val="-14"/>
        </w:rPr>
        <w:t xml:space="preserve"> </w:t>
      </w:r>
      <w:r w:rsidR="009138D0" w:rsidRPr="00801FF0">
        <w:rPr>
          <w:b/>
        </w:rPr>
        <w:t>порядочности.</w:t>
      </w:r>
    </w:p>
    <w:p w14:paraId="276C0A56" w14:textId="0E76D24F" w:rsidR="009138D0" w:rsidRPr="00801FF0" w:rsidRDefault="003A28FE" w:rsidP="00801FF0">
      <w:pPr>
        <w:spacing w:before="2"/>
        <w:ind w:right="5663"/>
        <w:jc w:val="both"/>
        <w:rPr>
          <w:b/>
        </w:rPr>
      </w:pPr>
      <w:r w:rsidRPr="00801FF0">
        <w:rPr>
          <w:b/>
        </w:rPr>
        <w:t xml:space="preserve">    </w:t>
      </w:r>
      <w:r w:rsidR="009138D0" w:rsidRPr="00801FF0">
        <w:rPr>
          <w:b/>
        </w:rPr>
        <w:t xml:space="preserve"> </w:t>
      </w:r>
      <w:r w:rsidR="009138D0" w:rsidRPr="00801FF0">
        <w:rPr>
          <w:b/>
          <w:noProof/>
        </w:rPr>
        <w:drawing>
          <wp:inline distT="0" distB="0" distL="0" distR="0" wp14:anchorId="38EDB91F" wp14:editId="12E3B407">
            <wp:extent cx="152400" cy="142240"/>
            <wp:effectExtent l="0" t="0" r="0" b="0"/>
            <wp:docPr id="50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40"/>
        </w:rPr>
        <w:t xml:space="preserve"> </w:t>
      </w:r>
      <w:r w:rsidR="009138D0" w:rsidRPr="00801FF0">
        <w:rPr>
          <w:b/>
        </w:rPr>
        <w:t>Закон дружбы.</w:t>
      </w:r>
    </w:p>
    <w:p w14:paraId="02C6CFF5" w14:textId="5AE84758" w:rsidR="003A28FE" w:rsidRPr="00801FF0" w:rsidRDefault="003A28FE" w:rsidP="00801FF0">
      <w:pPr>
        <w:jc w:val="both"/>
        <w:rPr>
          <w:b/>
        </w:rPr>
      </w:pPr>
      <w:r w:rsidRPr="00801FF0">
        <w:rPr>
          <w:spacing w:val="80"/>
        </w:rPr>
        <w:t xml:space="preserve">   </w:t>
      </w:r>
      <w:r w:rsidR="009138D0" w:rsidRPr="00801FF0">
        <w:rPr>
          <w:noProof/>
        </w:rPr>
        <w:drawing>
          <wp:inline distT="0" distB="0" distL="0" distR="0" wp14:anchorId="447E3B3F" wp14:editId="39B3BD66">
            <wp:extent cx="152400" cy="142240"/>
            <wp:effectExtent l="0" t="0" r="0" b="0"/>
            <wp:docPr id="51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80"/>
        </w:rPr>
        <w:t xml:space="preserve"> </w:t>
      </w:r>
      <w:r w:rsidR="009138D0" w:rsidRPr="00801FF0">
        <w:rPr>
          <w:b/>
        </w:rPr>
        <w:t>Закон безопасности.</w:t>
      </w:r>
    </w:p>
    <w:p w14:paraId="70BC30AC" w14:textId="4DC19FE2" w:rsidR="009138D0" w:rsidRPr="00801FF0" w:rsidRDefault="003A28FE" w:rsidP="00801FF0">
      <w:pPr>
        <w:jc w:val="both"/>
        <w:rPr>
          <w:b/>
        </w:rPr>
      </w:pPr>
      <w:r w:rsidRPr="00801FF0">
        <w:rPr>
          <w:b/>
        </w:rPr>
        <w:t xml:space="preserve">      </w:t>
      </w:r>
      <w:r w:rsidR="009138D0" w:rsidRPr="00801FF0">
        <w:rPr>
          <w:noProof/>
        </w:rPr>
        <w:drawing>
          <wp:inline distT="0" distB="0" distL="0" distR="0" wp14:anchorId="3F75BFE8" wp14:editId="234FF68F">
            <wp:extent cx="152400" cy="142239"/>
            <wp:effectExtent l="0" t="0" r="0" b="0"/>
            <wp:docPr id="52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80"/>
        </w:rPr>
        <w:t xml:space="preserve"> </w:t>
      </w:r>
      <w:r w:rsidR="009138D0" w:rsidRPr="00801FF0">
        <w:rPr>
          <w:b/>
        </w:rPr>
        <w:t>Закон взаимовыручки.</w:t>
      </w:r>
    </w:p>
    <w:p w14:paraId="7EA42659" w14:textId="77777777" w:rsidR="009138D0" w:rsidRPr="00801FF0" w:rsidRDefault="009138D0" w:rsidP="00801FF0">
      <w:pPr>
        <w:spacing w:before="163"/>
        <w:ind w:left="1637"/>
        <w:jc w:val="both"/>
        <w:rPr>
          <w:b/>
          <w:i/>
        </w:rPr>
      </w:pPr>
      <w:r w:rsidRPr="00801FF0">
        <w:rPr>
          <w:b/>
          <w:i/>
          <w:color w:val="00AF50"/>
          <w:spacing w:val="-2"/>
        </w:rPr>
        <w:t>Заповеди:</w:t>
      </w:r>
    </w:p>
    <w:p w14:paraId="7A602BE0" w14:textId="49604CF1" w:rsidR="009138D0" w:rsidRPr="00801FF0" w:rsidRDefault="00F83409" w:rsidP="00801FF0">
      <w:pPr>
        <w:jc w:val="both"/>
        <w:rPr>
          <w:b/>
        </w:rPr>
      </w:pPr>
      <w:r w:rsidRPr="00801FF0">
        <w:rPr>
          <w:spacing w:val="80"/>
        </w:rPr>
        <w:t xml:space="preserve">   </w:t>
      </w:r>
      <w:r w:rsidR="009138D0" w:rsidRPr="00801FF0">
        <w:rPr>
          <w:noProof/>
        </w:rPr>
        <w:drawing>
          <wp:inline distT="0" distB="0" distL="0" distR="0" wp14:anchorId="4DB2862B" wp14:editId="54D1FEA1">
            <wp:extent cx="152400" cy="142239"/>
            <wp:effectExtent l="0" t="0" r="0" b="0"/>
            <wp:docPr id="53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80"/>
        </w:rPr>
        <w:t xml:space="preserve"> </w:t>
      </w:r>
      <w:r w:rsidR="009138D0" w:rsidRPr="00801FF0">
        <w:rPr>
          <w:b/>
        </w:rPr>
        <w:t>Экипаж – одна семья.</w:t>
      </w:r>
    </w:p>
    <w:p w14:paraId="3884D9E9" w14:textId="2BA8E508" w:rsidR="00F83409" w:rsidRPr="00801FF0" w:rsidRDefault="009138D0" w:rsidP="00801FF0">
      <w:pPr>
        <w:pStyle w:val="a9"/>
        <w:numPr>
          <w:ilvl w:val="0"/>
          <w:numId w:val="27"/>
        </w:numPr>
        <w:ind w:right="4772"/>
        <w:rPr>
          <w:b/>
          <w:sz w:val="24"/>
          <w:szCs w:val="24"/>
        </w:rPr>
      </w:pPr>
      <w:r w:rsidRPr="00801FF0">
        <w:rPr>
          <w:b/>
          <w:sz w:val="24"/>
          <w:szCs w:val="24"/>
        </w:rPr>
        <w:t>Один</w:t>
      </w:r>
      <w:r w:rsidRPr="00801FF0">
        <w:rPr>
          <w:b/>
          <w:spacing w:val="-5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за</w:t>
      </w:r>
      <w:r w:rsidRPr="00801FF0">
        <w:rPr>
          <w:b/>
          <w:spacing w:val="-4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всех</w:t>
      </w:r>
      <w:r w:rsidRPr="00801FF0">
        <w:rPr>
          <w:b/>
          <w:spacing w:val="-4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и</w:t>
      </w:r>
      <w:r w:rsidRPr="00801FF0">
        <w:rPr>
          <w:b/>
          <w:spacing w:val="-6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все</w:t>
      </w:r>
      <w:r w:rsidRPr="00801FF0">
        <w:rPr>
          <w:b/>
          <w:spacing w:val="-7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>за</w:t>
      </w:r>
      <w:r w:rsidRPr="00801FF0">
        <w:rPr>
          <w:b/>
          <w:spacing w:val="-3"/>
          <w:sz w:val="24"/>
          <w:szCs w:val="24"/>
        </w:rPr>
        <w:t xml:space="preserve"> </w:t>
      </w:r>
      <w:r w:rsidRPr="00801FF0">
        <w:rPr>
          <w:b/>
          <w:sz w:val="24"/>
          <w:szCs w:val="24"/>
        </w:rPr>
        <w:t xml:space="preserve">одного. </w:t>
      </w:r>
    </w:p>
    <w:p w14:paraId="568020D7" w14:textId="090C50CF" w:rsidR="009138D0" w:rsidRPr="00801FF0" w:rsidRDefault="009138D0" w:rsidP="00801FF0">
      <w:pPr>
        <w:ind w:left="360" w:right="4772"/>
        <w:jc w:val="both"/>
        <w:rPr>
          <w:b/>
        </w:rPr>
      </w:pPr>
      <w:r w:rsidRPr="00801FF0">
        <w:rPr>
          <w:noProof/>
        </w:rPr>
        <w:drawing>
          <wp:inline distT="0" distB="0" distL="0" distR="0" wp14:anchorId="10FEE8E6" wp14:editId="1E397E7F">
            <wp:extent cx="152400" cy="142239"/>
            <wp:effectExtent l="0" t="0" r="0" b="0"/>
            <wp:docPr id="55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0">
        <w:rPr>
          <w:spacing w:val="40"/>
        </w:rPr>
        <w:t xml:space="preserve"> </w:t>
      </w:r>
      <w:r w:rsidRPr="00801FF0">
        <w:rPr>
          <w:b/>
        </w:rPr>
        <w:t>Порядок</w:t>
      </w:r>
      <w:r w:rsidRPr="00801FF0">
        <w:rPr>
          <w:b/>
          <w:spacing w:val="40"/>
        </w:rPr>
        <w:t xml:space="preserve"> </w:t>
      </w:r>
      <w:r w:rsidRPr="00801FF0">
        <w:rPr>
          <w:b/>
        </w:rPr>
        <w:t>прежде всего.</w:t>
      </w:r>
    </w:p>
    <w:p w14:paraId="0C78CAAD" w14:textId="1660D943" w:rsidR="009138D0" w:rsidRPr="00801FF0" w:rsidRDefault="00F83409" w:rsidP="00801FF0">
      <w:pPr>
        <w:jc w:val="both"/>
        <w:rPr>
          <w:b/>
        </w:rPr>
      </w:pPr>
      <w:r w:rsidRPr="00801FF0">
        <w:rPr>
          <w:spacing w:val="80"/>
        </w:rPr>
        <w:t xml:space="preserve">   </w:t>
      </w:r>
      <w:r w:rsidR="009138D0" w:rsidRPr="00801FF0">
        <w:rPr>
          <w:noProof/>
        </w:rPr>
        <w:drawing>
          <wp:inline distT="0" distB="0" distL="0" distR="0" wp14:anchorId="1EB697CB" wp14:editId="5DEA0F6D">
            <wp:extent cx="152400" cy="142239"/>
            <wp:effectExtent l="0" t="0" r="0" b="0"/>
            <wp:docPr id="56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80"/>
        </w:rPr>
        <w:t xml:space="preserve"> </w:t>
      </w:r>
      <w:r w:rsidR="009138D0" w:rsidRPr="00801FF0">
        <w:rPr>
          <w:b/>
        </w:rPr>
        <w:t>Каждое дело вместе</w:t>
      </w:r>
    </w:p>
    <w:p w14:paraId="1103F7E9" w14:textId="772A4D4E" w:rsidR="009138D0" w:rsidRPr="00801FF0" w:rsidRDefault="00F83409" w:rsidP="00801FF0">
      <w:pPr>
        <w:jc w:val="both"/>
        <w:rPr>
          <w:b/>
        </w:rPr>
      </w:pPr>
      <w:r w:rsidRPr="00801FF0">
        <w:rPr>
          <w:spacing w:val="80"/>
        </w:rPr>
        <w:t xml:space="preserve">   </w:t>
      </w:r>
      <w:r w:rsidR="009138D0" w:rsidRPr="00801FF0">
        <w:rPr>
          <w:noProof/>
        </w:rPr>
        <w:drawing>
          <wp:inline distT="0" distB="0" distL="0" distR="0" wp14:anchorId="775EA9C7" wp14:editId="05A427B0">
            <wp:extent cx="152400" cy="142239"/>
            <wp:effectExtent l="0" t="0" r="0" b="0"/>
            <wp:docPr id="57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80"/>
        </w:rPr>
        <w:t xml:space="preserve"> </w:t>
      </w:r>
      <w:r w:rsidR="009138D0" w:rsidRPr="00801FF0">
        <w:rPr>
          <w:b/>
        </w:rPr>
        <w:t>Все делай творчески, а иначе зачем?</w:t>
      </w:r>
    </w:p>
    <w:p w14:paraId="7881F12C" w14:textId="77777777" w:rsidR="00F83409" w:rsidRPr="00801FF0" w:rsidRDefault="00F83409" w:rsidP="00801FF0">
      <w:pPr>
        <w:ind w:right="3271"/>
        <w:jc w:val="both"/>
        <w:rPr>
          <w:b/>
        </w:rPr>
      </w:pPr>
      <w:r w:rsidRPr="00801FF0">
        <w:rPr>
          <w:spacing w:val="40"/>
        </w:rPr>
        <w:t xml:space="preserve">    </w:t>
      </w:r>
      <w:r w:rsidR="009138D0" w:rsidRPr="00801FF0">
        <w:rPr>
          <w:noProof/>
        </w:rPr>
        <w:drawing>
          <wp:inline distT="0" distB="0" distL="0" distR="0" wp14:anchorId="0593501A" wp14:editId="7F749BA8">
            <wp:extent cx="152400" cy="142239"/>
            <wp:effectExtent l="0" t="0" r="0" b="0"/>
            <wp:docPr id="58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40"/>
        </w:rPr>
        <w:t xml:space="preserve"> </w:t>
      </w:r>
      <w:r w:rsidR="009138D0" w:rsidRPr="00801FF0">
        <w:rPr>
          <w:b/>
        </w:rPr>
        <w:t>Даже</w:t>
      </w:r>
      <w:r w:rsidR="009138D0" w:rsidRPr="00801FF0">
        <w:rPr>
          <w:b/>
          <w:spacing w:val="-5"/>
        </w:rPr>
        <w:t xml:space="preserve"> </w:t>
      </w:r>
      <w:r w:rsidR="009138D0" w:rsidRPr="00801FF0">
        <w:rPr>
          <w:b/>
        </w:rPr>
        <w:t>если</w:t>
      </w:r>
      <w:r w:rsidR="009138D0" w:rsidRPr="00801FF0">
        <w:rPr>
          <w:b/>
          <w:spacing w:val="-5"/>
        </w:rPr>
        <w:t xml:space="preserve"> </w:t>
      </w:r>
      <w:r w:rsidR="009138D0" w:rsidRPr="00801FF0">
        <w:rPr>
          <w:b/>
        </w:rPr>
        <w:t>трудно,</w:t>
      </w:r>
      <w:r w:rsidR="009138D0" w:rsidRPr="00801FF0">
        <w:rPr>
          <w:b/>
          <w:spacing w:val="-8"/>
        </w:rPr>
        <w:t xml:space="preserve"> </w:t>
      </w:r>
      <w:r w:rsidR="009138D0" w:rsidRPr="00801FF0">
        <w:rPr>
          <w:b/>
        </w:rPr>
        <w:t>доведи</w:t>
      </w:r>
      <w:r w:rsidR="009138D0" w:rsidRPr="00801FF0">
        <w:rPr>
          <w:b/>
          <w:spacing w:val="-5"/>
        </w:rPr>
        <w:t xml:space="preserve"> </w:t>
      </w:r>
      <w:r w:rsidR="009138D0" w:rsidRPr="00801FF0">
        <w:rPr>
          <w:b/>
        </w:rPr>
        <w:t>дело</w:t>
      </w:r>
      <w:r w:rsidR="009138D0" w:rsidRPr="00801FF0">
        <w:rPr>
          <w:b/>
          <w:spacing w:val="-4"/>
        </w:rPr>
        <w:t xml:space="preserve"> </w:t>
      </w:r>
      <w:r w:rsidR="009138D0" w:rsidRPr="00801FF0">
        <w:rPr>
          <w:b/>
        </w:rPr>
        <w:t>до</w:t>
      </w:r>
      <w:r w:rsidR="009138D0" w:rsidRPr="00801FF0">
        <w:rPr>
          <w:b/>
          <w:spacing w:val="-4"/>
        </w:rPr>
        <w:t xml:space="preserve"> </w:t>
      </w:r>
      <w:r w:rsidR="009138D0" w:rsidRPr="00801FF0">
        <w:rPr>
          <w:b/>
        </w:rPr>
        <w:t>конца.</w:t>
      </w:r>
    </w:p>
    <w:p w14:paraId="604A6DCD" w14:textId="441F8E21" w:rsidR="009138D0" w:rsidRPr="00801FF0" w:rsidRDefault="00F83409" w:rsidP="00801FF0">
      <w:pPr>
        <w:ind w:right="3271"/>
        <w:jc w:val="both"/>
        <w:rPr>
          <w:b/>
        </w:rPr>
      </w:pPr>
      <w:r w:rsidRPr="00801FF0">
        <w:rPr>
          <w:b/>
        </w:rPr>
        <w:t xml:space="preserve">    </w:t>
      </w:r>
      <w:r w:rsidR="009138D0" w:rsidRPr="00801FF0">
        <w:rPr>
          <w:b/>
        </w:rPr>
        <w:t xml:space="preserve"> </w:t>
      </w:r>
      <w:r w:rsidR="009138D0" w:rsidRPr="00801FF0">
        <w:rPr>
          <w:b/>
          <w:noProof/>
        </w:rPr>
        <w:drawing>
          <wp:inline distT="0" distB="0" distL="0" distR="0" wp14:anchorId="37846E4C" wp14:editId="6E883399">
            <wp:extent cx="152400" cy="142239"/>
            <wp:effectExtent l="0" t="0" r="0" b="0"/>
            <wp:docPr id="59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8D0" w:rsidRPr="00801FF0">
        <w:rPr>
          <w:spacing w:val="40"/>
        </w:rPr>
        <w:t xml:space="preserve"> </w:t>
      </w:r>
      <w:r w:rsidR="009138D0" w:rsidRPr="00801FF0">
        <w:rPr>
          <w:b/>
        </w:rPr>
        <w:t>Чистота – залог здоровья.</w:t>
      </w:r>
    </w:p>
    <w:p w14:paraId="5AA2413A" w14:textId="12A3E0F5" w:rsidR="00F83409" w:rsidRPr="00801FF0" w:rsidRDefault="009138D0" w:rsidP="00801FF0">
      <w:pPr>
        <w:pStyle w:val="a7"/>
        <w:spacing w:before="239"/>
        <w:ind w:right="279" w:firstLine="359"/>
        <w:rPr>
          <w:sz w:val="24"/>
          <w:szCs w:val="24"/>
        </w:rPr>
      </w:pPr>
      <w:r w:rsidRPr="00801FF0">
        <w:rPr>
          <w:sz w:val="24"/>
          <w:szCs w:val="24"/>
        </w:rPr>
        <w:t>Выполнение всех Законов и Заповедей предполагает сделать жизнь в лагере интересной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и насыщенной, приносящей радость себе и другим. Экипажем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корабля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разработана система стимулирования успешности и личностного роста. Каждый матрос может ежедневно получать </w:t>
      </w:r>
      <w:r w:rsidRPr="00801FF0">
        <w:rPr>
          <w:b/>
          <w:sz w:val="24"/>
          <w:szCs w:val="24"/>
        </w:rPr>
        <w:t xml:space="preserve">«якорь» </w:t>
      </w:r>
      <w:r w:rsidRPr="00801FF0">
        <w:rPr>
          <w:sz w:val="24"/>
          <w:szCs w:val="24"/>
        </w:rPr>
        <w:t xml:space="preserve">за активное участие в жизни экипажа и в целом корабля. Если в экипаже набирается 5 </w:t>
      </w:r>
      <w:r w:rsidRPr="00801FF0">
        <w:rPr>
          <w:b/>
          <w:sz w:val="24"/>
          <w:szCs w:val="24"/>
        </w:rPr>
        <w:t xml:space="preserve">«якорей», </w:t>
      </w:r>
      <w:r w:rsidRPr="00801FF0">
        <w:rPr>
          <w:sz w:val="24"/>
          <w:szCs w:val="24"/>
        </w:rPr>
        <w:t>то их можно обменять на одного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большого осьминога. В конце лагерной смены подводятся итоги: подсчитывается количество открытых островов тем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 xml:space="preserve">или иным экипажем корабля, а также количество </w:t>
      </w:r>
      <w:r w:rsidRPr="00801FF0">
        <w:rPr>
          <w:b/>
          <w:sz w:val="24"/>
          <w:szCs w:val="24"/>
        </w:rPr>
        <w:t>«</w:t>
      </w:r>
      <w:r w:rsidR="00F83409" w:rsidRPr="00801FF0">
        <w:rPr>
          <w:b/>
          <w:sz w:val="24"/>
          <w:szCs w:val="24"/>
        </w:rPr>
        <w:t>осьминогов</w:t>
      </w:r>
      <w:r w:rsidRPr="00801FF0">
        <w:rPr>
          <w:b/>
          <w:sz w:val="24"/>
          <w:szCs w:val="24"/>
        </w:rPr>
        <w:t xml:space="preserve">» </w:t>
      </w:r>
      <w:r w:rsidRPr="00801FF0">
        <w:rPr>
          <w:sz w:val="24"/>
          <w:szCs w:val="24"/>
        </w:rPr>
        <w:t>в целом. По итогам победители получают</w:t>
      </w:r>
      <w:r w:rsidRPr="00801FF0">
        <w:rPr>
          <w:spacing w:val="40"/>
          <w:sz w:val="24"/>
          <w:szCs w:val="24"/>
        </w:rPr>
        <w:t xml:space="preserve"> </w:t>
      </w:r>
      <w:r w:rsidRPr="00801FF0">
        <w:rPr>
          <w:sz w:val="24"/>
          <w:szCs w:val="24"/>
        </w:rPr>
        <w:t>призы и награды.</w:t>
      </w:r>
    </w:p>
    <w:p w14:paraId="5FCB276D" w14:textId="77777777" w:rsidR="00C07B0B" w:rsidRPr="00801FF0" w:rsidRDefault="00C07B0B" w:rsidP="00801FF0">
      <w:pPr>
        <w:jc w:val="both"/>
      </w:pPr>
    </w:p>
    <w:p w14:paraId="63569928" w14:textId="43C0380E" w:rsidR="002D122A" w:rsidRPr="002D122A" w:rsidRDefault="002D122A" w:rsidP="007230C5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2D122A">
        <w:rPr>
          <w:rFonts w:eastAsiaTheme="minorHAnsi"/>
          <w:b/>
          <w:bCs/>
          <w:lang w:eastAsia="en-US"/>
        </w:rPr>
        <w:t xml:space="preserve">План сетка </w:t>
      </w:r>
      <w:r w:rsidR="00F83409" w:rsidRPr="00801FF0">
        <w:rPr>
          <w:rFonts w:eastAsiaTheme="minorHAnsi"/>
          <w:b/>
          <w:bCs/>
          <w:lang w:eastAsia="en-US"/>
        </w:rPr>
        <w:t>работы летнего лагеря</w:t>
      </w:r>
    </w:p>
    <w:p w14:paraId="0C3E83C7" w14:textId="77777777" w:rsidR="002D122A" w:rsidRPr="002D122A" w:rsidRDefault="002D122A" w:rsidP="007230C5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2D122A">
        <w:rPr>
          <w:rFonts w:eastAsiaTheme="minorHAnsi"/>
          <w:b/>
          <w:bCs/>
          <w:lang w:eastAsia="en-US"/>
        </w:rPr>
        <w:t>«Вокруг лета за 14 дней»</w:t>
      </w:r>
    </w:p>
    <w:tbl>
      <w:tblPr>
        <w:tblStyle w:val="aa"/>
        <w:tblW w:w="7527" w:type="dxa"/>
        <w:jc w:val="center"/>
        <w:tblLook w:val="04A0" w:firstRow="1" w:lastRow="0" w:firstColumn="1" w:lastColumn="0" w:noHBand="0" w:noVBand="1"/>
      </w:tblPr>
      <w:tblGrid>
        <w:gridCol w:w="1555"/>
        <w:gridCol w:w="3420"/>
        <w:gridCol w:w="2552"/>
      </w:tblGrid>
      <w:tr w:rsidR="00E87FF9" w:rsidRPr="00801FF0" w14:paraId="3E885D96" w14:textId="77777777" w:rsidTr="00E87FF9">
        <w:trPr>
          <w:jc w:val="center"/>
        </w:trPr>
        <w:tc>
          <w:tcPr>
            <w:tcW w:w="1555" w:type="dxa"/>
          </w:tcPr>
          <w:p w14:paraId="5552208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2D122A">
              <w:rPr>
                <w:rFonts w:eastAsiaTheme="minorHAnsi"/>
                <w:b/>
                <w:bCs/>
                <w:lang w:eastAsia="en-US"/>
              </w:rPr>
              <w:t>День/дата</w:t>
            </w:r>
          </w:p>
        </w:tc>
        <w:tc>
          <w:tcPr>
            <w:tcW w:w="3420" w:type="dxa"/>
          </w:tcPr>
          <w:p w14:paraId="4AB63CC6" w14:textId="5D100D72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2D122A">
              <w:rPr>
                <w:rFonts w:eastAsiaTheme="minorHAnsi"/>
                <w:b/>
                <w:bCs/>
                <w:lang w:eastAsia="en-US"/>
              </w:rPr>
              <w:t>мероприятия</w:t>
            </w:r>
          </w:p>
        </w:tc>
        <w:tc>
          <w:tcPr>
            <w:tcW w:w="2552" w:type="dxa"/>
          </w:tcPr>
          <w:p w14:paraId="4C464315" w14:textId="584456AB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2D122A">
              <w:rPr>
                <w:rFonts w:eastAsiaTheme="minorHAnsi"/>
                <w:b/>
                <w:bCs/>
                <w:lang w:eastAsia="en-US"/>
              </w:rPr>
              <w:t>Ответственный</w:t>
            </w:r>
          </w:p>
        </w:tc>
      </w:tr>
      <w:tr w:rsidR="00E87FF9" w:rsidRPr="00801FF0" w14:paraId="7C96F635" w14:textId="77777777" w:rsidTr="00E87FF9">
        <w:trPr>
          <w:jc w:val="center"/>
        </w:trPr>
        <w:tc>
          <w:tcPr>
            <w:tcW w:w="1555" w:type="dxa"/>
          </w:tcPr>
          <w:p w14:paraId="107B1EFC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1день</w:t>
            </w:r>
          </w:p>
          <w:p w14:paraId="5E6054B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02.06.2025</w:t>
            </w:r>
          </w:p>
        </w:tc>
        <w:tc>
          <w:tcPr>
            <w:tcW w:w="3420" w:type="dxa"/>
          </w:tcPr>
          <w:p w14:paraId="309E6F35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Встреч</w:t>
            </w:r>
          </w:p>
        </w:tc>
        <w:tc>
          <w:tcPr>
            <w:tcW w:w="2552" w:type="dxa"/>
          </w:tcPr>
          <w:p w14:paraId="491D1AB9" w14:textId="3CB9FC5F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Гостюхина Светлана Васильевна</w:t>
            </w:r>
          </w:p>
        </w:tc>
      </w:tr>
      <w:tr w:rsidR="00E87FF9" w:rsidRPr="00801FF0" w14:paraId="17F0B1B7" w14:textId="77777777" w:rsidTr="00E87FF9">
        <w:trPr>
          <w:jc w:val="center"/>
        </w:trPr>
        <w:tc>
          <w:tcPr>
            <w:tcW w:w="1555" w:type="dxa"/>
          </w:tcPr>
          <w:p w14:paraId="467048A3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2 день</w:t>
            </w:r>
          </w:p>
          <w:p w14:paraId="5C9F78F1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03.06.2025</w:t>
            </w:r>
          </w:p>
        </w:tc>
        <w:tc>
          <w:tcPr>
            <w:tcW w:w="3420" w:type="dxa"/>
          </w:tcPr>
          <w:p w14:paraId="6CEFACAF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друзей</w:t>
            </w:r>
          </w:p>
        </w:tc>
        <w:tc>
          <w:tcPr>
            <w:tcW w:w="2552" w:type="dxa"/>
          </w:tcPr>
          <w:p w14:paraId="41C0AE6F" w14:textId="2724F36C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Харитонова Татьяна Петровна</w:t>
            </w:r>
          </w:p>
        </w:tc>
      </w:tr>
      <w:tr w:rsidR="00E87FF9" w:rsidRPr="00801FF0" w14:paraId="5A33EC30" w14:textId="77777777" w:rsidTr="00E87FF9">
        <w:trPr>
          <w:jc w:val="center"/>
        </w:trPr>
        <w:tc>
          <w:tcPr>
            <w:tcW w:w="1555" w:type="dxa"/>
          </w:tcPr>
          <w:p w14:paraId="07DE87B6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3 день</w:t>
            </w:r>
          </w:p>
          <w:p w14:paraId="7F08F681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04.06.2025</w:t>
            </w:r>
          </w:p>
        </w:tc>
        <w:tc>
          <w:tcPr>
            <w:tcW w:w="3420" w:type="dxa"/>
          </w:tcPr>
          <w:p w14:paraId="15E5A535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Советов безопасность)</w:t>
            </w:r>
          </w:p>
        </w:tc>
        <w:tc>
          <w:tcPr>
            <w:tcW w:w="2552" w:type="dxa"/>
          </w:tcPr>
          <w:p w14:paraId="25FF9CED" w14:textId="3B847779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Мутыхляева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Лариса Анатольевна</w:t>
            </w:r>
          </w:p>
        </w:tc>
      </w:tr>
      <w:tr w:rsidR="00E87FF9" w:rsidRPr="00801FF0" w14:paraId="015FA657" w14:textId="77777777" w:rsidTr="00E87FF9">
        <w:trPr>
          <w:jc w:val="center"/>
        </w:trPr>
        <w:tc>
          <w:tcPr>
            <w:tcW w:w="1555" w:type="dxa"/>
          </w:tcPr>
          <w:p w14:paraId="14F8E13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4 день</w:t>
            </w:r>
          </w:p>
          <w:p w14:paraId="2AE453B8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05.06.2025</w:t>
            </w:r>
          </w:p>
        </w:tc>
        <w:tc>
          <w:tcPr>
            <w:tcW w:w="3420" w:type="dxa"/>
          </w:tcPr>
          <w:p w14:paraId="146C8CCB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Грибной (экологический)</w:t>
            </w:r>
          </w:p>
        </w:tc>
        <w:tc>
          <w:tcPr>
            <w:tcW w:w="2552" w:type="dxa"/>
          </w:tcPr>
          <w:p w14:paraId="2361FE25" w14:textId="7028654C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Воронина Ольга Николаевна</w:t>
            </w:r>
          </w:p>
        </w:tc>
      </w:tr>
      <w:tr w:rsidR="00E87FF9" w:rsidRPr="00801FF0" w14:paraId="555E701B" w14:textId="77777777" w:rsidTr="00E87FF9">
        <w:trPr>
          <w:jc w:val="center"/>
        </w:trPr>
        <w:tc>
          <w:tcPr>
            <w:tcW w:w="1555" w:type="dxa"/>
          </w:tcPr>
          <w:p w14:paraId="4D7D035D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5 день</w:t>
            </w:r>
          </w:p>
          <w:p w14:paraId="4FF6E39F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06.06.2025</w:t>
            </w:r>
          </w:p>
        </w:tc>
        <w:tc>
          <w:tcPr>
            <w:tcW w:w="3420" w:type="dxa"/>
          </w:tcPr>
          <w:p w14:paraId="4D873216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Сказок (по Пушкину)</w:t>
            </w:r>
          </w:p>
        </w:tc>
        <w:tc>
          <w:tcPr>
            <w:tcW w:w="2552" w:type="dxa"/>
          </w:tcPr>
          <w:p w14:paraId="56996256" w14:textId="31482094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Прибылева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Яна Сергеевна</w:t>
            </w:r>
          </w:p>
        </w:tc>
      </w:tr>
      <w:tr w:rsidR="00E87FF9" w:rsidRPr="00801FF0" w14:paraId="28574A33" w14:textId="77777777" w:rsidTr="00E87FF9">
        <w:trPr>
          <w:jc w:val="center"/>
        </w:trPr>
        <w:tc>
          <w:tcPr>
            <w:tcW w:w="1555" w:type="dxa"/>
          </w:tcPr>
          <w:p w14:paraId="22FFA71C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6 день</w:t>
            </w:r>
          </w:p>
          <w:p w14:paraId="44BA94D8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09.06.2025</w:t>
            </w:r>
          </w:p>
        </w:tc>
        <w:tc>
          <w:tcPr>
            <w:tcW w:w="3420" w:type="dxa"/>
          </w:tcPr>
          <w:p w14:paraId="44ECFABC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 xml:space="preserve">Остров </w:t>
            </w:r>
            <w:proofErr w:type="spellStart"/>
            <w:r w:rsidRPr="002D122A">
              <w:rPr>
                <w:rFonts w:eastAsiaTheme="minorHAnsi"/>
                <w:lang w:eastAsia="en-US"/>
              </w:rPr>
              <w:t>Спортляндия</w:t>
            </w:r>
            <w:proofErr w:type="spellEnd"/>
          </w:p>
        </w:tc>
        <w:tc>
          <w:tcPr>
            <w:tcW w:w="2552" w:type="dxa"/>
          </w:tcPr>
          <w:p w14:paraId="525BD716" w14:textId="01A9D6B1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Анпилогова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Ксения Андреевна</w:t>
            </w:r>
          </w:p>
        </w:tc>
      </w:tr>
      <w:tr w:rsidR="00E87FF9" w:rsidRPr="00801FF0" w14:paraId="49741180" w14:textId="77777777" w:rsidTr="00E87FF9">
        <w:trPr>
          <w:jc w:val="center"/>
        </w:trPr>
        <w:tc>
          <w:tcPr>
            <w:tcW w:w="1555" w:type="dxa"/>
          </w:tcPr>
          <w:p w14:paraId="37C64CE3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7 день</w:t>
            </w:r>
          </w:p>
          <w:p w14:paraId="4D806972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10.06.2025</w:t>
            </w:r>
          </w:p>
        </w:tc>
        <w:tc>
          <w:tcPr>
            <w:tcW w:w="3420" w:type="dxa"/>
          </w:tcPr>
          <w:p w14:paraId="525A111B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Детективов</w:t>
            </w:r>
          </w:p>
        </w:tc>
        <w:tc>
          <w:tcPr>
            <w:tcW w:w="2552" w:type="dxa"/>
          </w:tcPr>
          <w:p w14:paraId="644F18B7" w14:textId="4C09F05C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Габова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Айна </w:t>
            </w:r>
            <w:proofErr w:type="spellStart"/>
            <w:r w:rsidRPr="002D122A">
              <w:rPr>
                <w:rFonts w:eastAsiaTheme="minorHAnsi"/>
                <w:lang w:eastAsia="en-US"/>
              </w:rPr>
              <w:t>Рамазановна</w:t>
            </w:r>
            <w:proofErr w:type="spellEnd"/>
          </w:p>
        </w:tc>
      </w:tr>
      <w:tr w:rsidR="00E87FF9" w:rsidRPr="00801FF0" w14:paraId="208186F8" w14:textId="77777777" w:rsidTr="00E87FF9">
        <w:trPr>
          <w:jc w:val="center"/>
        </w:trPr>
        <w:tc>
          <w:tcPr>
            <w:tcW w:w="1555" w:type="dxa"/>
          </w:tcPr>
          <w:p w14:paraId="04D0405B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8 день</w:t>
            </w:r>
          </w:p>
          <w:p w14:paraId="4441A94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11.06.2025</w:t>
            </w:r>
          </w:p>
        </w:tc>
        <w:tc>
          <w:tcPr>
            <w:tcW w:w="3420" w:type="dxa"/>
          </w:tcPr>
          <w:p w14:paraId="2607771D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Патриотов (День России)</w:t>
            </w:r>
          </w:p>
        </w:tc>
        <w:tc>
          <w:tcPr>
            <w:tcW w:w="2552" w:type="dxa"/>
          </w:tcPr>
          <w:p w14:paraId="07714C1C" w14:textId="486EA768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Гостюхина Светлана Васильевна</w:t>
            </w:r>
          </w:p>
        </w:tc>
      </w:tr>
      <w:tr w:rsidR="00E87FF9" w:rsidRPr="00801FF0" w14:paraId="69A7720A" w14:textId="77777777" w:rsidTr="00E87FF9">
        <w:trPr>
          <w:jc w:val="center"/>
        </w:trPr>
        <w:tc>
          <w:tcPr>
            <w:tcW w:w="1555" w:type="dxa"/>
          </w:tcPr>
          <w:p w14:paraId="2423A5CC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9 день</w:t>
            </w:r>
          </w:p>
          <w:p w14:paraId="069C4473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16.06.2025</w:t>
            </w:r>
          </w:p>
        </w:tc>
        <w:tc>
          <w:tcPr>
            <w:tcW w:w="3420" w:type="dxa"/>
          </w:tcPr>
          <w:p w14:paraId="33FAB23D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Смеха</w:t>
            </w:r>
          </w:p>
        </w:tc>
        <w:tc>
          <w:tcPr>
            <w:tcW w:w="2552" w:type="dxa"/>
          </w:tcPr>
          <w:p w14:paraId="3394AC6C" w14:textId="134E8D2D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Горупай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Лариса Александровна</w:t>
            </w:r>
          </w:p>
        </w:tc>
      </w:tr>
      <w:tr w:rsidR="00E87FF9" w:rsidRPr="00801FF0" w14:paraId="4196CFDF" w14:textId="77777777" w:rsidTr="00E87FF9">
        <w:trPr>
          <w:jc w:val="center"/>
        </w:trPr>
        <w:tc>
          <w:tcPr>
            <w:tcW w:w="1555" w:type="dxa"/>
          </w:tcPr>
          <w:p w14:paraId="57CEDC6C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10 день</w:t>
            </w:r>
          </w:p>
          <w:p w14:paraId="35EAFF90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17.06.2025</w:t>
            </w:r>
          </w:p>
        </w:tc>
        <w:tc>
          <w:tcPr>
            <w:tcW w:w="3420" w:type="dxa"/>
          </w:tcPr>
          <w:p w14:paraId="135B1979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Светофора</w:t>
            </w:r>
          </w:p>
          <w:p w14:paraId="28ECE87D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(день рождения светофора)</w:t>
            </w:r>
          </w:p>
        </w:tc>
        <w:tc>
          <w:tcPr>
            <w:tcW w:w="2552" w:type="dxa"/>
          </w:tcPr>
          <w:p w14:paraId="239FB95C" w14:textId="002C8C8E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Габова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Айна </w:t>
            </w:r>
            <w:proofErr w:type="spellStart"/>
            <w:r w:rsidRPr="002D122A">
              <w:rPr>
                <w:rFonts w:eastAsiaTheme="minorHAnsi"/>
                <w:lang w:eastAsia="en-US"/>
              </w:rPr>
              <w:t>Рамазановна</w:t>
            </w:r>
            <w:proofErr w:type="spellEnd"/>
          </w:p>
        </w:tc>
      </w:tr>
      <w:tr w:rsidR="00E87FF9" w:rsidRPr="00801FF0" w14:paraId="08FF857E" w14:textId="77777777" w:rsidTr="00E87FF9">
        <w:trPr>
          <w:jc w:val="center"/>
        </w:trPr>
        <w:tc>
          <w:tcPr>
            <w:tcW w:w="1555" w:type="dxa"/>
          </w:tcPr>
          <w:p w14:paraId="51B1627F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11 день</w:t>
            </w:r>
          </w:p>
          <w:p w14:paraId="1D1C7CBA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18.06.2025</w:t>
            </w:r>
          </w:p>
        </w:tc>
        <w:tc>
          <w:tcPr>
            <w:tcW w:w="3420" w:type="dxa"/>
          </w:tcPr>
          <w:p w14:paraId="68E9B632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Цветочный</w:t>
            </w:r>
          </w:p>
          <w:p w14:paraId="68FF9911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(приключения Незнайки)</w:t>
            </w:r>
          </w:p>
        </w:tc>
        <w:tc>
          <w:tcPr>
            <w:tcW w:w="2552" w:type="dxa"/>
          </w:tcPr>
          <w:p w14:paraId="30A01983" w14:textId="1917D5AF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Зомарева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Вера Степановна</w:t>
            </w:r>
          </w:p>
        </w:tc>
      </w:tr>
      <w:tr w:rsidR="00E87FF9" w:rsidRPr="00801FF0" w14:paraId="3174CC4F" w14:textId="77777777" w:rsidTr="00E87FF9">
        <w:trPr>
          <w:jc w:val="center"/>
        </w:trPr>
        <w:tc>
          <w:tcPr>
            <w:tcW w:w="1555" w:type="dxa"/>
          </w:tcPr>
          <w:p w14:paraId="4DB0F08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lastRenderedPageBreak/>
              <w:t>12 день</w:t>
            </w:r>
          </w:p>
          <w:p w14:paraId="1807C535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19.06.2025</w:t>
            </w:r>
          </w:p>
        </w:tc>
        <w:tc>
          <w:tcPr>
            <w:tcW w:w="3420" w:type="dxa"/>
          </w:tcPr>
          <w:p w14:paraId="7D254024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Рекордов</w:t>
            </w:r>
          </w:p>
          <w:p w14:paraId="191AA6A2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(«Слабо?» Парад спортивных достижений)</w:t>
            </w:r>
          </w:p>
        </w:tc>
        <w:tc>
          <w:tcPr>
            <w:tcW w:w="2552" w:type="dxa"/>
          </w:tcPr>
          <w:p w14:paraId="2E774A94" w14:textId="6F6EE4A2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D122A">
              <w:rPr>
                <w:rFonts w:eastAsiaTheme="minorHAnsi"/>
                <w:lang w:eastAsia="en-US"/>
              </w:rPr>
              <w:t>Прибылев</w:t>
            </w:r>
            <w:proofErr w:type="spellEnd"/>
            <w:r w:rsidRPr="002D122A">
              <w:rPr>
                <w:rFonts w:eastAsiaTheme="minorHAnsi"/>
                <w:lang w:eastAsia="en-US"/>
              </w:rPr>
              <w:t xml:space="preserve"> Андрей Викторович</w:t>
            </w:r>
          </w:p>
        </w:tc>
      </w:tr>
      <w:tr w:rsidR="00E87FF9" w:rsidRPr="00801FF0" w14:paraId="104FDD16" w14:textId="77777777" w:rsidTr="00E87FF9">
        <w:trPr>
          <w:jc w:val="center"/>
        </w:trPr>
        <w:tc>
          <w:tcPr>
            <w:tcW w:w="1555" w:type="dxa"/>
          </w:tcPr>
          <w:p w14:paraId="68CEC38B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13 день</w:t>
            </w:r>
          </w:p>
          <w:p w14:paraId="5F30AB52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20.06.2025</w:t>
            </w:r>
          </w:p>
        </w:tc>
        <w:tc>
          <w:tcPr>
            <w:tcW w:w="3420" w:type="dxa"/>
          </w:tcPr>
          <w:p w14:paraId="69296458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D122A">
              <w:rPr>
                <w:rFonts w:eastAsiaTheme="minorHAnsi"/>
                <w:lang w:eastAsia="en-US"/>
              </w:rPr>
              <w:t>Остров  Памяти</w:t>
            </w:r>
            <w:proofErr w:type="gramEnd"/>
            <w:r w:rsidRPr="002D122A">
              <w:rPr>
                <w:rFonts w:eastAsiaTheme="minorHAnsi"/>
                <w:lang w:eastAsia="en-US"/>
              </w:rPr>
              <w:t xml:space="preserve"> (День Памяти и Скорби)</w:t>
            </w:r>
          </w:p>
        </w:tc>
        <w:tc>
          <w:tcPr>
            <w:tcW w:w="2552" w:type="dxa"/>
          </w:tcPr>
          <w:p w14:paraId="73FB71F6" w14:textId="2FAE3E2A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Кичигина Анна Николаевна</w:t>
            </w:r>
          </w:p>
        </w:tc>
      </w:tr>
      <w:tr w:rsidR="00E87FF9" w:rsidRPr="00801FF0" w14:paraId="47940240" w14:textId="77777777" w:rsidTr="00E87FF9">
        <w:trPr>
          <w:jc w:val="center"/>
        </w:trPr>
        <w:tc>
          <w:tcPr>
            <w:tcW w:w="1555" w:type="dxa"/>
          </w:tcPr>
          <w:p w14:paraId="62E14C10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14 день</w:t>
            </w:r>
          </w:p>
          <w:p w14:paraId="782FEF0E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23.06.2025</w:t>
            </w:r>
          </w:p>
        </w:tc>
        <w:tc>
          <w:tcPr>
            <w:tcW w:w="3420" w:type="dxa"/>
          </w:tcPr>
          <w:p w14:paraId="61F2E5D8" w14:textId="77777777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Остров Прощания</w:t>
            </w:r>
          </w:p>
        </w:tc>
        <w:tc>
          <w:tcPr>
            <w:tcW w:w="2552" w:type="dxa"/>
          </w:tcPr>
          <w:p w14:paraId="3E686FC1" w14:textId="0C4E9535" w:rsidR="00E87FF9" w:rsidRPr="002D122A" w:rsidRDefault="00E87FF9" w:rsidP="00801FF0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2D122A">
              <w:rPr>
                <w:rFonts w:eastAsiaTheme="minorHAnsi"/>
                <w:lang w:eastAsia="en-US"/>
              </w:rPr>
              <w:t>Гостюхина Светлана Васильевна</w:t>
            </w:r>
          </w:p>
        </w:tc>
      </w:tr>
    </w:tbl>
    <w:p w14:paraId="14272180" w14:textId="77777777" w:rsidR="002D122A" w:rsidRPr="002D122A" w:rsidRDefault="002D122A" w:rsidP="00801FF0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75AE4A3F" w14:textId="7619F57A" w:rsidR="00F44D4C" w:rsidRPr="00801FF0" w:rsidRDefault="00E87FF9" w:rsidP="007230C5">
      <w:pPr>
        <w:pStyle w:val="Default"/>
        <w:ind w:left="426"/>
        <w:jc w:val="center"/>
        <w:rPr>
          <w:b/>
          <w:bCs/>
        </w:rPr>
      </w:pPr>
      <w:r w:rsidRPr="00801FF0">
        <w:rPr>
          <w:b/>
          <w:bCs/>
        </w:rPr>
        <w:t>ИСТОЧНИКИ ИНФОРМАЦИИ</w:t>
      </w:r>
    </w:p>
    <w:p w14:paraId="483159B5" w14:textId="77777777" w:rsidR="00E87FF9" w:rsidRPr="00801FF0" w:rsidRDefault="00E87FF9" w:rsidP="00801FF0">
      <w:pPr>
        <w:pStyle w:val="2"/>
        <w:ind w:left="47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1FF0">
        <w:rPr>
          <w:rFonts w:ascii="Times New Roman" w:hAnsi="Times New Roman" w:cs="Times New Roman"/>
          <w:color w:val="auto"/>
          <w:sz w:val="24"/>
          <w:szCs w:val="24"/>
        </w:rPr>
        <w:t>Материалы</w:t>
      </w:r>
      <w:r w:rsidRPr="00801FF0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801FF0">
        <w:rPr>
          <w:rFonts w:ascii="Times New Roman" w:hAnsi="Times New Roman" w:cs="Times New Roman"/>
          <w:color w:val="auto"/>
          <w:spacing w:val="-2"/>
          <w:sz w:val="24"/>
          <w:szCs w:val="24"/>
        </w:rPr>
        <w:t>сайтов:</w:t>
      </w:r>
    </w:p>
    <w:p w14:paraId="284B4B39" w14:textId="77777777" w:rsidR="00E87FF9" w:rsidRPr="00801FF0" w:rsidRDefault="00E87FF9" w:rsidP="00801FF0">
      <w:pPr>
        <w:pStyle w:val="a9"/>
        <w:numPr>
          <w:ilvl w:val="0"/>
          <w:numId w:val="28"/>
        </w:numPr>
        <w:tabs>
          <w:tab w:val="left" w:pos="2054"/>
        </w:tabs>
        <w:spacing w:before="50"/>
        <w:jc w:val="both"/>
        <w:rPr>
          <w:sz w:val="24"/>
          <w:szCs w:val="24"/>
        </w:rPr>
      </w:pPr>
      <w:r w:rsidRPr="00801FF0">
        <w:rPr>
          <w:spacing w:val="-2"/>
          <w:sz w:val="24"/>
          <w:szCs w:val="24"/>
        </w:rPr>
        <w:t>«Вожатый.ru».</w:t>
      </w:r>
    </w:p>
    <w:p w14:paraId="6B9194B5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0">
        <w:r w:rsidR="00E87FF9" w:rsidRPr="00801FF0">
          <w:rPr>
            <w:spacing w:val="-2"/>
            <w:sz w:val="24"/>
            <w:szCs w:val="24"/>
          </w:rPr>
          <w:t>http://ruk.1september.ru/</w:t>
        </w:r>
      </w:hyperlink>
      <w:r w:rsidR="00E87FF9" w:rsidRPr="00801FF0">
        <w:rPr>
          <w:spacing w:val="-2"/>
          <w:sz w:val="24"/>
          <w:szCs w:val="24"/>
        </w:rPr>
        <w:t>.</w:t>
      </w:r>
    </w:p>
    <w:p w14:paraId="4B02DD23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1">
        <w:r w:rsidR="00E87FF9" w:rsidRPr="00801FF0">
          <w:rPr>
            <w:spacing w:val="-2"/>
            <w:sz w:val="24"/>
            <w:szCs w:val="24"/>
          </w:rPr>
          <w:t>http://tca77.narod.ru/</w:t>
        </w:r>
      </w:hyperlink>
      <w:r w:rsidR="00E87FF9" w:rsidRPr="00801FF0">
        <w:rPr>
          <w:spacing w:val="-2"/>
          <w:sz w:val="24"/>
          <w:szCs w:val="24"/>
        </w:rPr>
        <w:t>.</w:t>
      </w:r>
    </w:p>
    <w:p w14:paraId="47EA6B72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2">
        <w:r w:rsidR="00E87FF9" w:rsidRPr="00801FF0">
          <w:rPr>
            <w:spacing w:val="-2"/>
            <w:sz w:val="24"/>
            <w:szCs w:val="24"/>
          </w:rPr>
          <w:t>http://rsnd-kvn.narod.ru/kvn.html</w:t>
        </w:r>
      </w:hyperlink>
      <w:r w:rsidR="00E87FF9" w:rsidRPr="00801FF0">
        <w:rPr>
          <w:spacing w:val="-2"/>
          <w:sz w:val="24"/>
          <w:szCs w:val="24"/>
        </w:rPr>
        <w:t>.</w:t>
      </w:r>
    </w:p>
    <w:p w14:paraId="0728C531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3">
        <w:r w:rsidR="00E87FF9" w:rsidRPr="00801FF0">
          <w:rPr>
            <w:spacing w:val="-2"/>
            <w:sz w:val="24"/>
            <w:szCs w:val="24"/>
          </w:rPr>
          <w:t>http://ww.uroki.net/scenar.htm</w:t>
        </w:r>
      </w:hyperlink>
      <w:r w:rsidR="00E87FF9" w:rsidRPr="00801FF0">
        <w:rPr>
          <w:spacing w:val="-2"/>
          <w:sz w:val="24"/>
          <w:szCs w:val="24"/>
        </w:rPr>
        <w:t>.</w:t>
      </w:r>
    </w:p>
    <w:p w14:paraId="422194EF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ind w:left="1984" w:hanging="566"/>
        <w:jc w:val="both"/>
        <w:rPr>
          <w:sz w:val="24"/>
          <w:szCs w:val="24"/>
        </w:rPr>
      </w:pPr>
      <w:hyperlink r:id="rId14">
        <w:r w:rsidR="00E87FF9" w:rsidRPr="00801FF0">
          <w:rPr>
            <w:spacing w:val="-2"/>
            <w:sz w:val="24"/>
            <w:szCs w:val="24"/>
            <w:u w:val="single"/>
          </w:rPr>
          <w:t>http://gto.ru</w:t>
        </w:r>
      </w:hyperlink>
    </w:p>
    <w:p w14:paraId="1D5B6E24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before="2" w:line="322" w:lineRule="exact"/>
        <w:ind w:left="1984" w:hanging="566"/>
        <w:jc w:val="both"/>
        <w:rPr>
          <w:sz w:val="24"/>
          <w:szCs w:val="24"/>
        </w:rPr>
      </w:pPr>
      <w:hyperlink r:id="rId15">
        <w:r w:rsidR="00E87FF9" w:rsidRPr="00801FF0">
          <w:rPr>
            <w:sz w:val="24"/>
            <w:szCs w:val="24"/>
            <w:u w:val="single"/>
          </w:rPr>
          <w:t>http://www.mkso.ru/god-kino-</w:t>
        </w:r>
        <w:r w:rsidR="00E87FF9" w:rsidRPr="00801FF0">
          <w:rPr>
            <w:spacing w:val="-4"/>
            <w:sz w:val="24"/>
            <w:szCs w:val="24"/>
            <w:u w:val="single"/>
          </w:rPr>
          <w:t>2016</w:t>
        </w:r>
      </w:hyperlink>
    </w:p>
    <w:p w14:paraId="579D2255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ind w:left="1984" w:hanging="566"/>
        <w:jc w:val="both"/>
        <w:rPr>
          <w:sz w:val="24"/>
          <w:szCs w:val="24"/>
        </w:rPr>
      </w:pPr>
      <w:hyperlink r:id="rId16">
        <w:r w:rsidR="00E87FF9" w:rsidRPr="00801FF0">
          <w:rPr>
            <w:spacing w:val="-2"/>
            <w:sz w:val="24"/>
            <w:szCs w:val="24"/>
            <w:u w:val="single"/>
          </w:rPr>
          <w:t>http://izvestia.ru/news/544638</w:t>
        </w:r>
      </w:hyperlink>
    </w:p>
    <w:p w14:paraId="423B0D1E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7">
        <w:r w:rsidR="00E87FF9" w:rsidRPr="00801FF0">
          <w:rPr>
            <w:sz w:val="24"/>
            <w:szCs w:val="24"/>
            <w:u w:val="single"/>
          </w:rPr>
          <w:t>http://mkrf.ru/press-</w:t>
        </w:r>
        <w:r w:rsidR="00E87FF9" w:rsidRPr="00801FF0">
          <w:rPr>
            <w:spacing w:val="-2"/>
            <w:sz w:val="24"/>
            <w:szCs w:val="24"/>
            <w:u w:val="single"/>
          </w:rPr>
          <w:t>center/news/spisok.php</w:t>
        </w:r>
      </w:hyperlink>
    </w:p>
    <w:p w14:paraId="6E730380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8">
        <w:r w:rsidR="00E87FF9" w:rsidRPr="00801FF0">
          <w:rPr>
            <w:spacing w:val="-2"/>
            <w:sz w:val="24"/>
            <w:szCs w:val="24"/>
            <w:u w:val="single"/>
          </w:rPr>
          <w:t>http://scenarii.at.tut.by/pg1.html</w:t>
        </w:r>
      </w:hyperlink>
    </w:p>
    <w:p w14:paraId="4D5A29E7" w14:textId="77777777" w:rsidR="00E87FF9" w:rsidRPr="00801FF0" w:rsidRDefault="007E318C" w:rsidP="00801FF0">
      <w:pPr>
        <w:pStyle w:val="a9"/>
        <w:numPr>
          <w:ilvl w:val="0"/>
          <w:numId w:val="28"/>
        </w:numPr>
        <w:tabs>
          <w:tab w:val="left" w:pos="1984"/>
        </w:tabs>
        <w:spacing w:line="322" w:lineRule="exact"/>
        <w:ind w:left="1984" w:hanging="566"/>
        <w:jc w:val="both"/>
        <w:rPr>
          <w:sz w:val="24"/>
          <w:szCs w:val="24"/>
        </w:rPr>
      </w:pPr>
      <w:hyperlink r:id="rId19">
        <w:r w:rsidR="00E87FF9" w:rsidRPr="00801FF0">
          <w:rPr>
            <w:sz w:val="24"/>
            <w:szCs w:val="24"/>
            <w:u w:val="single"/>
          </w:rPr>
          <w:t>http://www.gto-</w:t>
        </w:r>
        <w:r w:rsidR="00E87FF9" w:rsidRPr="00801FF0">
          <w:rPr>
            <w:spacing w:val="-2"/>
            <w:sz w:val="24"/>
            <w:szCs w:val="24"/>
            <w:u w:val="single"/>
          </w:rPr>
          <w:t>normy.ru</w:t>
        </w:r>
      </w:hyperlink>
    </w:p>
    <w:p w14:paraId="17066C0C" w14:textId="22616242" w:rsidR="00E87FF9" w:rsidRP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0">
        <w:r w:rsidR="00E87FF9" w:rsidRPr="00801FF0">
          <w:rPr>
            <w:spacing w:val="-2"/>
            <w:sz w:val="24"/>
            <w:szCs w:val="24"/>
            <w:u w:val="single"/>
            <w:lang w:val="en-US"/>
          </w:rPr>
          <w:t>https://mosmetod.ru/centr/proekty/urok-v-moskve/istoriya/kultura-i-byt-</w:t>
        </w:r>
      </w:hyperlink>
      <w:r w:rsidR="00E87FF9" w:rsidRPr="00801FF0">
        <w:rPr>
          <w:spacing w:val="80"/>
          <w:sz w:val="24"/>
          <w:szCs w:val="24"/>
          <w:lang w:val="en-US"/>
        </w:rPr>
        <w:t xml:space="preserve">  </w:t>
      </w:r>
      <w:hyperlink r:id="rId21">
        <w:r w:rsidR="00E87FF9" w:rsidRPr="00801FF0">
          <w:rPr>
            <w:spacing w:val="-2"/>
            <w:sz w:val="24"/>
            <w:szCs w:val="24"/>
            <w:u w:val="single"/>
            <w:lang w:val="en-US"/>
          </w:rPr>
          <w:t>drevnerusskogo-gosudarstva-v-ix-xii-vv.html</w:t>
        </w:r>
      </w:hyperlink>
    </w:p>
    <w:p w14:paraId="0D034C21" w14:textId="19DC6FF2" w:rsidR="00CE1BA1" w:rsidRDefault="00CE1BA1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r w:rsidRPr="00CE1BA1">
        <w:rPr>
          <w:sz w:val="24"/>
          <w:szCs w:val="24"/>
          <w:lang w:val="en-US"/>
        </w:rPr>
        <w:t>https://docviewer.yandex.ru/view/24423427 &amp;</w:t>
      </w:r>
      <w:proofErr w:type="spellStart"/>
      <w:proofErr w:type="gramStart"/>
      <w:r w:rsidRPr="00CE1BA1">
        <w:rPr>
          <w:sz w:val="24"/>
          <w:szCs w:val="24"/>
          <w:lang w:val="en-US"/>
        </w:rPr>
        <w:t>amp;lang</w:t>
      </w:r>
      <w:proofErr w:type="spellEnd"/>
      <w:proofErr w:type="gramEnd"/>
      <w:r w:rsidRPr="00CE1BA1">
        <w:rPr>
          <w:sz w:val="24"/>
          <w:szCs w:val="24"/>
          <w:lang w:val="en-US"/>
        </w:rPr>
        <w:t>=</w:t>
      </w:r>
      <w:proofErr w:type="spellStart"/>
      <w:r w:rsidRPr="00CE1BA1">
        <w:rPr>
          <w:sz w:val="24"/>
          <w:szCs w:val="24"/>
          <w:lang w:val="en-US"/>
        </w:rPr>
        <w:t>ru</w:t>
      </w:r>
      <w:proofErr w:type="spellEnd"/>
    </w:p>
    <w:p w14:paraId="38BF479E" w14:textId="334A62DB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2" w:history="1">
        <w:r w:rsidR="00CE1BA1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694F3B3C" w14:textId="64B86719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3" w:history="1">
        <w:r w:rsidR="00CE1BA1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60A33F50" w14:textId="7477F92C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4" w:history="1">
        <w:r w:rsidR="00CE1BA1" w:rsidRPr="003F04A2">
          <w:rPr>
            <w:rStyle w:val="a5"/>
            <w:sz w:val="24"/>
            <w:szCs w:val="24"/>
            <w:lang w:val="en-US"/>
          </w:rPr>
          <w:t>https://infourok.ru/programma-letnego-lagerya-bud-pervym-2025-god-7825395.html</w:t>
        </w:r>
      </w:hyperlink>
    </w:p>
    <w:p w14:paraId="16AC42CE" w14:textId="0CBCBA3F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5" w:history="1">
        <w:r w:rsidR="00CE1BA1" w:rsidRPr="003F04A2">
          <w:rPr>
            <w:rStyle w:val="a5"/>
            <w:sz w:val="24"/>
            <w:szCs w:val="24"/>
            <w:lang w:val="en-US"/>
          </w:rPr>
          <w:t>https://infourok.ru/magazin-materialov/programma-letnego-lagerya-vremya-pervyh-238067?utm_source=infourok&amp;utm_medium=biblioteka&amp;utm_campaign=vidget-nad-title&amp;utm_content=7825395</w:t>
        </w:r>
      </w:hyperlink>
    </w:p>
    <w:p w14:paraId="717C489A" w14:textId="482E7601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6" w:history="1">
        <w:r w:rsidR="00CE1BA1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083AEF43" w14:textId="642CF82A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7" w:history="1">
        <w:r w:rsidR="00CE1BA1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609B5A58" w14:textId="5CC2E4EC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8" w:history="1">
        <w:r w:rsidR="00CE1BA1" w:rsidRPr="003F04A2">
          <w:rPr>
            <w:rStyle w:val="a5"/>
            <w:sz w:val="24"/>
            <w:szCs w:val="24"/>
            <w:lang w:val="en-US"/>
          </w:rPr>
          <w:t>https://nsportal.ru/nachalnaya-shkola/vospitatelnaya-rabota/2025/02/23/programma-letnego-lgerya-2025-g</w:t>
        </w:r>
      </w:hyperlink>
    </w:p>
    <w:p w14:paraId="4F6E14DE" w14:textId="6098B2EF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29" w:history="1">
        <w:r w:rsidR="00CE1BA1" w:rsidRPr="003F04A2">
          <w:rPr>
            <w:rStyle w:val="a5"/>
            <w:sz w:val="24"/>
            <w:szCs w:val="24"/>
            <w:lang w:val="en-US"/>
          </w:rPr>
          <w:t>https://nsportal.ru/nachalnaya-shkola/vospitatelnaya-rabota/2011/08/10/programma-letnego-ozdorovitelnogo-lagerya</w:t>
        </w:r>
      </w:hyperlink>
    </w:p>
    <w:p w14:paraId="3808CDBA" w14:textId="5B0A3C3A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30" w:history="1">
        <w:r w:rsidR="00CE1BA1" w:rsidRPr="003F04A2">
          <w:rPr>
            <w:rStyle w:val="a5"/>
            <w:sz w:val="24"/>
            <w:szCs w:val="24"/>
            <w:lang w:val="en-US"/>
          </w:rPr>
          <w:t>https://nsportal.ru/nachalnaya-shkola/vospitatelnaya-rabota/2021/08/13/programma-letnego-lagerya-s-dnevnym-prebyvaniem</w:t>
        </w:r>
      </w:hyperlink>
    </w:p>
    <w:p w14:paraId="1B22B5A1" w14:textId="45A629EE" w:rsidR="00CE1BA1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31" w:history="1">
        <w:r w:rsidR="00054C43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503E97E2" w14:textId="69C5E264" w:rsidR="00054C43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32" w:history="1">
        <w:r w:rsidR="00054C43" w:rsidRPr="003F04A2">
          <w:rPr>
            <w:rStyle w:val="a5"/>
            <w:sz w:val="24"/>
            <w:szCs w:val="24"/>
            <w:lang w:val="en-US"/>
          </w:rPr>
          <w:t>https://docviewer.yandex.ru/view/24423427&amp;lang=ru</w:t>
        </w:r>
      </w:hyperlink>
    </w:p>
    <w:p w14:paraId="0A476985" w14:textId="7F9B8905" w:rsidR="00054C43" w:rsidRDefault="007E318C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hyperlink r:id="rId33" w:history="1">
        <w:r w:rsidR="00054C43" w:rsidRPr="003F04A2">
          <w:rPr>
            <w:rStyle w:val="a5"/>
            <w:sz w:val="24"/>
            <w:szCs w:val="24"/>
            <w:lang w:val="en-US"/>
          </w:rPr>
          <w:t>https://docviewer.yandex.ru/view/24423427&amp;amp;lang=ru</w:t>
        </w:r>
      </w:hyperlink>
    </w:p>
    <w:p w14:paraId="3AB5FF71" w14:textId="4941A85A" w:rsidR="00054C43" w:rsidRPr="00801FF0" w:rsidRDefault="00054C43" w:rsidP="00801FF0">
      <w:pPr>
        <w:pStyle w:val="a9"/>
        <w:numPr>
          <w:ilvl w:val="0"/>
          <w:numId w:val="28"/>
        </w:numPr>
        <w:tabs>
          <w:tab w:val="left" w:pos="1982"/>
        </w:tabs>
        <w:ind w:left="1418" w:right="534" w:firstLine="0"/>
        <w:jc w:val="both"/>
        <w:rPr>
          <w:sz w:val="24"/>
          <w:szCs w:val="24"/>
          <w:lang w:val="en-US"/>
        </w:rPr>
      </w:pPr>
      <w:r w:rsidRPr="00054C43">
        <w:rPr>
          <w:sz w:val="24"/>
          <w:szCs w:val="24"/>
          <w:lang w:val="en-US"/>
        </w:rPr>
        <w:t>https://estonskysch-verhneuralsk.educhel.ru/about/leto/doc/2070642</w:t>
      </w:r>
    </w:p>
    <w:p w14:paraId="5CEB4134" w14:textId="7D9A517C" w:rsidR="00E87FF9" w:rsidRPr="00801FF0" w:rsidRDefault="00E87FF9" w:rsidP="00801FF0">
      <w:pPr>
        <w:pStyle w:val="Default"/>
        <w:ind w:left="426"/>
        <w:jc w:val="both"/>
        <w:rPr>
          <w:lang w:val="en-US"/>
        </w:rPr>
      </w:pPr>
    </w:p>
    <w:sectPr w:rsidR="00E87FF9" w:rsidRPr="00801FF0" w:rsidSect="00F316B8">
      <w:foot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29CE" w14:textId="77777777" w:rsidR="007E318C" w:rsidRDefault="007E318C" w:rsidP="00D557E6">
      <w:r>
        <w:separator/>
      </w:r>
    </w:p>
  </w:endnote>
  <w:endnote w:type="continuationSeparator" w:id="0">
    <w:p w14:paraId="10652D24" w14:textId="77777777" w:rsidR="007E318C" w:rsidRDefault="007E318C" w:rsidP="00D5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8024"/>
      <w:docPartObj>
        <w:docPartGallery w:val="Page Numbers (Bottom of Page)"/>
        <w:docPartUnique/>
      </w:docPartObj>
    </w:sdtPr>
    <w:sdtEndPr/>
    <w:sdtContent>
      <w:p w14:paraId="03B7D1CC" w14:textId="761E11A2" w:rsidR="00D557E6" w:rsidRDefault="00D557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D28A6" w14:textId="467568B5" w:rsidR="00D557E6" w:rsidRDefault="00D557E6" w:rsidP="00D557E6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F2E5" w14:textId="77777777" w:rsidR="007E318C" w:rsidRDefault="007E318C" w:rsidP="00D557E6">
      <w:r>
        <w:separator/>
      </w:r>
    </w:p>
  </w:footnote>
  <w:footnote w:type="continuationSeparator" w:id="0">
    <w:p w14:paraId="58DCF54C" w14:textId="77777777" w:rsidR="007E318C" w:rsidRDefault="007E318C" w:rsidP="00D5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*" style="width:11.4pt;height:10.8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0323F98"/>
    <w:multiLevelType w:val="hybridMultilevel"/>
    <w:tmpl w:val="4404C9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F72"/>
    <w:multiLevelType w:val="multilevel"/>
    <w:tmpl w:val="A5E4878A"/>
    <w:lvl w:ilvl="0">
      <w:start w:val="3"/>
      <w:numFmt w:val="decimal"/>
      <w:lvlText w:val="%1"/>
      <w:lvlJc w:val="left"/>
      <w:pPr>
        <w:ind w:left="170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5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06021F93"/>
    <w:multiLevelType w:val="multilevel"/>
    <w:tmpl w:val="EB92DC4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20" w:hanging="1800"/>
      </w:pPr>
      <w:rPr>
        <w:rFonts w:hint="default"/>
      </w:rPr>
    </w:lvl>
  </w:abstractNum>
  <w:abstractNum w:abstractNumId="3" w15:restartNumberingAfterBreak="0">
    <w:nsid w:val="09083552"/>
    <w:multiLevelType w:val="multilevel"/>
    <w:tmpl w:val="79A66B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EE24F1"/>
    <w:multiLevelType w:val="hybridMultilevel"/>
    <w:tmpl w:val="DA384E2A"/>
    <w:lvl w:ilvl="0" w:tplc="0DF6E608">
      <w:numFmt w:val="bullet"/>
      <w:lvlText w:val="-"/>
      <w:lvlJc w:val="left"/>
      <w:pPr>
        <w:ind w:left="16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6E6A3C42">
      <w:numFmt w:val="bullet"/>
      <w:lvlText w:val="•"/>
      <w:lvlJc w:val="left"/>
      <w:pPr>
        <w:ind w:left="1165" w:hanging="173"/>
      </w:pPr>
      <w:rPr>
        <w:rFonts w:hint="default"/>
        <w:lang w:val="ru-RU" w:eastAsia="en-US" w:bidi="ar-SA"/>
      </w:rPr>
    </w:lvl>
    <w:lvl w:ilvl="2" w:tplc="1D9C2936">
      <w:numFmt w:val="bullet"/>
      <w:lvlText w:val="•"/>
      <w:lvlJc w:val="left"/>
      <w:pPr>
        <w:ind w:left="2170" w:hanging="173"/>
      </w:pPr>
      <w:rPr>
        <w:rFonts w:hint="default"/>
        <w:lang w:val="ru-RU" w:eastAsia="en-US" w:bidi="ar-SA"/>
      </w:rPr>
    </w:lvl>
    <w:lvl w:ilvl="3" w:tplc="5178BED0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DA8E32FC">
      <w:numFmt w:val="bullet"/>
      <w:lvlText w:val="•"/>
      <w:lvlJc w:val="left"/>
      <w:pPr>
        <w:ind w:left="4180" w:hanging="173"/>
      </w:pPr>
      <w:rPr>
        <w:rFonts w:hint="default"/>
        <w:lang w:val="ru-RU" w:eastAsia="en-US" w:bidi="ar-SA"/>
      </w:rPr>
    </w:lvl>
    <w:lvl w:ilvl="5" w:tplc="73FAABD4">
      <w:numFmt w:val="bullet"/>
      <w:lvlText w:val="•"/>
      <w:lvlJc w:val="left"/>
      <w:pPr>
        <w:ind w:left="5185" w:hanging="173"/>
      </w:pPr>
      <w:rPr>
        <w:rFonts w:hint="default"/>
        <w:lang w:val="ru-RU" w:eastAsia="en-US" w:bidi="ar-SA"/>
      </w:rPr>
    </w:lvl>
    <w:lvl w:ilvl="6" w:tplc="73FA99D0">
      <w:numFmt w:val="bullet"/>
      <w:lvlText w:val="•"/>
      <w:lvlJc w:val="left"/>
      <w:pPr>
        <w:ind w:left="6190" w:hanging="173"/>
      </w:pPr>
      <w:rPr>
        <w:rFonts w:hint="default"/>
        <w:lang w:val="ru-RU" w:eastAsia="en-US" w:bidi="ar-SA"/>
      </w:rPr>
    </w:lvl>
    <w:lvl w:ilvl="7" w:tplc="25A455D2">
      <w:numFmt w:val="bullet"/>
      <w:lvlText w:val="•"/>
      <w:lvlJc w:val="left"/>
      <w:pPr>
        <w:ind w:left="7195" w:hanging="173"/>
      </w:pPr>
      <w:rPr>
        <w:rFonts w:hint="default"/>
        <w:lang w:val="ru-RU" w:eastAsia="en-US" w:bidi="ar-SA"/>
      </w:rPr>
    </w:lvl>
    <w:lvl w:ilvl="8" w:tplc="BCD6E8D2">
      <w:numFmt w:val="bullet"/>
      <w:lvlText w:val="•"/>
      <w:lvlJc w:val="left"/>
      <w:pPr>
        <w:ind w:left="8200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160448DD"/>
    <w:multiLevelType w:val="multilevel"/>
    <w:tmpl w:val="09626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470" w:hanging="720"/>
      </w:pPr>
      <w:rPr>
        <w:rFonts w:hint="default"/>
        <w:b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330" w:hanging="1080"/>
      </w:pPr>
      <w:rPr>
        <w:rFonts w:hint="default"/>
        <w:b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5190" w:hanging="1440"/>
      </w:pPr>
      <w:rPr>
        <w:rFonts w:hint="default"/>
        <w:b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5940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7050" w:hanging="1800"/>
      </w:pPr>
      <w:rPr>
        <w:rFonts w:hint="default"/>
        <w:b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  <w:b/>
        <w:color w:val="000000"/>
        <w:sz w:val="28"/>
      </w:rPr>
    </w:lvl>
  </w:abstractNum>
  <w:abstractNum w:abstractNumId="6" w15:restartNumberingAfterBreak="0">
    <w:nsid w:val="17EE4401"/>
    <w:multiLevelType w:val="hybridMultilevel"/>
    <w:tmpl w:val="4CEA0A74"/>
    <w:lvl w:ilvl="0" w:tplc="858A8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0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81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4E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A4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E0E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C01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44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48B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4410BF"/>
    <w:multiLevelType w:val="multilevel"/>
    <w:tmpl w:val="4EC2F6D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84" w:hanging="2160"/>
      </w:pPr>
      <w:rPr>
        <w:rFonts w:hint="default"/>
      </w:rPr>
    </w:lvl>
  </w:abstractNum>
  <w:abstractNum w:abstractNumId="8" w15:restartNumberingAfterBreak="0">
    <w:nsid w:val="18733C3D"/>
    <w:multiLevelType w:val="hybridMultilevel"/>
    <w:tmpl w:val="7BEA26C2"/>
    <w:lvl w:ilvl="0" w:tplc="4F3865AC">
      <w:numFmt w:val="bullet"/>
      <w:lvlText w:val=""/>
      <w:lvlJc w:val="left"/>
      <w:pPr>
        <w:ind w:left="2143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F8846BA6">
      <w:numFmt w:val="bullet"/>
      <w:lvlText w:val="•"/>
      <w:lvlJc w:val="left"/>
      <w:pPr>
        <w:ind w:left="2947" w:hanging="361"/>
      </w:pPr>
      <w:rPr>
        <w:rFonts w:hint="default"/>
        <w:lang w:val="ru-RU" w:eastAsia="en-US" w:bidi="ar-SA"/>
      </w:rPr>
    </w:lvl>
    <w:lvl w:ilvl="2" w:tplc="321CB814">
      <w:numFmt w:val="bullet"/>
      <w:lvlText w:val="•"/>
      <w:lvlJc w:val="left"/>
      <w:pPr>
        <w:ind w:left="3754" w:hanging="361"/>
      </w:pPr>
      <w:rPr>
        <w:rFonts w:hint="default"/>
        <w:lang w:val="ru-RU" w:eastAsia="en-US" w:bidi="ar-SA"/>
      </w:rPr>
    </w:lvl>
    <w:lvl w:ilvl="3" w:tplc="82A46436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4" w:tplc="F064DADC">
      <w:numFmt w:val="bullet"/>
      <w:lvlText w:val="•"/>
      <w:lvlJc w:val="left"/>
      <w:pPr>
        <w:ind w:left="5368" w:hanging="361"/>
      </w:pPr>
      <w:rPr>
        <w:rFonts w:hint="default"/>
        <w:lang w:val="ru-RU" w:eastAsia="en-US" w:bidi="ar-SA"/>
      </w:rPr>
    </w:lvl>
    <w:lvl w:ilvl="5" w:tplc="C9F40FCC">
      <w:numFmt w:val="bullet"/>
      <w:lvlText w:val="•"/>
      <w:lvlJc w:val="left"/>
      <w:pPr>
        <w:ind w:left="6175" w:hanging="361"/>
      </w:pPr>
      <w:rPr>
        <w:rFonts w:hint="default"/>
        <w:lang w:val="ru-RU" w:eastAsia="en-US" w:bidi="ar-SA"/>
      </w:rPr>
    </w:lvl>
    <w:lvl w:ilvl="6" w:tplc="532049B0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7" w:tplc="52A277E4">
      <w:numFmt w:val="bullet"/>
      <w:lvlText w:val="•"/>
      <w:lvlJc w:val="left"/>
      <w:pPr>
        <w:ind w:left="7789" w:hanging="361"/>
      </w:pPr>
      <w:rPr>
        <w:rFonts w:hint="default"/>
        <w:lang w:val="ru-RU" w:eastAsia="en-US" w:bidi="ar-SA"/>
      </w:rPr>
    </w:lvl>
    <w:lvl w:ilvl="8" w:tplc="F84E9034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AD21363"/>
    <w:multiLevelType w:val="hybridMultilevel"/>
    <w:tmpl w:val="015470B0"/>
    <w:lvl w:ilvl="0" w:tplc="7916A3F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062"/>
    <w:multiLevelType w:val="multilevel"/>
    <w:tmpl w:val="454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50115"/>
    <w:multiLevelType w:val="hybridMultilevel"/>
    <w:tmpl w:val="42E4AF10"/>
    <w:lvl w:ilvl="0" w:tplc="A0E2AEFA">
      <w:numFmt w:val="bullet"/>
      <w:lvlText w:val="-"/>
      <w:lvlJc w:val="left"/>
      <w:pPr>
        <w:ind w:left="1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1A0EE618">
      <w:numFmt w:val="bullet"/>
      <w:lvlText w:val="•"/>
      <w:lvlJc w:val="left"/>
      <w:pPr>
        <w:ind w:left="1165" w:hanging="380"/>
      </w:pPr>
      <w:rPr>
        <w:rFonts w:hint="default"/>
        <w:lang w:val="ru-RU" w:eastAsia="en-US" w:bidi="ar-SA"/>
      </w:rPr>
    </w:lvl>
    <w:lvl w:ilvl="2" w:tplc="DDFA4124">
      <w:numFmt w:val="bullet"/>
      <w:lvlText w:val="•"/>
      <w:lvlJc w:val="left"/>
      <w:pPr>
        <w:ind w:left="2170" w:hanging="380"/>
      </w:pPr>
      <w:rPr>
        <w:rFonts w:hint="default"/>
        <w:lang w:val="ru-RU" w:eastAsia="en-US" w:bidi="ar-SA"/>
      </w:rPr>
    </w:lvl>
    <w:lvl w:ilvl="3" w:tplc="72FA5C8A">
      <w:numFmt w:val="bullet"/>
      <w:lvlText w:val="•"/>
      <w:lvlJc w:val="left"/>
      <w:pPr>
        <w:ind w:left="3175" w:hanging="380"/>
      </w:pPr>
      <w:rPr>
        <w:rFonts w:hint="default"/>
        <w:lang w:val="ru-RU" w:eastAsia="en-US" w:bidi="ar-SA"/>
      </w:rPr>
    </w:lvl>
    <w:lvl w:ilvl="4" w:tplc="ACC0B62C">
      <w:numFmt w:val="bullet"/>
      <w:lvlText w:val="•"/>
      <w:lvlJc w:val="left"/>
      <w:pPr>
        <w:ind w:left="4180" w:hanging="380"/>
      </w:pPr>
      <w:rPr>
        <w:rFonts w:hint="default"/>
        <w:lang w:val="ru-RU" w:eastAsia="en-US" w:bidi="ar-SA"/>
      </w:rPr>
    </w:lvl>
    <w:lvl w:ilvl="5" w:tplc="23A83E6E">
      <w:numFmt w:val="bullet"/>
      <w:lvlText w:val="•"/>
      <w:lvlJc w:val="left"/>
      <w:pPr>
        <w:ind w:left="5185" w:hanging="380"/>
      </w:pPr>
      <w:rPr>
        <w:rFonts w:hint="default"/>
        <w:lang w:val="ru-RU" w:eastAsia="en-US" w:bidi="ar-SA"/>
      </w:rPr>
    </w:lvl>
    <w:lvl w:ilvl="6" w:tplc="4E6E68C0">
      <w:numFmt w:val="bullet"/>
      <w:lvlText w:val="•"/>
      <w:lvlJc w:val="left"/>
      <w:pPr>
        <w:ind w:left="6190" w:hanging="380"/>
      </w:pPr>
      <w:rPr>
        <w:rFonts w:hint="default"/>
        <w:lang w:val="ru-RU" w:eastAsia="en-US" w:bidi="ar-SA"/>
      </w:rPr>
    </w:lvl>
    <w:lvl w:ilvl="7" w:tplc="1D16363E">
      <w:numFmt w:val="bullet"/>
      <w:lvlText w:val="•"/>
      <w:lvlJc w:val="left"/>
      <w:pPr>
        <w:ind w:left="7195" w:hanging="380"/>
      </w:pPr>
      <w:rPr>
        <w:rFonts w:hint="default"/>
        <w:lang w:val="ru-RU" w:eastAsia="en-US" w:bidi="ar-SA"/>
      </w:rPr>
    </w:lvl>
    <w:lvl w:ilvl="8" w:tplc="3774E080">
      <w:numFmt w:val="bullet"/>
      <w:lvlText w:val="•"/>
      <w:lvlJc w:val="left"/>
      <w:pPr>
        <w:ind w:left="8200" w:hanging="380"/>
      </w:pPr>
      <w:rPr>
        <w:rFonts w:hint="default"/>
        <w:lang w:val="ru-RU" w:eastAsia="en-US" w:bidi="ar-SA"/>
      </w:rPr>
    </w:lvl>
  </w:abstractNum>
  <w:abstractNum w:abstractNumId="12" w15:restartNumberingAfterBreak="0">
    <w:nsid w:val="36355AD7"/>
    <w:multiLevelType w:val="hybridMultilevel"/>
    <w:tmpl w:val="5C3CF85A"/>
    <w:lvl w:ilvl="0" w:tplc="57A818FE">
      <w:numFmt w:val="bullet"/>
      <w:lvlText w:val=""/>
      <w:lvlJc w:val="left"/>
      <w:pPr>
        <w:ind w:left="17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F27E06">
      <w:numFmt w:val="bullet"/>
      <w:lvlText w:val="•"/>
      <w:lvlJc w:val="left"/>
      <w:pPr>
        <w:ind w:left="2621" w:hanging="428"/>
      </w:pPr>
      <w:rPr>
        <w:rFonts w:hint="default"/>
        <w:lang w:val="ru-RU" w:eastAsia="en-US" w:bidi="ar-SA"/>
      </w:rPr>
    </w:lvl>
    <w:lvl w:ilvl="2" w:tplc="0C5A4DC8">
      <w:numFmt w:val="bullet"/>
      <w:lvlText w:val="•"/>
      <w:lvlJc w:val="left"/>
      <w:pPr>
        <w:ind w:left="3543" w:hanging="428"/>
      </w:pPr>
      <w:rPr>
        <w:rFonts w:hint="default"/>
        <w:lang w:val="ru-RU" w:eastAsia="en-US" w:bidi="ar-SA"/>
      </w:rPr>
    </w:lvl>
    <w:lvl w:ilvl="3" w:tplc="418C0BFC">
      <w:numFmt w:val="bullet"/>
      <w:lvlText w:val="•"/>
      <w:lvlJc w:val="left"/>
      <w:pPr>
        <w:ind w:left="4464" w:hanging="428"/>
      </w:pPr>
      <w:rPr>
        <w:rFonts w:hint="default"/>
        <w:lang w:val="ru-RU" w:eastAsia="en-US" w:bidi="ar-SA"/>
      </w:rPr>
    </w:lvl>
    <w:lvl w:ilvl="4" w:tplc="FEF0D698">
      <w:numFmt w:val="bullet"/>
      <w:lvlText w:val="•"/>
      <w:lvlJc w:val="left"/>
      <w:pPr>
        <w:ind w:left="5386" w:hanging="428"/>
      </w:pPr>
      <w:rPr>
        <w:rFonts w:hint="default"/>
        <w:lang w:val="ru-RU" w:eastAsia="en-US" w:bidi="ar-SA"/>
      </w:rPr>
    </w:lvl>
    <w:lvl w:ilvl="5" w:tplc="0DFE42A6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6" w:tplc="2C96E100">
      <w:numFmt w:val="bullet"/>
      <w:lvlText w:val="•"/>
      <w:lvlJc w:val="left"/>
      <w:pPr>
        <w:ind w:left="7229" w:hanging="428"/>
      </w:pPr>
      <w:rPr>
        <w:rFonts w:hint="default"/>
        <w:lang w:val="ru-RU" w:eastAsia="en-US" w:bidi="ar-SA"/>
      </w:rPr>
    </w:lvl>
    <w:lvl w:ilvl="7" w:tplc="71344B54">
      <w:numFmt w:val="bullet"/>
      <w:lvlText w:val="•"/>
      <w:lvlJc w:val="left"/>
      <w:pPr>
        <w:ind w:left="8150" w:hanging="428"/>
      </w:pPr>
      <w:rPr>
        <w:rFonts w:hint="default"/>
        <w:lang w:val="ru-RU" w:eastAsia="en-US" w:bidi="ar-SA"/>
      </w:rPr>
    </w:lvl>
    <w:lvl w:ilvl="8" w:tplc="37366306">
      <w:numFmt w:val="bullet"/>
      <w:lvlText w:val="•"/>
      <w:lvlJc w:val="left"/>
      <w:pPr>
        <w:ind w:left="9072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3640616F"/>
    <w:multiLevelType w:val="hybridMultilevel"/>
    <w:tmpl w:val="76948CCC"/>
    <w:lvl w:ilvl="0" w:tplc="1460F568">
      <w:start w:val="1"/>
      <w:numFmt w:val="decimal"/>
      <w:lvlText w:val="%1."/>
      <w:lvlJc w:val="left"/>
      <w:pPr>
        <w:ind w:left="2054" w:hanging="63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8C4EF66">
      <w:numFmt w:val="bullet"/>
      <w:lvlText w:val="•"/>
      <w:lvlJc w:val="left"/>
      <w:pPr>
        <w:ind w:left="2945" w:hanging="636"/>
      </w:pPr>
      <w:rPr>
        <w:rFonts w:hint="default"/>
        <w:lang w:val="ru-RU" w:eastAsia="en-US" w:bidi="ar-SA"/>
      </w:rPr>
    </w:lvl>
    <w:lvl w:ilvl="2" w:tplc="A56E210E">
      <w:numFmt w:val="bullet"/>
      <w:lvlText w:val="•"/>
      <w:lvlJc w:val="left"/>
      <w:pPr>
        <w:ind w:left="3831" w:hanging="636"/>
      </w:pPr>
      <w:rPr>
        <w:rFonts w:hint="default"/>
        <w:lang w:val="ru-RU" w:eastAsia="en-US" w:bidi="ar-SA"/>
      </w:rPr>
    </w:lvl>
    <w:lvl w:ilvl="3" w:tplc="7416D342">
      <w:numFmt w:val="bullet"/>
      <w:lvlText w:val="•"/>
      <w:lvlJc w:val="left"/>
      <w:pPr>
        <w:ind w:left="4716" w:hanging="636"/>
      </w:pPr>
      <w:rPr>
        <w:rFonts w:hint="default"/>
        <w:lang w:val="ru-RU" w:eastAsia="en-US" w:bidi="ar-SA"/>
      </w:rPr>
    </w:lvl>
    <w:lvl w:ilvl="4" w:tplc="390A9F4E">
      <w:numFmt w:val="bullet"/>
      <w:lvlText w:val="•"/>
      <w:lvlJc w:val="left"/>
      <w:pPr>
        <w:ind w:left="5602" w:hanging="636"/>
      </w:pPr>
      <w:rPr>
        <w:rFonts w:hint="default"/>
        <w:lang w:val="ru-RU" w:eastAsia="en-US" w:bidi="ar-SA"/>
      </w:rPr>
    </w:lvl>
    <w:lvl w:ilvl="5" w:tplc="0170A1A6">
      <w:numFmt w:val="bullet"/>
      <w:lvlText w:val="•"/>
      <w:lvlJc w:val="left"/>
      <w:pPr>
        <w:ind w:left="6487" w:hanging="636"/>
      </w:pPr>
      <w:rPr>
        <w:rFonts w:hint="default"/>
        <w:lang w:val="ru-RU" w:eastAsia="en-US" w:bidi="ar-SA"/>
      </w:rPr>
    </w:lvl>
    <w:lvl w:ilvl="6" w:tplc="0AB4EABC">
      <w:numFmt w:val="bullet"/>
      <w:lvlText w:val="•"/>
      <w:lvlJc w:val="left"/>
      <w:pPr>
        <w:ind w:left="7373" w:hanging="636"/>
      </w:pPr>
      <w:rPr>
        <w:rFonts w:hint="default"/>
        <w:lang w:val="ru-RU" w:eastAsia="en-US" w:bidi="ar-SA"/>
      </w:rPr>
    </w:lvl>
    <w:lvl w:ilvl="7" w:tplc="B25CF98C">
      <w:numFmt w:val="bullet"/>
      <w:lvlText w:val="•"/>
      <w:lvlJc w:val="left"/>
      <w:pPr>
        <w:ind w:left="8258" w:hanging="636"/>
      </w:pPr>
      <w:rPr>
        <w:rFonts w:hint="default"/>
        <w:lang w:val="ru-RU" w:eastAsia="en-US" w:bidi="ar-SA"/>
      </w:rPr>
    </w:lvl>
    <w:lvl w:ilvl="8" w:tplc="FAC640CA">
      <w:numFmt w:val="bullet"/>
      <w:lvlText w:val="•"/>
      <w:lvlJc w:val="left"/>
      <w:pPr>
        <w:ind w:left="9144" w:hanging="636"/>
      </w:pPr>
      <w:rPr>
        <w:rFonts w:hint="default"/>
        <w:lang w:val="ru-RU" w:eastAsia="en-US" w:bidi="ar-SA"/>
      </w:rPr>
    </w:lvl>
  </w:abstractNum>
  <w:abstractNum w:abstractNumId="14" w15:restartNumberingAfterBreak="0">
    <w:nsid w:val="39484205"/>
    <w:multiLevelType w:val="hybridMultilevel"/>
    <w:tmpl w:val="DDCC9556"/>
    <w:lvl w:ilvl="0" w:tplc="A280BA42">
      <w:numFmt w:val="bullet"/>
      <w:lvlText w:val="-"/>
      <w:lvlJc w:val="left"/>
      <w:pPr>
        <w:ind w:left="1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8F524">
      <w:numFmt w:val="bullet"/>
      <w:lvlText w:val="•"/>
      <w:lvlJc w:val="left"/>
      <w:pPr>
        <w:ind w:left="1165" w:hanging="183"/>
      </w:pPr>
      <w:rPr>
        <w:rFonts w:hint="default"/>
        <w:lang w:val="ru-RU" w:eastAsia="en-US" w:bidi="ar-SA"/>
      </w:rPr>
    </w:lvl>
    <w:lvl w:ilvl="2" w:tplc="20CEDC58">
      <w:numFmt w:val="bullet"/>
      <w:lvlText w:val="•"/>
      <w:lvlJc w:val="left"/>
      <w:pPr>
        <w:ind w:left="2170" w:hanging="183"/>
      </w:pPr>
      <w:rPr>
        <w:rFonts w:hint="default"/>
        <w:lang w:val="ru-RU" w:eastAsia="en-US" w:bidi="ar-SA"/>
      </w:rPr>
    </w:lvl>
    <w:lvl w:ilvl="3" w:tplc="B07040D8">
      <w:numFmt w:val="bullet"/>
      <w:lvlText w:val="•"/>
      <w:lvlJc w:val="left"/>
      <w:pPr>
        <w:ind w:left="3175" w:hanging="183"/>
      </w:pPr>
      <w:rPr>
        <w:rFonts w:hint="default"/>
        <w:lang w:val="ru-RU" w:eastAsia="en-US" w:bidi="ar-SA"/>
      </w:rPr>
    </w:lvl>
    <w:lvl w:ilvl="4" w:tplc="023AC438">
      <w:numFmt w:val="bullet"/>
      <w:lvlText w:val="•"/>
      <w:lvlJc w:val="left"/>
      <w:pPr>
        <w:ind w:left="4180" w:hanging="183"/>
      </w:pPr>
      <w:rPr>
        <w:rFonts w:hint="default"/>
        <w:lang w:val="ru-RU" w:eastAsia="en-US" w:bidi="ar-SA"/>
      </w:rPr>
    </w:lvl>
    <w:lvl w:ilvl="5" w:tplc="5360EABE">
      <w:numFmt w:val="bullet"/>
      <w:lvlText w:val="•"/>
      <w:lvlJc w:val="left"/>
      <w:pPr>
        <w:ind w:left="5185" w:hanging="183"/>
      </w:pPr>
      <w:rPr>
        <w:rFonts w:hint="default"/>
        <w:lang w:val="ru-RU" w:eastAsia="en-US" w:bidi="ar-SA"/>
      </w:rPr>
    </w:lvl>
    <w:lvl w:ilvl="6" w:tplc="11CE78C2">
      <w:numFmt w:val="bullet"/>
      <w:lvlText w:val="•"/>
      <w:lvlJc w:val="left"/>
      <w:pPr>
        <w:ind w:left="6190" w:hanging="183"/>
      </w:pPr>
      <w:rPr>
        <w:rFonts w:hint="default"/>
        <w:lang w:val="ru-RU" w:eastAsia="en-US" w:bidi="ar-SA"/>
      </w:rPr>
    </w:lvl>
    <w:lvl w:ilvl="7" w:tplc="155A5CBC">
      <w:numFmt w:val="bullet"/>
      <w:lvlText w:val="•"/>
      <w:lvlJc w:val="left"/>
      <w:pPr>
        <w:ind w:left="7195" w:hanging="183"/>
      </w:pPr>
      <w:rPr>
        <w:rFonts w:hint="default"/>
        <w:lang w:val="ru-RU" w:eastAsia="en-US" w:bidi="ar-SA"/>
      </w:rPr>
    </w:lvl>
    <w:lvl w:ilvl="8" w:tplc="16644022">
      <w:numFmt w:val="bullet"/>
      <w:lvlText w:val="•"/>
      <w:lvlJc w:val="left"/>
      <w:pPr>
        <w:ind w:left="8200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3D692E2E"/>
    <w:multiLevelType w:val="hybridMultilevel"/>
    <w:tmpl w:val="B0F07450"/>
    <w:lvl w:ilvl="0" w:tplc="BBCCEFC2">
      <w:numFmt w:val="bullet"/>
      <w:lvlText w:val=""/>
      <w:lvlJc w:val="left"/>
      <w:pPr>
        <w:ind w:left="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27CB0">
      <w:numFmt w:val="bullet"/>
      <w:lvlText w:val="-"/>
      <w:lvlJc w:val="left"/>
      <w:pPr>
        <w:ind w:left="16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5CB826">
      <w:numFmt w:val="bullet"/>
      <w:lvlText w:val="•"/>
      <w:lvlJc w:val="left"/>
      <w:pPr>
        <w:ind w:left="1756" w:hanging="192"/>
      </w:pPr>
      <w:rPr>
        <w:rFonts w:hint="default"/>
        <w:lang w:val="ru-RU" w:eastAsia="en-US" w:bidi="ar-SA"/>
      </w:rPr>
    </w:lvl>
    <w:lvl w:ilvl="3" w:tplc="203AD9DE">
      <w:numFmt w:val="bullet"/>
      <w:lvlText w:val="•"/>
      <w:lvlJc w:val="left"/>
      <w:pPr>
        <w:ind w:left="2813" w:hanging="192"/>
      </w:pPr>
      <w:rPr>
        <w:rFonts w:hint="default"/>
        <w:lang w:val="ru-RU" w:eastAsia="en-US" w:bidi="ar-SA"/>
      </w:rPr>
    </w:lvl>
    <w:lvl w:ilvl="4" w:tplc="D2A47DC4">
      <w:numFmt w:val="bullet"/>
      <w:lvlText w:val="•"/>
      <w:lvlJc w:val="left"/>
      <w:pPr>
        <w:ind w:left="3870" w:hanging="192"/>
      </w:pPr>
      <w:rPr>
        <w:rFonts w:hint="default"/>
        <w:lang w:val="ru-RU" w:eastAsia="en-US" w:bidi="ar-SA"/>
      </w:rPr>
    </w:lvl>
    <w:lvl w:ilvl="5" w:tplc="69CAE5DE">
      <w:numFmt w:val="bullet"/>
      <w:lvlText w:val="•"/>
      <w:lvlJc w:val="left"/>
      <w:pPr>
        <w:ind w:left="4927" w:hanging="192"/>
      </w:pPr>
      <w:rPr>
        <w:rFonts w:hint="default"/>
        <w:lang w:val="ru-RU" w:eastAsia="en-US" w:bidi="ar-SA"/>
      </w:rPr>
    </w:lvl>
    <w:lvl w:ilvl="6" w:tplc="19B8F6D8">
      <w:numFmt w:val="bullet"/>
      <w:lvlText w:val="•"/>
      <w:lvlJc w:val="left"/>
      <w:pPr>
        <w:ind w:left="5984" w:hanging="192"/>
      </w:pPr>
      <w:rPr>
        <w:rFonts w:hint="default"/>
        <w:lang w:val="ru-RU" w:eastAsia="en-US" w:bidi="ar-SA"/>
      </w:rPr>
    </w:lvl>
    <w:lvl w:ilvl="7" w:tplc="57A6052C">
      <w:numFmt w:val="bullet"/>
      <w:lvlText w:val="•"/>
      <w:lvlJc w:val="left"/>
      <w:pPr>
        <w:ind w:left="7040" w:hanging="192"/>
      </w:pPr>
      <w:rPr>
        <w:rFonts w:hint="default"/>
        <w:lang w:val="ru-RU" w:eastAsia="en-US" w:bidi="ar-SA"/>
      </w:rPr>
    </w:lvl>
    <w:lvl w:ilvl="8" w:tplc="E62AA082">
      <w:numFmt w:val="bullet"/>
      <w:lvlText w:val="•"/>
      <w:lvlJc w:val="left"/>
      <w:pPr>
        <w:ind w:left="8097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3DC02FA3"/>
    <w:multiLevelType w:val="multilevel"/>
    <w:tmpl w:val="5A4A6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A7E7F"/>
    <w:multiLevelType w:val="hybridMultilevel"/>
    <w:tmpl w:val="68BED59C"/>
    <w:lvl w:ilvl="0" w:tplc="581C9A72">
      <w:start w:val="1"/>
      <w:numFmt w:val="decimal"/>
      <w:lvlText w:val="%1."/>
      <w:lvlJc w:val="left"/>
      <w:pPr>
        <w:ind w:left="1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8AAFA">
      <w:numFmt w:val="bullet"/>
      <w:lvlText w:val="-"/>
      <w:lvlJc w:val="left"/>
      <w:pPr>
        <w:ind w:left="55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2E1EF2">
      <w:numFmt w:val="bullet"/>
      <w:lvlText w:val="•"/>
      <w:lvlJc w:val="left"/>
      <w:pPr>
        <w:ind w:left="2721" w:hanging="197"/>
      </w:pPr>
      <w:rPr>
        <w:rFonts w:hint="default"/>
        <w:lang w:val="ru-RU" w:eastAsia="en-US" w:bidi="ar-SA"/>
      </w:rPr>
    </w:lvl>
    <w:lvl w:ilvl="3" w:tplc="6A188A32">
      <w:numFmt w:val="bullet"/>
      <w:lvlText w:val="•"/>
      <w:lvlJc w:val="left"/>
      <w:pPr>
        <w:ind w:left="3763" w:hanging="197"/>
      </w:pPr>
      <w:rPr>
        <w:rFonts w:hint="default"/>
        <w:lang w:val="ru-RU" w:eastAsia="en-US" w:bidi="ar-SA"/>
      </w:rPr>
    </w:lvl>
    <w:lvl w:ilvl="4" w:tplc="1C52D82C">
      <w:numFmt w:val="bullet"/>
      <w:lvlText w:val="•"/>
      <w:lvlJc w:val="left"/>
      <w:pPr>
        <w:ind w:left="4805" w:hanging="197"/>
      </w:pPr>
      <w:rPr>
        <w:rFonts w:hint="default"/>
        <w:lang w:val="ru-RU" w:eastAsia="en-US" w:bidi="ar-SA"/>
      </w:rPr>
    </w:lvl>
    <w:lvl w:ilvl="5" w:tplc="B8842A3A">
      <w:numFmt w:val="bullet"/>
      <w:lvlText w:val="•"/>
      <w:lvlJc w:val="left"/>
      <w:pPr>
        <w:ind w:left="5847" w:hanging="197"/>
      </w:pPr>
      <w:rPr>
        <w:rFonts w:hint="default"/>
        <w:lang w:val="ru-RU" w:eastAsia="en-US" w:bidi="ar-SA"/>
      </w:rPr>
    </w:lvl>
    <w:lvl w:ilvl="6" w:tplc="5E3810B0">
      <w:numFmt w:val="bullet"/>
      <w:lvlText w:val="•"/>
      <w:lvlJc w:val="left"/>
      <w:pPr>
        <w:ind w:left="6889" w:hanging="197"/>
      </w:pPr>
      <w:rPr>
        <w:rFonts w:hint="default"/>
        <w:lang w:val="ru-RU" w:eastAsia="en-US" w:bidi="ar-SA"/>
      </w:rPr>
    </w:lvl>
    <w:lvl w:ilvl="7" w:tplc="869A65EE">
      <w:numFmt w:val="bullet"/>
      <w:lvlText w:val="•"/>
      <w:lvlJc w:val="left"/>
      <w:pPr>
        <w:ind w:left="7931" w:hanging="197"/>
      </w:pPr>
      <w:rPr>
        <w:rFonts w:hint="default"/>
        <w:lang w:val="ru-RU" w:eastAsia="en-US" w:bidi="ar-SA"/>
      </w:rPr>
    </w:lvl>
    <w:lvl w:ilvl="8" w:tplc="E37240D6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46CD766B"/>
    <w:multiLevelType w:val="hybridMultilevel"/>
    <w:tmpl w:val="60C6F752"/>
    <w:lvl w:ilvl="0" w:tplc="BD4EE8CE">
      <w:numFmt w:val="bullet"/>
      <w:lvlText w:val="-"/>
      <w:lvlJc w:val="left"/>
      <w:pPr>
        <w:ind w:left="445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72413A">
      <w:numFmt w:val="bullet"/>
      <w:lvlText w:val="-"/>
      <w:lvlJc w:val="left"/>
      <w:pPr>
        <w:ind w:left="44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CE5282">
      <w:numFmt w:val="bullet"/>
      <w:lvlText w:val="•"/>
      <w:lvlJc w:val="left"/>
      <w:pPr>
        <w:ind w:left="2394" w:hanging="389"/>
      </w:pPr>
      <w:rPr>
        <w:rFonts w:hint="default"/>
        <w:lang w:val="ru-RU" w:eastAsia="en-US" w:bidi="ar-SA"/>
      </w:rPr>
    </w:lvl>
    <w:lvl w:ilvl="3" w:tplc="C768860C">
      <w:numFmt w:val="bullet"/>
      <w:lvlText w:val="•"/>
      <w:lvlJc w:val="left"/>
      <w:pPr>
        <w:ind w:left="3371" w:hanging="389"/>
      </w:pPr>
      <w:rPr>
        <w:rFonts w:hint="default"/>
        <w:lang w:val="ru-RU" w:eastAsia="en-US" w:bidi="ar-SA"/>
      </w:rPr>
    </w:lvl>
    <w:lvl w:ilvl="4" w:tplc="065C701E">
      <w:numFmt w:val="bullet"/>
      <w:lvlText w:val="•"/>
      <w:lvlJc w:val="left"/>
      <w:pPr>
        <w:ind w:left="4348" w:hanging="389"/>
      </w:pPr>
      <w:rPr>
        <w:rFonts w:hint="default"/>
        <w:lang w:val="ru-RU" w:eastAsia="en-US" w:bidi="ar-SA"/>
      </w:rPr>
    </w:lvl>
    <w:lvl w:ilvl="5" w:tplc="C870FC76">
      <w:numFmt w:val="bullet"/>
      <w:lvlText w:val="•"/>
      <w:lvlJc w:val="left"/>
      <w:pPr>
        <w:ind w:left="5325" w:hanging="389"/>
      </w:pPr>
      <w:rPr>
        <w:rFonts w:hint="default"/>
        <w:lang w:val="ru-RU" w:eastAsia="en-US" w:bidi="ar-SA"/>
      </w:rPr>
    </w:lvl>
    <w:lvl w:ilvl="6" w:tplc="E86AB9B0">
      <w:numFmt w:val="bullet"/>
      <w:lvlText w:val="•"/>
      <w:lvlJc w:val="left"/>
      <w:pPr>
        <w:ind w:left="6302" w:hanging="389"/>
      </w:pPr>
      <w:rPr>
        <w:rFonts w:hint="default"/>
        <w:lang w:val="ru-RU" w:eastAsia="en-US" w:bidi="ar-SA"/>
      </w:rPr>
    </w:lvl>
    <w:lvl w:ilvl="7" w:tplc="17289778">
      <w:numFmt w:val="bullet"/>
      <w:lvlText w:val="•"/>
      <w:lvlJc w:val="left"/>
      <w:pPr>
        <w:ind w:left="7279" w:hanging="389"/>
      </w:pPr>
      <w:rPr>
        <w:rFonts w:hint="default"/>
        <w:lang w:val="ru-RU" w:eastAsia="en-US" w:bidi="ar-SA"/>
      </w:rPr>
    </w:lvl>
    <w:lvl w:ilvl="8" w:tplc="84B0CC6A">
      <w:numFmt w:val="bullet"/>
      <w:lvlText w:val="•"/>
      <w:lvlJc w:val="left"/>
      <w:pPr>
        <w:ind w:left="8256" w:hanging="389"/>
      </w:pPr>
      <w:rPr>
        <w:rFonts w:hint="default"/>
        <w:lang w:val="ru-RU" w:eastAsia="en-US" w:bidi="ar-SA"/>
      </w:rPr>
    </w:lvl>
  </w:abstractNum>
  <w:abstractNum w:abstractNumId="19" w15:restartNumberingAfterBreak="0">
    <w:nsid w:val="4BB478A6"/>
    <w:multiLevelType w:val="multilevel"/>
    <w:tmpl w:val="91E0C89C"/>
    <w:lvl w:ilvl="0">
      <w:start w:val="3"/>
      <w:numFmt w:val="decimal"/>
      <w:lvlText w:val="%1"/>
      <w:lvlJc w:val="left"/>
      <w:pPr>
        <w:ind w:left="170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5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243"/>
      </w:pPr>
      <w:rPr>
        <w:rFonts w:hint="default"/>
        <w:lang w:val="ru-RU" w:eastAsia="en-US" w:bidi="ar-SA"/>
      </w:rPr>
    </w:lvl>
  </w:abstractNum>
  <w:abstractNum w:abstractNumId="20" w15:restartNumberingAfterBreak="0">
    <w:nsid w:val="513C2011"/>
    <w:multiLevelType w:val="hybridMultilevel"/>
    <w:tmpl w:val="6BB0C99E"/>
    <w:lvl w:ilvl="0" w:tplc="482656FE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85559"/>
    <w:multiLevelType w:val="hybridMultilevel"/>
    <w:tmpl w:val="E43ED7F0"/>
    <w:lvl w:ilvl="0" w:tplc="C0E0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C5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00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4E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A6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E5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C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05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C6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C50A25"/>
    <w:multiLevelType w:val="multilevel"/>
    <w:tmpl w:val="BB9615D8"/>
    <w:lvl w:ilvl="0">
      <w:start w:val="2"/>
      <w:numFmt w:val="decimal"/>
      <w:lvlText w:val="%1"/>
      <w:lvlJc w:val="left"/>
      <w:pPr>
        <w:ind w:left="362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93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5FE7793F"/>
    <w:multiLevelType w:val="hybridMultilevel"/>
    <w:tmpl w:val="62361838"/>
    <w:lvl w:ilvl="0" w:tplc="677435FA">
      <w:numFmt w:val="bullet"/>
      <w:lvlText w:val=""/>
      <w:lvlJc w:val="left"/>
      <w:pPr>
        <w:ind w:left="16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3CBB6A">
      <w:numFmt w:val="bullet"/>
      <w:lvlText w:val="•"/>
      <w:lvlJc w:val="left"/>
      <w:pPr>
        <w:ind w:left="1165" w:hanging="233"/>
      </w:pPr>
      <w:rPr>
        <w:rFonts w:hint="default"/>
        <w:lang w:val="ru-RU" w:eastAsia="en-US" w:bidi="ar-SA"/>
      </w:rPr>
    </w:lvl>
    <w:lvl w:ilvl="2" w:tplc="85F6AF62">
      <w:numFmt w:val="bullet"/>
      <w:lvlText w:val="•"/>
      <w:lvlJc w:val="left"/>
      <w:pPr>
        <w:ind w:left="2170" w:hanging="233"/>
      </w:pPr>
      <w:rPr>
        <w:rFonts w:hint="default"/>
        <w:lang w:val="ru-RU" w:eastAsia="en-US" w:bidi="ar-SA"/>
      </w:rPr>
    </w:lvl>
    <w:lvl w:ilvl="3" w:tplc="C7BE480C">
      <w:numFmt w:val="bullet"/>
      <w:lvlText w:val="•"/>
      <w:lvlJc w:val="left"/>
      <w:pPr>
        <w:ind w:left="3175" w:hanging="233"/>
      </w:pPr>
      <w:rPr>
        <w:rFonts w:hint="default"/>
        <w:lang w:val="ru-RU" w:eastAsia="en-US" w:bidi="ar-SA"/>
      </w:rPr>
    </w:lvl>
    <w:lvl w:ilvl="4" w:tplc="4492ED84">
      <w:numFmt w:val="bullet"/>
      <w:lvlText w:val="•"/>
      <w:lvlJc w:val="left"/>
      <w:pPr>
        <w:ind w:left="4180" w:hanging="233"/>
      </w:pPr>
      <w:rPr>
        <w:rFonts w:hint="default"/>
        <w:lang w:val="ru-RU" w:eastAsia="en-US" w:bidi="ar-SA"/>
      </w:rPr>
    </w:lvl>
    <w:lvl w:ilvl="5" w:tplc="988E2E26">
      <w:numFmt w:val="bullet"/>
      <w:lvlText w:val="•"/>
      <w:lvlJc w:val="left"/>
      <w:pPr>
        <w:ind w:left="5185" w:hanging="233"/>
      </w:pPr>
      <w:rPr>
        <w:rFonts w:hint="default"/>
        <w:lang w:val="ru-RU" w:eastAsia="en-US" w:bidi="ar-SA"/>
      </w:rPr>
    </w:lvl>
    <w:lvl w:ilvl="6" w:tplc="D20A64DE">
      <w:numFmt w:val="bullet"/>
      <w:lvlText w:val="•"/>
      <w:lvlJc w:val="left"/>
      <w:pPr>
        <w:ind w:left="6190" w:hanging="233"/>
      </w:pPr>
      <w:rPr>
        <w:rFonts w:hint="default"/>
        <w:lang w:val="ru-RU" w:eastAsia="en-US" w:bidi="ar-SA"/>
      </w:rPr>
    </w:lvl>
    <w:lvl w:ilvl="7" w:tplc="ED209AD8">
      <w:numFmt w:val="bullet"/>
      <w:lvlText w:val="•"/>
      <w:lvlJc w:val="left"/>
      <w:pPr>
        <w:ind w:left="7195" w:hanging="233"/>
      </w:pPr>
      <w:rPr>
        <w:rFonts w:hint="default"/>
        <w:lang w:val="ru-RU" w:eastAsia="en-US" w:bidi="ar-SA"/>
      </w:rPr>
    </w:lvl>
    <w:lvl w:ilvl="8" w:tplc="F4BA094C">
      <w:numFmt w:val="bullet"/>
      <w:lvlText w:val="•"/>
      <w:lvlJc w:val="left"/>
      <w:pPr>
        <w:ind w:left="8200" w:hanging="233"/>
      </w:pPr>
      <w:rPr>
        <w:rFonts w:hint="default"/>
        <w:lang w:val="ru-RU" w:eastAsia="en-US" w:bidi="ar-SA"/>
      </w:rPr>
    </w:lvl>
  </w:abstractNum>
  <w:abstractNum w:abstractNumId="24" w15:restartNumberingAfterBreak="0">
    <w:nsid w:val="653F6D7A"/>
    <w:multiLevelType w:val="multilevel"/>
    <w:tmpl w:val="863A0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6D38594F"/>
    <w:multiLevelType w:val="hybridMultilevel"/>
    <w:tmpl w:val="D8E6B1CC"/>
    <w:lvl w:ilvl="0" w:tplc="58AE7FF6">
      <w:numFmt w:val="bullet"/>
      <w:lvlText w:val="-"/>
      <w:lvlJc w:val="left"/>
      <w:pPr>
        <w:ind w:left="16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A71C4">
      <w:numFmt w:val="bullet"/>
      <w:lvlText w:val="•"/>
      <w:lvlJc w:val="left"/>
      <w:pPr>
        <w:ind w:left="1165" w:hanging="233"/>
      </w:pPr>
      <w:rPr>
        <w:rFonts w:hint="default"/>
        <w:lang w:val="ru-RU" w:eastAsia="en-US" w:bidi="ar-SA"/>
      </w:rPr>
    </w:lvl>
    <w:lvl w:ilvl="2" w:tplc="CC045018">
      <w:numFmt w:val="bullet"/>
      <w:lvlText w:val="•"/>
      <w:lvlJc w:val="left"/>
      <w:pPr>
        <w:ind w:left="2170" w:hanging="233"/>
      </w:pPr>
      <w:rPr>
        <w:rFonts w:hint="default"/>
        <w:lang w:val="ru-RU" w:eastAsia="en-US" w:bidi="ar-SA"/>
      </w:rPr>
    </w:lvl>
    <w:lvl w:ilvl="3" w:tplc="3FA40ABC">
      <w:numFmt w:val="bullet"/>
      <w:lvlText w:val="•"/>
      <w:lvlJc w:val="left"/>
      <w:pPr>
        <w:ind w:left="3175" w:hanging="233"/>
      </w:pPr>
      <w:rPr>
        <w:rFonts w:hint="default"/>
        <w:lang w:val="ru-RU" w:eastAsia="en-US" w:bidi="ar-SA"/>
      </w:rPr>
    </w:lvl>
    <w:lvl w:ilvl="4" w:tplc="501E13C6">
      <w:numFmt w:val="bullet"/>
      <w:lvlText w:val="•"/>
      <w:lvlJc w:val="left"/>
      <w:pPr>
        <w:ind w:left="4180" w:hanging="233"/>
      </w:pPr>
      <w:rPr>
        <w:rFonts w:hint="default"/>
        <w:lang w:val="ru-RU" w:eastAsia="en-US" w:bidi="ar-SA"/>
      </w:rPr>
    </w:lvl>
    <w:lvl w:ilvl="5" w:tplc="154C78F4">
      <w:numFmt w:val="bullet"/>
      <w:lvlText w:val="•"/>
      <w:lvlJc w:val="left"/>
      <w:pPr>
        <w:ind w:left="5185" w:hanging="233"/>
      </w:pPr>
      <w:rPr>
        <w:rFonts w:hint="default"/>
        <w:lang w:val="ru-RU" w:eastAsia="en-US" w:bidi="ar-SA"/>
      </w:rPr>
    </w:lvl>
    <w:lvl w:ilvl="6" w:tplc="C2304122">
      <w:numFmt w:val="bullet"/>
      <w:lvlText w:val="•"/>
      <w:lvlJc w:val="left"/>
      <w:pPr>
        <w:ind w:left="6190" w:hanging="233"/>
      </w:pPr>
      <w:rPr>
        <w:rFonts w:hint="default"/>
        <w:lang w:val="ru-RU" w:eastAsia="en-US" w:bidi="ar-SA"/>
      </w:rPr>
    </w:lvl>
    <w:lvl w:ilvl="7" w:tplc="0004F5A4">
      <w:numFmt w:val="bullet"/>
      <w:lvlText w:val="•"/>
      <w:lvlJc w:val="left"/>
      <w:pPr>
        <w:ind w:left="7195" w:hanging="233"/>
      </w:pPr>
      <w:rPr>
        <w:rFonts w:hint="default"/>
        <w:lang w:val="ru-RU" w:eastAsia="en-US" w:bidi="ar-SA"/>
      </w:rPr>
    </w:lvl>
    <w:lvl w:ilvl="8" w:tplc="4C0CDFB4">
      <w:numFmt w:val="bullet"/>
      <w:lvlText w:val="•"/>
      <w:lvlJc w:val="left"/>
      <w:pPr>
        <w:ind w:left="8200" w:hanging="233"/>
      </w:pPr>
      <w:rPr>
        <w:rFonts w:hint="default"/>
        <w:lang w:val="ru-RU" w:eastAsia="en-US" w:bidi="ar-SA"/>
      </w:rPr>
    </w:lvl>
  </w:abstractNum>
  <w:abstractNum w:abstractNumId="26" w15:restartNumberingAfterBreak="0">
    <w:nsid w:val="737401CF"/>
    <w:multiLevelType w:val="hybridMultilevel"/>
    <w:tmpl w:val="08480166"/>
    <w:lvl w:ilvl="0" w:tplc="FA30A4DE"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69C78">
      <w:numFmt w:val="bullet"/>
      <w:lvlText w:val="•"/>
      <w:lvlJc w:val="left"/>
      <w:pPr>
        <w:ind w:left="1165" w:hanging="164"/>
      </w:pPr>
      <w:rPr>
        <w:rFonts w:hint="default"/>
        <w:lang w:val="ru-RU" w:eastAsia="en-US" w:bidi="ar-SA"/>
      </w:rPr>
    </w:lvl>
    <w:lvl w:ilvl="2" w:tplc="58A0717A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3" w:tplc="E5D813F2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952C58F6">
      <w:numFmt w:val="bullet"/>
      <w:lvlText w:val="•"/>
      <w:lvlJc w:val="left"/>
      <w:pPr>
        <w:ind w:left="4180" w:hanging="164"/>
      </w:pPr>
      <w:rPr>
        <w:rFonts w:hint="default"/>
        <w:lang w:val="ru-RU" w:eastAsia="en-US" w:bidi="ar-SA"/>
      </w:rPr>
    </w:lvl>
    <w:lvl w:ilvl="5" w:tplc="30C8D536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6" w:tplc="37982FAA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 w:tplc="E3D60F06">
      <w:numFmt w:val="bullet"/>
      <w:lvlText w:val="•"/>
      <w:lvlJc w:val="left"/>
      <w:pPr>
        <w:ind w:left="7195" w:hanging="164"/>
      </w:pPr>
      <w:rPr>
        <w:rFonts w:hint="default"/>
        <w:lang w:val="ru-RU" w:eastAsia="en-US" w:bidi="ar-SA"/>
      </w:rPr>
    </w:lvl>
    <w:lvl w:ilvl="8" w:tplc="BFD4D1A0">
      <w:numFmt w:val="bullet"/>
      <w:lvlText w:val="•"/>
      <w:lvlJc w:val="left"/>
      <w:pPr>
        <w:ind w:left="8200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7D209F2"/>
    <w:multiLevelType w:val="hybridMultilevel"/>
    <w:tmpl w:val="90A2412E"/>
    <w:lvl w:ilvl="0" w:tplc="FBC41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4E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8A8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AF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E4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ED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6B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2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E9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6378A1"/>
    <w:multiLevelType w:val="hybridMultilevel"/>
    <w:tmpl w:val="1960F198"/>
    <w:lvl w:ilvl="0" w:tplc="12EAFB58">
      <w:numFmt w:val="bullet"/>
      <w:lvlText w:val="-"/>
      <w:lvlJc w:val="left"/>
      <w:pPr>
        <w:ind w:left="16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162570">
      <w:numFmt w:val="bullet"/>
      <w:lvlText w:val="•"/>
      <w:lvlJc w:val="left"/>
      <w:pPr>
        <w:ind w:left="1165" w:hanging="276"/>
      </w:pPr>
      <w:rPr>
        <w:rFonts w:hint="default"/>
        <w:lang w:val="ru-RU" w:eastAsia="en-US" w:bidi="ar-SA"/>
      </w:rPr>
    </w:lvl>
    <w:lvl w:ilvl="2" w:tplc="974E0FE0">
      <w:numFmt w:val="bullet"/>
      <w:lvlText w:val="•"/>
      <w:lvlJc w:val="left"/>
      <w:pPr>
        <w:ind w:left="2170" w:hanging="276"/>
      </w:pPr>
      <w:rPr>
        <w:rFonts w:hint="default"/>
        <w:lang w:val="ru-RU" w:eastAsia="en-US" w:bidi="ar-SA"/>
      </w:rPr>
    </w:lvl>
    <w:lvl w:ilvl="3" w:tplc="7EAC290E">
      <w:numFmt w:val="bullet"/>
      <w:lvlText w:val="•"/>
      <w:lvlJc w:val="left"/>
      <w:pPr>
        <w:ind w:left="3175" w:hanging="276"/>
      </w:pPr>
      <w:rPr>
        <w:rFonts w:hint="default"/>
        <w:lang w:val="ru-RU" w:eastAsia="en-US" w:bidi="ar-SA"/>
      </w:rPr>
    </w:lvl>
    <w:lvl w:ilvl="4" w:tplc="7E92195C">
      <w:numFmt w:val="bullet"/>
      <w:lvlText w:val="•"/>
      <w:lvlJc w:val="left"/>
      <w:pPr>
        <w:ind w:left="4180" w:hanging="276"/>
      </w:pPr>
      <w:rPr>
        <w:rFonts w:hint="default"/>
        <w:lang w:val="ru-RU" w:eastAsia="en-US" w:bidi="ar-SA"/>
      </w:rPr>
    </w:lvl>
    <w:lvl w:ilvl="5" w:tplc="48D2338E">
      <w:numFmt w:val="bullet"/>
      <w:lvlText w:val="•"/>
      <w:lvlJc w:val="left"/>
      <w:pPr>
        <w:ind w:left="5185" w:hanging="276"/>
      </w:pPr>
      <w:rPr>
        <w:rFonts w:hint="default"/>
        <w:lang w:val="ru-RU" w:eastAsia="en-US" w:bidi="ar-SA"/>
      </w:rPr>
    </w:lvl>
    <w:lvl w:ilvl="6" w:tplc="577EECDC">
      <w:numFmt w:val="bullet"/>
      <w:lvlText w:val="•"/>
      <w:lvlJc w:val="left"/>
      <w:pPr>
        <w:ind w:left="6190" w:hanging="276"/>
      </w:pPr>
      <w:rPr>
        <w:rFonts w:hint="default"/>
        <w:lang w:val="ru-RU" w:eastAsia="en-US" w:bidi="ar-SA"/>
      </w:rPr>
    </w:lvl>
    <w:lvl w:ilvl="7" w:tplc="6576CF68">
      <w:numFmt w:val="bullet"/>
      <w:lvlText w:val="•"/>
      <w:lvlJc w:val="left"/>
      <w:pPr>
        <w:ind w:left="7195" w:hanging="276"/>
      </w:pPr>
      <w:rPr>
        <w:rFonts w:hint="default"/>
        <w:lang w:val="ru-RU" w:eastAsia="en-US" w:bidi="ar-SA"/>
      </w:rPr>
    </w:lvl>
    <w:lvl w:ilvl="8" w:tplc="6FA2FAD2">
      <w:numFmt w:val="bullet"/>
      <w:lvlText w:val="•"/>
      <w:lvlJc w:val="left"/>
      <w:pPr>
        <w:ind w:left="8200" w:hanging="276"/>
      </w:pPr>
      <w:rPr>
        <w:rFonts w:hint="default"/>
        <w:lang w:val="ru-RU" w:eastAsia="en-US" w:bidi="ar-SA"/>
      </w:rPr>
    </w:lvl>
  </w:abstractNum>
  <w:abstractNum w:abstractNumId="29" w15:restartNumberingAfterBreak="0">
    <w:nsid w:val="7EF67557"/>
    <w:multiLevelType w:val="multilevel"/>
    <w:tmpl w:val="720817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27"/>
  </w:num>
  <w:num w:numId="4">
    <w:abstractNumId w:val="25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18"/>
  </w:num>
  <w:num w:numId="10">
    <w:abstractNumId w:val="14"/>
  </w:num>
  <w:num w:numId="11">
    <w:abstractNumId w:val="22"/>
  </w:num>
  <w:num w:numId="12">
    <w:abstractNumId w:val="7"/>
  </w:num>
  <w:num w:numId="13">
    <w:abstractNumId w:val="3"/>
  </w:num>
  <w:num w:numId="14">
    <w:abstractNumId w:val="23"/>
  </w:num>
  <w:num w:numId="15">
    <w:abstractNumId w:val="28"/>
  </w:num>
  <w:num w:numId="16">
    <w:abstractNumId w:val="1"/>
  </w:num>
  <w:num w:numId="17">
    <w:abstractNumId w:val="26"/>
  </w:num>
  <w:num w:numId="18">
    <w:abstractNumId w:val="17"/>
  </w:num>
  <w:num w:numId="19">
    <w:abstractNumId w:val="19"/>
  </w:num>
  <w:num w:numId="20">
    <w:abstractNumId w:val="16"/>
  </w:num>
  <w:num w:numId="21">
    <w:abstractNumId w:val="5"/>
  </w:num>
  <w:num w:numId="22">
    <w:abstractNumId w:val="20"/>
  </w:num>
  <w:num w:numId="23">
    <w:abstractNumId w:val="0"/>
  </w:num>
  <w:num w:numId="24">
    <w:abstractNumId w:val="10"/>
  </w:num>
  <w:num w:numId="25">
    <w:abstractNumId w:val="12"/>
  </w:num>
  <w:num w:numId="26">
    <w:abstractNumId w:val="21"/>
  </w:num>
  <w:num w:numId="27">
    <w:abstractNumId w:val="6"/>
  </w:num>
  <w:num w:numId="28">
    <w:abstractNumId w:val="13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D"/>
    <w:rsid w:val="00013521"/>
    <w:rsid w:val="000410FF"/>
    <w:rsid w:val="00052A00"/>
    <w:rsid w:val="00054C43"/>
    <w:rsid w:val="000772C6"/>
    <w:rsid w:val="000D2664"/>
    <w:rsid w:val="0013566F"/>
    <w:rsid w:val="002A78F3"/>
    <w:rsid w:val="002C5D67"/>
    <w:rsid w:val="002D122A"/>
    <w:rsid w:val="002D1B25"/>
    <w:rsid w:val="00300132"/>
    <w:rsid w:val="00382F3D"/>
    <w:rsid w:val="003A28FE"/>
    <w:rsid w:val="003A63B3"/>
    <w:rsid w:val="003B0208"/>
    <w:rsid w:val="0049719A"/>
    <w:rsid w:val="004C2F12"/>
    <w:rsid w:val="005018DB"/>
    <w:rsid w:val="00583641"/>
    <w:rsid w:val="005C714B"/>
    <w:rsid w:val="005D3E07"/>
    <w:rsid w:val="006A38A7"/>
    <w:rsid w:val="007230C5"/>
    <w:rsid w:val="00792D24"/>
    <w:rsid w:val="007E318C"/>
    <w:rsid w:val="00801FF0"/>
    <w:rsid w:val="008D4812"/>
    <w:rsid w:val="009138D0"/>
    <w:rsid w:val="009347ED"/>
    <w:rsid w:val="009458BD"/>
    <w:rsid w:val="00A03B60"/>
    <w:rsid w:val="00A05A2F"/>
    <w:rsid w:val="00A25BFE"/>
    <w:rsid w:val="00A35CE3"/>
    <w:rsid w:val="00A5282B"/>
    <w:rsid w:val="00BC0FAD"/>
    <w:rsid w:val="00BE6A4E"/>
    <w:rsid w:val="00C07B0B"/>
    <w:rsid w:val="00C35FBC"/>
    <w:rsid w:val="00CE1BA1"/>
    <w:rsid w:val="00CE2639"/>
    <w:rsid w:val="00D53365"/>
    <w:rsid w:val="00D557E6"/>
    <w:rsid w:val="00E155C4"/>
    <w:rsid w:val="00E36070"/>
    <w:rsid w:val="00E75173"/>
    <w:rsid w:val="00E87FF9"/>
    <w:rsid w:val="00EC0064"/>
    <w:rsid w:val="00ED2FA4"/>
    <w:rsid w:val="00F25C64"/>
    <w:rsid w:val="00F316B8"/>
    <w:rsid w:val="00F44D4C"/>
    <w:rsid w:val="00F66188"/>
    <w:rsid w:val="00F83409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32A2"/>
  <w15:chartTrackingRefBased/>
  <w15:docId w15:val="{00D200EB-FA3D-416D-8B7C-AE8D562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53365"/>
    <w:pPr>
      <w:widowControl w:val="0"/>
      <w:suppressAutoHyphens w:val="0"/>
      <w:autoSpaceDE w:val="0"/>
      <w:autoSpaceDN w:val="0"/>
      <w:spacing w:line="319" w:lineRule="exact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607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E36070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E360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052A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2A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33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D53365"/>
    <w:pPr>
      <w:widowControl w:val="0"/>
      <w:suppressAutoHyphens w:val="0"/>
      <w:autoSpaceDE w:val="0"/>
      <w:autoSpaceDN w:val="0"/>
      <w:ind w:left="162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5336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D53365"/>
    <w:pPr>
      <w:widowControl w:val="0"/>
      <w:suppressAutoHyphens w:val="0"/>
      <w:autoSpaceDE w:val="0"/>
      <w:autoSpaceDN w:val="0"/>
      <w:ind w:left="162" w:firstLine="84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35FBC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2D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018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ab">
    <w:name w:val="header"/>
    <w:basedOn w:val="a"/>
    <w:link w:val="ac"/>
    <w:uiPriority w:val="99"/>
    <w:unhideWhenUsed/>
    <w:rsid w:val="00D557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5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D557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57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.uroki.net/scenar.htm" TargetMode="External"/><Relationship Id="rId18" Type="http://schemas.openxmlformats.org/officeDocument/2006/relationships/hyperlink" Target="http://scenarii.at.tut.by/pg1.html" TargetMode="External"/><Relationship Id="rId26" Type="http://schemas.openxmlformats.org/officeDocument/2006/relationships/hyperlink" Target="https://docviewer.yandex.ru/view/24423427&amp;amp;lang=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smetod.ru/centr/proekty/urok-v-moskve/istoriya/kultura-i-byt-drevnerusskogo-gosudarstva-v-ix-xii-vv.html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=E97441AFD973FFB20CA32171B50CA847615A6F7CD82F700979F69574915E0971B5BCFC92415198D8C070E69E5A5D20DF731FFD00F5EC7978D18F869BT4A5L" TargetMode="External"/><Relationship Id="rId12" Type="http://schemas.openxmlformats.org/officeDocument/2006/relationships/hyperlink" Target="http://rsnd-kvn.narod.ru/kvn.html" TargetMode="External"/><Relationship Id="rId17" Type="http://schemas.openxmlformats.org/officeDocument/2006/relationships/hyperlink" Target="http://mkrf.ru/press-center/news/spisok.php" TargetMode="External"/><Relationship Id="rId25" Type="http://schemas.openxmlformats.org/officeDocument/2006/relationships/hyperlink" Target="https://infourok.ru/magazin-materialov/programma-letnego-lagerya-vremya-pervyh-238067?utm_source=infourok&amp;utm_medium=biblioteka&amp;utm_campaign=vidget-nad-title&amp;utm_content=7825395" TargetMode="External"/><Relationship Id="rId33" Type="http://schemas.openxmlformats.org/officeDocument/2006/relationships/hyperlink" Target="https://docviewer.yandex.ru/view/24423427&amp;amp;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zvestia.ru/news/544638" TargetMode="External"/><Relationship Id="rId20" Type="http://schemas.openxmlformats.org/officeDocument/2006/relationships/hyperlink" Target="https://mosmetod.ru/centr/proekty/urok-v-moskve/istoriya/kultura-i-byt-drevnerusskogo-gosudarstva-v-ix-xii-vv.html" TargetMode="External"/><Relationship Id="rId29" Type="http://schemas.openxmlformats.org/officeDocument/2006/relationships/hyperlink" Target="https://nsportal.ru/nachalnaya-shkola/vospitatelnaya-rabota/2011/08/10/programma-letnego-ozdorovitelnogo-lager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ca77.narod.ru/" TargetMode="External"/><Relationship Id="rId24" Type="http://schemas.openxmlformats.org/officeDocument/2006/relationships/hyperlink" Target="https://infourok.ru/programma-letnego-lagerya-bud-pervym-2025-god-7825395.html" TargetMode="External"/><Relationship Id="rId32" Type="http://schemas.openxmlformats.org/officeDocument/2006/relationships/hyperlink" Target="https://docviewer.yandex.ru/view/24423427&amp;lang=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kso.ru/god-kino-2016" TargetMode="External"/><Relationship Id="rId23" Type="http://schemas.openxmlformats.org/officeDocument/2006/relationships/hyperlink" Target="https://docviewer.yandex.ru/view/24423427&amp;amp;lang=ru" TargetMode="External"/><Relationship Id="rId28" Type="http://schemas.openxmlformats.org/officeDocument/2006/relationships/hyperlink" Target="https://nsportal.ru/nachalnaya-shkola/vospitatelnaya-rabota/2025/02/23/programma-letnego-lgerya-2025-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uk.1september.ru/" TargetMode="External"/><Relationship Id="rId19" Type="http://schemas.openxmlformats.org/officeDocument/2006/relationships/hyperlink" Target="http://www.gto-normy.ru/" TargetMode="External"/><Relationship Id="rId31" Type="http://schemas.openxmlformats.org/officeDocument/2006/relationships/hyperlink" Target="https://docviewer.yandex.ru/view/24423427&amp;amp;lang=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gto.ru/" TargetMode="External"/><Relationship Id="rId22" Type="http://schemas.openxmlformats.org/officeDocument/2006/relationships/hyperlink" Target="https://docviewer.yandex.ru/view/24423427&amp;amp;lang=ru" TargetMode="External"/><Relationship Id="rId27" Type="http://schemas.openxmlformats.org/officeDocument/2006/relationships/hyperlink" Target="https://docviewer.yandex.ru/view/24423427&amp;amp;lang=ru" TargetMode="External"/><Relationship Id="rId30" Type="http://schemas.openxmlformats.org/officeDocument/2006/relationships/hyperlink" Target="https://nsportal.ru/nachalnaya-shkola/vospitatelnaya-rabota/2021/08/13/programma-letnego-lagerya-s-dnevnym-prebyvanie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udaschool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23</Pages>
  <Words>9226</Words>
  <Characters>52589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</dc:creator>
  <cp:keywords/>
  <dc:description/>
  <cp:lastModifiedBy>Суда</cp:lastModifiedBy>
  <cp:revision>23</cp:revision>
  <cp:lastPrinted>2025-04-29T09:49:00Z</cp:lastPrinted>
  <dcterms:created xsi:type="dcterms:W3CDTF">2025-04-15T08:31:00Z</dcterms:created>
  <dcterms:modified xsi:type="dcterms:W3CDTF">2025-05-07T05:11:00Z</dcterms:modified>
</cp:coreProperties>
</file>