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70" w:rsidRPr="00BF4570" w:rsidRDefault="00BF4570" w:rsidP="001B656B">
      <w:pPr>
        <w:spacing w:after="7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</w:pPr>
      <w:r w:rsidRPr="00BF4570">
        <w:rPr>
          <w:rFonts w:ascii="Georgia" w:eastAsia="Times New Roman" w:hAnsi="Georgia" w:cs="Times New Roman"/>
          <w:b/>
          <w:bCs/>
          <w:kern w:val="36"/>
          <w:sz w:val="48"/>
          <w:szCs w:val="48"/>
          <w:lang w:eastAsia="ru-RU"/>
        </w:rPr>
        <w:t>Вакантные места для приема</w:t>
      </w:r>
    </w:p>
    <w:p w:rsidR="00BF4570" w:rsidRPr="00BF4570" w:rsidRDefault="00BF4570" w:rsidP="00BF4570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</w:p>
    <w:p w:rsidR="00BF4570" w:rsidRPr="00BF4570" w:rsidRDefault="00BF4570" w:rsidP="00BF4570">
      <w:pPr>
        <w:shd w:val="clear" w:color="auto" w:fill="FFFFFF"/>
        <w:spacing w:before="75" w:after="15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</w:pPr>
      <w:r w:rsidRPr="00BF457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Вакантные места для детей дошкольного возраста</w:t>
      </w:r>
    </w:p>
    <w:p w:rsidR="00BF4570" w:rsidRPr="00BF4570" w:rsidRDefault="009267FC" w:rsidP="00BF4570">
      <w:pPr>
        <w:shd w:val="clear" w:color="auto" w:fill="FFFFFF"/>
        <w:spacing w:before="75" w:after="15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в структурном подразделении детский сад</w:t>
      </w:r>
      <w:r w:rsidR="00BF4570" w:rsidRPr="00BF457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 xml:space="preserve"> "Семицветик"</w:t>
      </w:r>
    </w:p>
    <w:p w:rsidR="00BF4570" w:rsidRPr="00BF4570" w:rsidRDefault="00BF4570" w:rsidP="00BF4570">
      <w:pPr>
        <w:shd w:val="clear" w:color="auto" w:fill="FFFFFF"/>
        <w:spacing w:before="75" w:after="15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</w:pPr>
      <w:r w:rsidRPr="00BF457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с учетом технической возможности</w:t>
      </w:r>
      <w:r w:rsidR="009267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r w:rsidR="00837930" w:rsidRPr="0083793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14</w:t>
      </w:r>
      <w:r w:rsidR="009267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.</w:t>
      </w:r>
      <w:r w:rsidR="0083793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n-US" w:eastAsia="ru-RU"/>
        </w:rPr>
        <w:t>10</w:t>
      </w:r>
      <w:bookmarkStart w:id="0" w:name="_GoBack"/>
      <w:bookmarkEnd w:id="0"/>
      <w:r w:rsidR="009267FC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.202</w:t>
      </w:r>
      <w:r w:rsidR="00837930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5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3253"/>
        <w:gridCol w:w="2369"/>
        <w:gridCol w:w="3083"/>
      </w:tblGrid>
      <w:tr w:rsidR="00BF4570" w:rsidRPr="00BF4570" w:rsidTr="00BF457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Возрастной ценз</w:t>
            </w:r>
          </w:p>
        </w:tc>
        <w:tc>
          <w:tcPr>
            <w:tcW w:w="30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мест</w:t>
            </w:r>
          </w:p>
        </w:tc>
      </w:tr>
      <w:tr w:rsidR="00BF4570" w:rsidRPr="00BF4570" w:rsidTr="0083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83793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83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3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лет</w:t>
            </w:r>
          </w:p>
        </w:tc>
        <w:tc>
          <w:tcPr>
            <w:tcW w:w="30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4570" w:rsidRPr="00837930" w:rsidRDefault="0083793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BF4570" w:rsidRPr="00BF4570" w:rsidTr="0083793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83793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8 лет</w:t>
            </w:r>
          </w:p>
        </w:tc>
        <w:tc>
          <w:tcPr>
            <w:tcW w:w="30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F4570" w:rsidRPr="00837930" w:rsidRDefault="0083793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BF4570" w:rsidRPr="00BF4570" w:rsidTr="00BF457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BF4570" w:rsidRDefault="00BF4570" w:rsidP="00BF4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F4570" w:rsidRPr="00837930" w:rsidRDefault="00837930" w:rsidP="00BF4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11</w:t>
            </w:r>
          </w:p>
        </w:tc>
      </w:tr>
    </w:tbl>
    <w:p w:rsidR="005D2AB6" w:rsidRDefault="005D2AB6"/>
    <w:sectPr w:rsidR="005D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70"/>
    <w:rsid w:val="001B656B"/>
    <w:rsid w:val="005D2AB6"/>
    <w:rsid w:val="00837930"/>
    <w:rsid w:val="009267FC"/>
    <w:rsid w:val="00B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803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</dc:creator>
  <cp:lastModifiedBy>pc</cp:lastModifiedBy>
  <cp:revision>3</cp:revision>
  <dcterms:created xsi:type="dcterms:W3CDTF">2020-11-10T15:34:00Z</dcterms:created>
  <dcterms:modified xsi:type="dcterms:W3CDTF">2025-10-14T08:07:00Z</dcterms:modified>
</cp:coreProperties>
</file>